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16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237"/>
        <w:gridCol w:w="776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69"/>
        <w:gridCol w:w="662"/>
        <w:gridCol w:w="47"/>
        <w:gridCol w:w="117"/>
        <w:gridCol w:w="288"/>
        <w:gridCol w:w="575"/>
        <w:gridCol w:w="839"/>
        <w:gridCol w:w="449"/>
      </w:tblGrid>
      <w:tr w:rsidR="009D4F13" w14:paraId="26D93942" w14:textId="77777777" w:rsidTr="00E9469F">
        <w:trPr>
          <w:cantSplit/>
        </w:trPr>
        <w:tc>
          <w:tcPr>
            <w:tcW w:w="7439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72C9304A" w14:textId="77777777" w:rsidR="009D4F13" w:rsidRDefault="001A06E4">
            <w:pPr>
              <w:pStyle w:val="Normal1"/>
              <w:pageBreakBefore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1A06E4">
              <w:rPr>
                <w:rFonts w:ascii="Arial" w:hAnsi="Arial" w:cs="Arial"/>
                <w:noProof/>
                <w:color w:val="BFBFBF"/>
                <w:sz w:val="18"/>
                <w:szCs w:val="18"/>
                <w:lang w:eastAsia="en-US"/>
              </w:rPr>
              <w:drawing>
                <wp:inline distT="0" distB="0" distL="0" distR="0" wp14:anchorId="23969E95" wp14:editId="41402B8E">
                  <wp:extent cx="1882140" cy="718820"/>
                  <wp:effectExtent l="0" t="0" r="3810" b="5080"/>
                  <wp:docPr id="19461" name="Imagen 4" descr="escudo_alcobendas_negr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Imagen 4" descr="escudo_alcobendas_negr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973" cy="71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6AC4" w14:textId="77777777" w:rsidR="009D4F13" w:rsidRDefault="00810BBE">
            <w:pPr>
              <w:pStyle w:val="Normal1"/>
              <w:spacing w:before="240"/>
              <w:jc w:val="center"/>
              <w:rPr>
                <w:color w:val="548DD4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Sello de </w:t>
            </w: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Registro</w:t>
            </w:r>
            <w:proofErr w:type="spellEnd"/>
          </w:p>
          <w:p w14:paraId="7A62999F" w14:textId="77777777" w:rsidR="009D4F13" w:rsidRDefault="009D4F13">
            <w:pPr>
              <w:pStyle w:val="Normal1"/>
              <w:jc w:val="right"/>
              <w:rPr>
                <w:color w:val="548DD4"/>
              </w:rPr>
            </w:pPr>
          </w:p>
          <w:p w14:paraId="33AC6059" w14:textId="77777777" w:rsidR="009D4F13" w:rsidRDefault="009D4F13">
            <w:pPr>
              <w:pStyle w:val="Normal1"/>
              <w:jc w:val="right"/>
              <w:rPr>
                <w:color w:val="548DD4"/>
              </w:rPr>
            </w:pPr>
          </w:p>
          <w:p w14:paraId="76F90C46" w14:textId="77777777" w:rsidR="009D4F13" w:rsidRDefault="009D4F13">
            <w:pPr>
              <w:pStyle w:val="Normal1"/>
              <w:jc w:val="right"/>
              <w:rPr>
                <w:color w:val="548DD4"/>
              </w:rPr>
            </w:pPr>
          </w:p>
          <w:p w14:paraId="4B58C061" w14:textId="77777777" w:rsidR="009D4F13" w:rsidRDefault="009D4F13">
            <w:pPr>
              <w:pStyle w:val="Normal1"/>
              <w:jc w:val="right"/>
              <w:rPr>
                <w:b/>
              </w:rPr>
            </w:pPr>
          </w:p>
        </w:tc>
      </w:tr>
      <w:tr w:rsidR="009D4F13" w14:paraId="5A3FE4B7" w14:textId="77777777" w:rsidTr="00E9469F">
        <w:trPr>
          <w:cantSplit/>
        </w:trPr>
        <w:tc>
          <w:tcPr>
            <w:tcW w:w="3773" w:type="dxa"/>
            <w:gridSpan w:val="8"/>
            <w:shd w:val="clear" w:color="auto" w:fill="FFFFFF"/>
          </w:tcPr>
          <w:p w14:paraId="767661A7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368D4B37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  <w:gridSpan w:val="8"/>
            <w:shd w:val="clear" w:color="auto" w:fill="FFFFFF"/>
          </w:tcPr>
          <w:p w14:paraId="658B4715" w14:textId="77777777" w:rsidR="009D4F13" w:rsidRDefault="009D4F13">
            <w:pPr>
              <w:pStyle w:val="Normal1"/>
              <w:jc w:val="center"/>
              <w:rPr>
                <w:b/>
                <w:color w:val="0070C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bottom w:val="single" w:sz="4" w:space="0" w:color="C0C0C0"/>
            </w:tcBorders>
            <w:shd w:val="clear" w:color="auto" w:fill="FFFFFF"/>
          </w:tcPr>
          <w:p w14:paraId="2B32E31F" w14:textId="77777777" w:rsidR="009D4F13" w:rsidRDefault="009D4F13">
            <w:pPr>
              <w:pStyle w:val="Normal1"/>
              <w:jc w:val="right"/>
              <w:rPr>
                <w:b/>
                <w:color w:val="0070C0"/>
              </w:rPr>
            </w:pPr>
          </w:p>
        </w:tc>
      </w:tr>
      <w:tr w:rsidR="009D4F13" w14:paraId="490D8251" w14:textId="77777777" w:rsidTr="00E9469F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237" w:type="dxa"/>
            <w:shd w:val="clear" w:color="auto" w:fill="auto"/>
          </w:tcPr>
          <w:p w14:paraId="6036331E" w14:textId="77777777" w:rsidR="009D4F13" w:rsidRDefault="009D4F13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01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402A8" w14:textId="1452C484" w:rsidR="009D4F13" w:rsidRPr="00BA4C74" w:rsidRDefault="00F66BB2">
            <w:pPr>
              <w:pStyle w:val="Normal1"/>
              <w:jc w:val="center"/>
              <w:rPr>
                <w:rFonts w:ascii="Helvetica" w:hAnsi="Helvetica" w:cs="Helvetica"/>
                <w:b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ANEXO I: </w:t>
            </w:r>
            <w:r w:rsidR="00810BBE" w:rsidRPr="00BA4C74">
              <w:rPr>
                <w:rFonts w:ascii="Arial" w:hAnsi="Arial" w:cs="Arial"/>
                <w:b/>
                <w:lang w:val="es-ES"/>
              </w:rPr>
              <w:t>SOLICITUD PARA LA C</w:t>
            </w:r>
            <w:r w:rsidR="001A06E4" w:rsidRPr="00BA4C74">
              <w:rPr>
                <w:rFonts w:ascii="Arial" w:hAnsi="Arial" w:cs="Arial"/>
                <w:b/>
                <w:lang w:val="es-ES"/>
              </w:rPr>
              <w:t>ONVOCATORIA DE SUBVENCIONES 202</w:t>
            </w:r>
            <w:r w:rsidR="00BA4C74">
              <w:rPr>
                <w:rFonts w:ascii="Arial" w:hAnsi="Arial" w:cs="Arial"/>
                <w:b/>
                <w:lang w:val="es-ES"/>
              </w:rPr>
              <w:t>5</w:t>
            </w:r>
          </w:p>
          <w:p w14:paraId="23F6AB11" w14:textId="369C2B26" w:rsidR="009D4F13" w:rsidRDefault="00DA4FB4" w:rsidP="00BA4C74">
            <w:pPr>
              <w:pStyle w:val="Normal1"/>
              <w:jc w:val="center"/>
            </w:pPr>
            <w:r w:rsidRPr="00BA4C74">
              <w:rPr>
                <w:rFonts w:ascii="Arial" w:hAnsi="Arial" w:cs="Arial"/>
                <w:b/>
                <w:lang w:val="es-ES"/>
              </w:rPr>
              <w:t>Asociaciones de</w:t>
            </w:r>
            <w:r w:rsidR="007B1052">
              <w:rPr>
                <w:rFonts w:ascii="Arial" w:hAnsi="Arial" w:cs="Arial"/>
                <w:b/>
                <w:lang w:val="es-ES"/>
              </w:rPr>
              <w:t>l Ámbito</w:t>
            </w:r>
            <w:r w:rsidRPr="00BA4C74">
              <w:rPr>
                <w:rFonts w:ascii="Arial" w:hAnsi="Arial" w:cs="Arial"/>
                <w:b/>
                <w:lang w:val="es-ES"/>
              </w:rPr>
              <w:t xml:space="preserve"> </w:t>
            </w:r>
            <w:r w:rsidR="00510D61" w:rsidRPr="00BA4C74">
              <w:rPr>
                <w:rFonts w:ascii="Arial" w:hAnsi="Arial" w:cs="Arial"/>
                <w:b/>
                <w:lang w:val="es-ES"/>
              </w:rPr>
              <w:t>Participación Ciudadana</w:t>
            </w:r>
          </w:p>
        </w:tc>
      </w:tr>
      <w:tr w:rsidR="009D4F13" w14:paraId="2EECAD61" w14:textId="77777777" w:rsidTr="00E9469F">
        <w:trPr>
          <w:cantSplit/>
        </w:trPr>
        <w:tc>
          <w:tcPr>
            <w:tcW w:w="237" w:type="dxa"/>
            <w:shd w:val="clear" w:color="auto" w:fill="auto"/>
          </w:tcPr>
          <w:p w14:paraId="264D40C8" w14:textId="77777777" w:rsidR="009D4F13" w:rsidRDefault="009D4F13">
            <w:pPr>
              <w:pStyle w:val="Normal1"/>
              <w:rPr>
                <w:b/>
              </w:rPr>
            </w:pPr>
          </w:p>
        </w:tc>
        <w:tc>
          <w:tcPr>
            <w:tcW w:w="10179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B0CF2" w14:textId="77777777" w:rsidR="009D4F13" w:rsidRDefault="009D4F13">
            <w:pPr>
              <w:pStyle w:val="Normal1"/>
              <w:rPr>
                <w:b/>
              </w:rPr>
            </w:pPr>
          </w:p>
        </w:tc>
      </w:tr>
      <w:tr w:rsidR="009D4F13" w14:paraId="46614013" w14:textId="77777777" w:rsidTr="00E9469F">
        <w:tblPrEx>
          <w:tblCellMar>
            <w:top w:w="28" w:type="dxa"/>
          </w:tblCellMar>
        </w:tblPrEx>
        <w:trPr>
          <w:cantSplit/>
        </w:trPr>
        <w:tc>
          <w:tcPr>
            <w:tcW w:w="237" w:type="dxa"/>
            <w:shd w:val="clear" w:color="auto" w:fill="auto"/>
          </w:tcPr>
          <w:p w14:paraId="48C439AE" w14:textId="77777777" w:rsidR="009D4F13" w:rsidRDefault="009D4F13">
            <w:pPr>
              <w:pStyle w:val="Textoindependiente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1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AE5A114" w14:textId="77777777" w:rsidR="009D4F13" w:rsidRDefault="00810BBE">
            <w:pPr>
              <w:pStyle w:val="Textoindependiente1"/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9D4F13" w14:paraId="077CB37A" w14:textId="77777777" w:rsidTr="00E9469F">
        <w:trPr>
          <w:cantSplit/>
        </w:trPr>
        <w:tc>
          <w:tcPr>
            <w:tcW w:w="237" w:type="dxa"/>
            <w:shd w:val="clear" w:color="auto" w:fill="auto"/>
          </w:tcPr>
          <w:p w14:paraId="1BE40181" w14:textId="77777777" w:rsidR="009D4F13" w:rsidRDefault="009D4F13">
            <w:pPr>
              <w:pStyle w:val="Normal1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1A7B3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F5E68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99214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C9DA982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25E4D630" w14:textId="77777777" w:rsidTr="00E9469F">
        <w:trPr>
          <w:cantSplit/>
        </w:trPr>
        <w:tc>
          <w:tcPr>
            <w:tcW w:w="237" w:type="dxa"/>
            <w:shd w:val="clear" w:color="auto" w:fill="auto"/>
          </w:tcPr>
          <w:p w14:paraId="55FDFB3A" w14:textId="77777777" w:rsidR="009D4F13" w:rsidRDefault="009D4F13">
            <w:pPr>
              <w:pStyle w:val="Normal1"/>
            </w:pPr>
          </w:p>
        </w:tc>
        <w:tc>
          <w:tcPr>
            <w:tcW w:w="1205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9BCAD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11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C19416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B051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2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9DFB30D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36EB4F28" w14:textId="77777777" w:rsidTr="00E9469F">
        <w:trPr>
          <w:cantSplit/>
        </w:trPr>
        <w:tc>
          <w:tcPr>
            <w:tcW w:w="237" w:type="dxa"/>
            <w:shd w:val="clear" w:color="auto" w:fill="auto"/>
          </w:tcPr>
          <w:p w14:paraId="56F9A875" w14:textId="77777777" w:rsidR="009D4F13" w:rsidRDefault="009D4F13">
            <w:pPr>
              <w:pStyle w:val="Normal1"/>
            </w:pPr>
          </w:p>
        </w:tc>
        <w:tc>
          <w:tcPr>
            <w:tcW w:w="7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C0731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0CD482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41692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6CB731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BCB67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B07050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D15D5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F5C55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A171E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9C759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57787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4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09B66FCA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4F1AA56A" w14:textId="77777777" w:rsidTr="00E9469F">
        <w:trPr>
          <w:cantSplit/>
        </w:trPr>
        <w:tc>
          <w:tcPr>
            <w:tcW w:w="237" w:type="dxa"/>
            <w:shd w:val="clear" w:color="auto" w:fill="auto"/>
          </w:tcPr>
          <w:p w14:paraId="7C4882E6" w14:textId="77777777" w:rsidR="009D4F13" w:rsidRDefault="009D4F13">
            <w:pPr>
              <w:pStyle w:val="Normal1"/>
            </w:pPr>
          </w:p>
        </w:tc>
        <w:tc>
          <w:tcPr>
            <w:tcW w:w="1205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D2BBC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8974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37B5FE5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12AA3558" w14:textId="77777777" w:rsidTr="00E9469F">
        <w:trPr>
          <w:cantSplit/>
        </w:trPr>
        <w:tc>
          <w:tcPr>
            <w:tcW w:w="237" w:type="dxa"/>
            <w:shd w:val="clear" w:color="auto" w:fill="auto"/>
          </w:tcPr>
          <w:p w14:paraId="4C48A973" w14:textId="77777777" w:rsidR="009D4F13" w:rsidRDefault="009D4F13">
            <w:pPr>
              <w:pStyle w:val="Normal1"/>
            </w:pPr>
          </w:p>
        </w:tc>
        <w:tc>
          <w:tcPr>
            <w:tcW w:w="1205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9987B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2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F8DA71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E0DBC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2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C5CE42B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1B9029CA" w14:textId="77777777" w:rsidTr="00E9469F">
        <w:trPr>
          <w:cantSplit/>
        </w:trPr>
        <w:tc>
          <w:tcPr>
            <w:tcW w:w="237" w:type="dxa"/>
            <w:shd w:val="clear" w:color="auto" w:fill="auto"/>
          </w:tcPr>
          <w:p w14:paraId="26CD1DDA" w14:textId="77777777" w:rsidR="009D4F13" w:rsidRDefault="009D4F13">
            <w:pPr>
              <w:pStyle w:val="Normal1"/>
            </w:pPr>
          </w:p>
        </w:tc>
        <w:tc>
          <w:tcPr>
            <w:tcW w:w="2266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FF067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2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A7EE01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626FFC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7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6EE54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45F6AC7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2868DB0E" w14:textId="77777777" w:rsidTr="00E9469F">
        <w:trPr>
          <w:cantSplit/>
        </w:trPr>
        <w:tc>
          <w:tcPr>
            <w:tcW w:w="237" w:type="dxa"/>
            <w:shd w:val="clear" w:color="auto" w:fill="auto"/>
          </w:tcPr>
          <w:p w14:paraId="049FE787" w14:textId="77777777" w:rsidR="009D4F13" w:rsidRDefault="009D4F13">
            <w:pPr>
              <w:pStyle w:val="Normal1"/>
            </w:pPr>
          </w:p>
        </w:tc>
        <w:tc>
          <w:tcPr>
            <w:tcW w:w="2266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0581E1EA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7913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8680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A879E8" w14:textId="77777777" w:rsidR="009D4F13" w:rsidRDefault="009D4F13">
      <w:pPr>
        <w:rPr>
          <w:lang w:val="es-ES"/>
        </w:rPr>
      </w:pPr>
    </w:p>
    <w:tbl>
      <w:tblPr>
        <w:tblW w:w="10206" w:type="dxa"/>
        <w:tblInd w:w="279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850"/>
        <w:gridCol w:w="284"/>
        <w:gridCol w:w="425"/>
        <w:gridCol w:w="514"/>
        <w:gridCol w:w="337"/>
        <w:gridCol w:w="702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626"/>
      </w:tblGrid>
      <w:tr w:rsidR="009D4F13" w:rsidRPr="00DA4FB4" w14:paraId="1C7346A8" w14:textId="77777777" w:rsidTr="00E9469F">
        <w:trPr>
          <w:cantSplit/>
        </w:trPr>
        <w:tc>
          <w:tcPr>
            <w:tcW w:w="102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F59A09C" w14:textId="0A861825" w:rsidR="009D4F13" w:rsidRPr="001A06E4" w:rsidRDefault="00810BBE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</w:t>
            </w:r>
            <w:r w:rsidR="003C5CBE">
              <w:rPr>
                <w:b/>
                <w:bCs/>
                <w:sz w:val="20"/>
                <w:szCs w:val="20"/>
                <w:lang w:val="es-ES"/>
              </w:rPr>
              <w:t>/A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DE LA ASOCIACIÓN</w:t>
            </w:r>
          </w:p>
        </w:tc>
      </w:tr>
      <w:tr w:rsidR="009D4F13" w14:paraId="40CDB213" w14:textId="77777777" w:rsidTr="00E9469F">
        <w:tblPrEx>
          <w:tblCellMar>
            <w:top w:w="0" w:type="dxa"/>
          </w:tblCellMar>
        </w:tblPrEx>
        <w:trPr>
          <w:cantSplit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6A678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687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12B7B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1E526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14CF7DD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9D4F13" w14:paraId="557EA0F0" w14:textId="77777777" w:rsidTr="00E9469F">
        <w:tblPrEx>
          <w:tblCellMar>
            <w:top w:w="0" w:type="dxa"/>
          </w:tblCellMar>
        </w:tblPrEx>
        <w:trPr>
          <w:cantSplit/>
        </w:trPr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35661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024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9B0687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565863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4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289A4A8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9D4F13" w14:paraId="2C1C3D6B" w14:textId="77777777" w:rsidTr="00E9469F">
        <w:tblPrEx>
          <w:tblCellMar>
            <w:top w:w="0" w:type="dxa"/>
          </w:tblCellMar>
        </w:tblPrEx>
        <w:trPr>
          <w:cantSplit/>
        </w:trPr>
        <w:tc>
          <w:tcPr>
            <w:tcW w:w="85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F1043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3B4A1C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96DA8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7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4A5C63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C718A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09C4F2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D5183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0E8E1C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6E8E6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5900A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7A98D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447A89B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5C64925F" w14:textId="77777777" w:rsidTr="00E9469F">
        <w:tblPrEx>
          <w:tblCellMar>
            <w:top w:w="0" w:type="dxa"/>
          </w:tblCellMar>
        </w:tblPrEx>
        <w:trPr>
          <w:cantSplit/>
        </w:trPr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6CF60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072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9285C2A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07CD1690" w14:textId="77777777" w:rsidTr="00E9469F">
        <w:tblPrEx>
          <w:tblCellMar>
            <w:top w:w="0" w:type="dxa"/>
          </w:tblCellMar>
        </w:tblPrEx>
        <w:trPr>
          <w:cantSplit/>
        </w:trPr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501B8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83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3DF6A5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2BEC8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4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D1E2061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55EDCC7A" w14:textId="77777777" w:rsidTr="00E9469F">
        <w:tblPrEx>
          <w:tblCellMar>
            <w:top w:w="0" w:type="dxa"/>
          </w:tblCellMar>
        </w:tblPrEx>
        <w:trPr>
          <w:cantSplit/>
        </w:trPr>
        <w:tc>
          <w:tcPr>
            <w:tcW w:w="2073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E74663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842706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D9C999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17EA2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45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E7F5507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9D4F13" w14:paraId="15A1FE4E" w14:textId="77777777" w:rsidTr="00E9469F">
        <w:tblPrEx>
          <w:tblCellMar>
            <w:top w:w="0" w:type="dxa"/>
          </w:tblCellMar>
        </w:tblPrEx>
        <w:trPr>
          <w:cantSplit/>
        </w:trPr>
        <w:tc>
          <w:tcPr>
            <w:tcW w:w="2073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1ECA437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13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9362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02A5B8CD" w14:textId="77777777" w:rsidR="009D4F13" w:rsidRDefault="009D4F13">
      <w:pPr>
        <w:rPr>
          <w:lang w:val="es-ES"/>
        </w:rPr>
      </w:pPr>
    </w:p>
    <w:tbl>
      <w:tblPr>
        <w:tblW w:w="10206" w:type="dxa"/>
        <w:tblInd w:w="279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D4F13" w14:paraId="21782B53" w14:textId="77777777" w:rsidTr="00E9469F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AAF485F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9D4F13" w14:paraId="44015B9B" w14:textId="77777777" w:rsidTr="00E9469F">
        <w:tblPrEx>
          <w:tblCellMar>
            <w:top w:w="0" w:type="dxa"/>
          </w:tblCellMar>
        </w:tblPrEx>
        <w:trPr>
          <w:cantSplit/>
          <w:trHeight w:val="28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2CC39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:rsidRPr="00DA4FB4" w14:paraId="000FAA61" w14:textId="77777777" w:rsidTr="00E9469F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42C4B" w14:textId="48005A06" w:rsidR="009D4F13" w:rsidRDefault="00810BBE">
            <w:pPr>
              <w:pStyle w:val="Normal1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  <w:lang w:val="es-ES"/>
              </w:rPr>
              <w:t xml:space="preserve">Que enterado de la convocatoria efectuada por </w:t>
            </w:r>
            <w:r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>el</w:t>
            </w:r>
            <w:r w:rsidR="001A06E4"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gramStart"/>
            <w:r w:rsidR="001A06E4"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>Concejal Delegado</w:t>
            </w:r>
            <w:proofErr w:type="gramEnd"/>
            <w:r w:rsidR="001A06E4"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 xml:space="preserve"> de </w:t>
            </w:r>
            <w:r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>Educación</w:t>
            </w:r>
            <w:r w:rsidR="00407E8A"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 xml:space="preserve"> y Participación Ciudadana,</w:t>
            </w:r>
          </w:p>
          <w:p w14:paraId="1DC3EAB4" w14:textId="77777777" w:rsidR="009D4F13" w:rsidRPr="001A06E4" w:rsidRDefault="00810BBE">
            <w:pPr>
              <w:pStyle w:val="Normal1"/>
              <w:jc w:val="center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 la documentación necesaria para optar a dicha convocatoria y</w:t>
            </w:r>
          </w:p>
        </w:tc>
      </w:tr>
      <w:tr w:rsidR="009D4F13" w:rsidRPr="00DA4FB4" w14:paraId="6ED26609" w14:textId="77777777" w:rsidTr="00E9469F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EB14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D4F13" w14:paraId="00200055" w14:textId="77777777" w:rsidTr="00E9469F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8A153FE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9D4F13" w14:paraId="73AABE22" w14:textId="77777777" w:rsidTr="00E9469F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9742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:rsidRPr="00DA4FB4" w14:paraId="61A7F8E4" w14:textId="77777777" w:rsidTr="00E9469F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1A21" w14:textId="66F509A1" w:rsidR="009D4F13" w:rsidRDefault="00810BBE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 subvención reflejada en el </w:t>
            </w:r>
            <w:r w:rsidR="00407E8A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royecto adjunto de acti</w:t>
            </w:r>
            <w:r w:rsidR="001A06E4">
              <w:rPr>
                <w:rFonts w:ascii="Arial" w:hAnsi="Arial" w:cs="Arial"/>
                <w:sz w:val="20"/>
                <w:szCs w:val="20"/>
                <w:lang w:val="es-ES"/>
              </w:rPr>
              <w:t xml:space="preserve">vidades de la </w:t>
            </w:r>
            <w:r w:rsidR="009C259F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1A06E4">
              <w:rPr>
                <w:rFonts w:ascii="Arial" w:hAnsi="Arial" w:cs="Arial"/>
                <w:sz w:val="20"/>
                <w:szCs w:val="20"/>
                <w:lang w:val="es-ES"/>
              </w:rPr>
              <w:t>sociación en 202</w:t>
            </w:r>
            <w:r w:rsidR="00ED5BEF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14:paraId="40F066E3" w14:textId="77777777" w:rsidR="009D4F13" w:rsidRDefault="009D4F13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04042849" w14:textId="77777777" w:rsidR="009D4F13" w:rsidRDefault="009D4F13">
      <w:pPr>
        <w:rPr>
          <w:lang w:val="es-ES"/>
        </w:rPr>
      </w:pPr>
    </w:p>
    <w:tbl>
      <w:tblPr>
        <w:tblW w:w="10206" w:type="dxa"/>
        <w:tblInd w:w="279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850"/>
        <w:gridCol w:w="284"/>
        <w:gridCol w:w="425"/>
        <w:gridCol w:w="851"/>
        <w:gridCol w:w="708"/>
        <w:gridCol w:w="1134"/>
        <w:gridCol w:w="837"/>
        <w:gridCol w:w="666"/>
        <w:gridCol w:w="1022"/>
        <w:gridCol w:w="191"/>
        <w:gridCol w:w="735"/>
        <w:gridCol w:w="455"/>
        <w:gridCol w:w="578"/>
        <w:gridCol w:w="844"/>
        <w:gridCol w:w="626"/>
      </w:tblGrid>
      <w:tr w:rsidR="009D4F13" w:rsidRPr="00DA4FB4" w14:paraId="05706B31" w14:textId="77777777" w:rsidTr="00E9469F">
        <w:trPr>
          <w:cantSplit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E8A29C0" w14:textId="77777777" w:rsidR="009D4F13" w:rsidRPr="001A06E4" w:rsidRDefault="00810BBE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rStyle w:val="Fuentedeprrafopredeter1"/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rStyle w:val="Fuentedeprrafopredeter1"/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9D4F13" w14:paraId="1E1CFF84" w14:textId="77777777" w:rsidTr="00E9469F">
        <w:tblPrEx>
          <w:tblCellMar>
            <w:top w:w="0" w:type="dxa"/>
          </w:tblCellMar>
        </w:tblPrEx>
        <w:trPr>
          <w:cantSplit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CCF25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024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7AE980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5C95C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15EC1CE3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  <w:tr w:rsidR="009D4F13" w14:paraId="21B38765" w14:textId="77777777" w:rsidTr="00E9469F">
        <w:tblPrEx>
          <w:tblCellMar>
            <w:top w:w="0" w:type="dxa"/>
          </w:tblCellMar>
        </w:tblPrEx>
        <w:trPr>
          <w:cantSplit/>
        </w:trPr>
        <w:tc>
          <w:tcPr>
            <w:tcW w:w="85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8336A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D3A9D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2841E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5F53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4E24B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8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E253C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B4929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69A087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400874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910078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CBA32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43F0BC7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5C36B28B" w14:textId="77777777" w:rsidTr="00E9469F">
        <w:tblPrEx>
          <w:tblCellMar>
            <w:top w:w="0" w:type="dxa"/>
          </w:tblCellMar>
        </w:tblPrEx>
        <w:trPr>
          <w:cantSplit/>
        </w:trPr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5DE6B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07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068B6B9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7027E73D" w14:textId="77777777" w:rsidTr="00E9469F">
        <w:tblPrEx>
          <w:tblCellMar>
            <w:top w:w="0" w:type="dxa"/>
          </w:tblCellMar>
        </w:tblPrEx>
        <w:trPr>
          <w:cantSplit/>
        </w:trPr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396C6872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83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0EEFB11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1C6A54E4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4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80E0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</w:tbl>
    <w:p w14:paraId="45DF1582" w14:textId="77777777" w:rsidR="009D4F13" w:rsidRDefault="009D4F13">
      <w:pPr>
        <w:rPr>
          <w:lang w:val="es-ES"/>
        </w:rPr>
      </w:pPr>
    </w:p>
    <w:p w14:paraId="1A48E9EE" w14:textId="77777777" w:rsidR="009D4F13" w:rsidRDefault="009D4F13">
      <w:pPr>
        <w:pageBreakBefore/>
        <w:rPr>
          <w:lang w:val="es-ES"/>
        </w:rPr>
      </w:pPr>
    </w:p>
    <w:tbl>
      <w:tblPr>
        <w:tblW w:w="10206" w:type="dxa"/>
        <w:tblInd w:w="279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479"/>
        <w:gridCol w:w="2534"/>
        <w:gridCol w:w="7193"/>
      </w:tblGrid>
      <w:tr w:rsidR="009D4F13" w14:paraId="79E84AEE" w14:textId="77777777" w:rsidTr="00E9469F">
        <w:trPr>
          <w:cantSplit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A4310CC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9D4F13" w14:paraId="762700F9" w14:textId="77777777" w:rsidTr="00E9469F">
        <w:tblPrEx>
          <w:tblCellMar>
            <w:bottom w:w="28" w:type="dxa"/>
          </w:tblCellMar>
        </w:tblPrEx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8F9128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C09FB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5BD31A8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14:paraId="10732EFD" w14:textId="77777777" w:rsidTr="00E9469F">
        <w:tblPrEx>
          <w:tblCellMar>
            <w:bottom w:w="28" w:type="dxa"/>
          </w:tblCellMar>
        </w:tblPrEx>
        <w:trPr>
          <w:cantSplit/>
        </w:trPr>
        <w:tc>
          <w:tcPr>
            <w:tcW w:w="47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5D55E7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B56C1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1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F007AC8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3959FB0B" w14:textId="77777777" w:rsidTr="00E9469F">
        <w:tblPrEx>
          <w:tblCellMar>
            <w:bottom w:w="28" w:type="dxa"/>
          </w:tblCellMar>
        </w:tblPrEx>
        <w:trPr>
          <w:cantSplit/>
        </w:trPr>
        <w:tc>
          <w:tcPr>
            <w:tcW w:w="47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DE5BB4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70E04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1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3590677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5480DC31" w14:textId="77777777" w:rsidTr="00E9469F">
        <w:tblPrEx>
          <w:tblCellMar>
            <w:bottom w:w="28" w:type="dxa"/>
          </w:tblCellMar>
        </w:tblPrEx>
        <w:trPr>
          <w:cantSplit/>
        </w:trPr>
        <w:tc>
          <w:tcPr>
            <w:tcW w:w="47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00998E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0FBE24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71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CFE57F3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3794788B" w14:textId="77777777" w:rsidTr="00E9469F">
        <w:tblPrEx>
          <w:tblCellMar>
            <w:bottom w:w="28" w:type="dxa"/>
          </w:tblCellMar>
        </w:tblPrEx>
        <w:trPr>
          <w:cantSplit/>
        </w:trPr>
        <w:tc>
          <w:tcPr>
            <w:tcW w:w="47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8C389D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64BFB2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personalmente</w:t>
            </w:r>
            <w:proofErr w:type="spellEnd"/>
          </w:p>
        </w:tc>
        <w:tc>
          <w:tcPr>
            <w:tcW w:w="71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81ACF6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14:paraId="64048A65" w14:textId="77777777" w:rsidTr="00E9469F">
        <w:tblPrEx>
          <w:tblCellMar>
            <w:bottom w:w="28" w:type="dxa"/>
          </w:tblCellMar>
        </w:tblPrEx>
        <w:trPr>
          <w:cantSplit/>
        </w:trPr>
        <w:tc>
          <w:tcPr>
            <w:tcW w:w="47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55E12E5B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3ABC4C4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medios</w:t>
            </w:r>
            <w:proofErr w:type="spellEnd"/>
          </w:p>
        </w:tc>
        <w:tc>
          <w:tcPr>
            <w:tcW w:w="719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E762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1D3E1ED5" w14:textId="77777777" w:rsidR="009D4F13" w:rsidRDefault="009D4F13">
      <w:pPr>
        <w:rPr>
          <w:lang w:val="es-ES"/>
        </w:rPr>
      </w:pPr>
    </w:p>
    <w:tbl>
      <w:tblPr>
        <w:tblW w:w="10411" w:type="dxa"/>
        <w:tblInd w:w="279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5275"/>
        <w:gridCol w:w="765"/>
        <w:gridCol w:w="856"/>
        <w:gridCol w:w="570"/>
        <w:gridCol w:w="1711"/>
        <w:gridCol w:w="998"/>
        <w:gridCol w:w="31"/>
        <w:gridCol w:w="205"/>
      </w:tblGrid>
      <w:tr w:rsidR="009D4F13" w14:paraId="50B69538" w14:textId="77777777" w:rsidTr="006E6B24">
        <w:trPr>
          <w:gridAfter w:val="1"/>
          <w:wAfter w:w="205" w:type="dxa"/>
          <w:cantSplit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31988F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9D4F13" w14:paraId="633C3F57" w14:textId="77777777" w:rsidTr="006E6B24">
        <w:tblPrEx>
          <w:tblCellMar>
            <w:top w:w="0" w:type="dxa"/>
          </w:tblCellMar>
        </w:tblPrEx>
        <w:trPr>
          <w:cantSplit/>
        </w:trPr>
        <w:tc>
          <w:tcPr>
            <w:tcW w:w="60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7875525" w14:textId="77777777" w:rsidR="009D4F13" w:rsidRDefault="009D4F13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</w:tcPr>
          <w:p w14:paraId="6DDA3113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</w:tcPr>
          <w:p w14:paraId="66998E6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</w:tcPr>
          <w:p w14:paraId="2BF9D46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</w:tcPr>
          <w:p w14:paraId="2A57117F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946FBF1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14:paraId="671C1F00" w14:textId="77777777" w:rsidTr="006E6B24">
        <w:tblPrEx>
          <w:tblCellMar>
            <w:top w:w="0" w:type="dxa"/>
          </w:tblCellMar>
        </w:tblPrEx>
        <w:trPr>
          <w:cantSplit/>
        </w:trPr>
        <w:tc>
          <w:tcPr>
            <w:tcW w:w="6040" w:type="dxa"/>
            <w:gridSpan w:val="2"/>
            <w:shd w:val="clear" w:color="auto" w:fill="auto"/>
          </w:tcPr>
          <w:p w14:paraId="1956D0F0" w14:textId="77777777" w:rsidR="009D4F13" w:rsidRDefault="00810BBE">
            <w:pPr>
              <w:pStyle w:val="Normal1"/>
              <w:jc w:val="right"/>
              <w:rPr>
                <w:rStyle w:val="Fuentedeprrafopredeter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</w:tcPr>
          <w:p w14:paraId="329A42F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> </w:t>
            </w:r>
            <w:r w:rsidR="00917FCF"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14:paraId="63086F13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</w:tcPr>
          <w:p w14:paraId="559A0837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8" w:type="dxa"/>
            <w:shd w:val="clear" w:color="auto" w:fill="auto"/>
          </w:tcPr>
          <w:p w14:paraId="1139F76E" w14:textId="49E6F47F" w:rsidR="009D4F13" w:rsidRDefault="001A06E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202</w:t>
            </w:r>
            <w:r w:rsidR="00523FDB">
              <w:rPr>
                <w:rFonts w:ascii="Arial" w:hAnsi="Arial" w:cs="Arial"/>
                <w:sz w:val="20"/>
                <w:szCs w:val="20"/>
              </w:rPr>
              <w:t>5</w:t>
            </w:r>
            <w:r w:rsidR="006D32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7D5FB71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9D4F13" w14:paraId="6FC6391F" w14:textId="77777777" w:rsidTr="006E6B24">
        <w:tblPrEx>
          <w:tblCellMar>
            <w:top w:w="0" w:type="dxa"/>
          </w:tblCellMar>
        </w:tblPrEx>
        <w:trPr>
          <w:cantSplit/>
        </w:trPr>
        <w:tc>
          <w:tcPr>
            <w:tcW w:w="6040" w:type="dxa"/>
            <w:gridSpan w:val="2"/>
            <w:shd w:val="clear" w:color="auto" w:fill="auto"/>
          </w:tcPr>
          <w:p w14:paraId="3CDE3411" w14:textId="77777777" w:rsidR="009D4F13" w:rsidRDefault="009D4F13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33804DB0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5C3126C9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64A9E2A8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14:paraId="6469279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121910C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:rsidRPr="00DA4FB4" w14:paraId="4E7FCFB4" w14:textId="77777777" w:rsidTr="006E6B24">
        <w:tblPrEx>
          <w:tblCellMar>
            <w:top w:w="0" w:type="dxa"/>
          </w:tblCellMar>
        </w:tblPrEx>
        <w:trPr>
          <w:gridAfter w:val="1"/>
          <w:wAfter w:w="205" w:type="dxa"/>
          <w:cantSplit/>
          <w:trHeight w:val="1324"/>
        </w:trPr>
        <w:tc>
          <w:tcPr>
            <w:tcW w:w="5275" w:type="dxa"/>
            <w:tcBorders>
              <w:right w:val="single" w:sz="4" w:space="0" w:color="000000"/>
            </w:tcBorders>
            <w:shd w:val="clear" w:color="auto" w:fill="auto"/>
          </w:tcPr>
          <w:p w14:paraId="228A4A35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951E" w14:textId="2F3B52F0" w:rsidR="009D4F13" w:rsidRDefault="009D4F13">
            <w:pPr>
              <w:pStyle w:val="Normal1"/>
              <w:jc w:val="center"/>
              <w:rPr>
                <w:noProof/>
                <w:lang w:eastAsia="en-US"/>
              </w:rPr>
            </w:pPr>
          </w:p>
          <w:p w14:paraId="01FB9F21" w14:textId="77777777" w:rsidR="00E9469F" w:rsidRDefault="00E9469F">
            <w:pPr>
              <w:pStyle w:val="Normal1"/>
              <w:jc w:val="center"/>
              <w:rPr>
                <w:noProof/>
                <w:lang w:eastAsia="en-US"/>
              </w:rPr>
            </w:pPr>
          </w:p>
          <w:p w14:paraId="4EF34B50" w14:textId="77777777" w:rsidR="00E9469F" w:rsidRDefault="00E9469F">
            <w:pPr>
              <w:pStyle w:val="Normal1"/>
              <w:jc w:val="center"/>
              <w:rPr>
                <w:noProof/>
                <w:lang w:eastAsia="en-US"/>
              </w:rPr>
            </w:pPr>
          </w:p>
          <w:p w14:paraId="334FB13D" w14:textId="77777777" w:rsidR="00E9469F" w:rsidRDefault="00E9469F">
            <w:pPr>
              <w:pStyle w:val="Normal1"/>
              <w:jc w:val="center"/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15E6CC6" w14:textId="77777777" w:rsidR="009D4F13" w:rsidRPr="001A06E4" w:rsidRDefault="00810BBE">
            <w:pPr>
              <w:pStyle w:val="Normal1"/>
              <w:jc w:val="center"/>
              <w:rPr>
                <w:lang w:val="es-ES"/>
              </w:rPr>
            </w:pP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18501C43" w14:textId="77777777" w:rsidR="009D4F13" w:rsidRDefault="009D4F13">
      <w:pPr>
        <w:rPr>
          <w:lang w:val="es-ES"/>
        </w:rPr>
      </w:pPr>
    </w:p>
    <w:p w14:paraId="5458F115" w14:textId="77777777" w:rsidR="009D4F13" w:rsidRDefault="009D4F13">
      <w:pPr>
        <w:rPr>
          <w:lang w:val="es-ES"/>
        </w:rPr>
      </w:pPr>
    </w:p>
    <w:p w14:paraId="73259C0D" w14:textId="77777777" w:rsidR="009D4F13" w:rsidRDefault="009D4F13">
      <w:pPr>
        <w:rPr>
          <w:lang w:val="es-ES"/>
        </w:rPr>
      </w:pPr>
    </w:p>
    <w:p w14:paraId="04E08E5F" w14:textId="77777777" w:rsidR="009D4F13" w:rsidRDefault="009D4F13">
      <w:pPr>
        <w:rPr>
          <w:lang w:val="es-ES"/>
        </w:rPr>
      </w:pPr>
    </w:p>
    <w:p w14:paraId="35C27880" w14:textId="77777777" w:rsidR="009D4F13" w:rsidRDefault="009D4F13">
      <w:pPr>
        <w:rPr>
          <w:lang w:val="es-ES"/>
        </w:rPr>
      </w:pPr>
    </w:p>
    <w:p w14:paraId="0095A3DD" w14:textId="77777777" w:rsidR="009D4F13" w:rsidRDefault="009D4F13">
      <w:pPr>
        <w:rPr>
          <w:lang w:val="es-ES"/>
        </w:rPr>
      </w:pPr>
    </w:p>
    <w:p w14:paraId="07BC1534" w14:textId="77777777" w:rsidR="009D4F13" w:rsidRDefault="009D4F13">
      <w:pPr>
        <w:rPr>
          <w:lang w:val="es-ES"/>
        </w:rPr>
      </w:pPr>
    </w:p>
    <w:p w14:paraId="55861D0B" w14:textId="77777777" w:rsidR="009D4F13" w:rsidRDefault="009D4F13">
      <w:pPr>
        <w:rPr>
          <w:lang w:val="es-ES"/>
        </w:rPr>
      </w:pPr>
    </w:p>
    <w:p w14:paraId="15151A55" w14:textId="77777777" w:rsidR="009D4F13" w:rsidRDefault="009D4F13">
      <w:pPr>
        <w:rPr>
          <w:lang w:val="es-ES"/>
        </w:rPr>
      </w:pPr>
    </w:p>
    <w:p w14:paraId="659FFD40" w14:textId="77777777" w:rsidR="009D4F13" w:rsidRDefault="009D4F13">
      <w:pPr>
        <w:rPr>
          <w:lang w:val="es-ES"/>
        </w:rPr>
      </w:pPr>
    </w:p>
    <w:p w14:paraId="45C3804D" w14:textId="77777777" w:rsidR="009D4F13" w:rsidRDefault="009D4F13">
      <w:pPr>
        <w:rPr>
          <w:lang w:val="es-ES"/>
        </w:rPr>
      </w:pPr>
    </w:p>
    <w:p w14:paraId="781DF411" w14:textId="77777777" w:rsidR="009D4F13" w:rsidRDefault="009D4F13">
      <w:pPr>
        <w:rPr>
          <w:lang w:val="es-ES"/>
        </w:rPr>
      </w:pPr>
    </w:p>
    <w:p w14:paraId="3029382C" w14:textId="77777777" w:rsidR="009D4F13" w:rsidRDefault="009D4F13">
      <w:pPr>
        <w:rPr>
          <w:lang w:val="es-ES"/>
        </w:rPr>
      </w:pPr>
    </w:p>
    <w:p w14:paraId="385CBD89" w14:textId="77777777" w:rsidR="009D4F13" w:rsidRDefault="009D4F13">
      <w:pPr>
        <w:rPr>
          <w:lang w:val="es-ES"/>
        </w:rPr>
      </w:pPr>
    </w:p>
    <w:p w14:paraId="58E00A88" w14:textId="77777777" w:rsidR="009D4F13" w:rsidRDefault="009D4F13">
      <w:pPr>
        <w:rPr>
          <w:lang w:val="es-ES"/>
        </w:rPr>
      </w:pPr>
    </w:p>
    <w:p w14:paraId="2600F47A" w14:textId="77777777" w:rsidR="009D4F13" w:rsidRDefault="009D4F13">
      <w:pPr>
        <w:rPr>
          <w:lang w:val="es-ES"/>
        </w:rPr>
      </w:pPr>
    </w:p>
    <w:p w14:paraId="0DAFA379" w14:textId="77777777" w:rsidR="009D4F13" w:rsidRDefault="009D4F13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27"/>
      </w:tblGrid>
      <w:tr w:rsidR="009D4F13" w:rsidRPr="00BA4C74" w14:paraId="3A4A1153" w14:textId="77777777" w:rsidTr="00BA4C74">
        <w:trPr>
          <w:cantSplit/>
          <w:trHeight w:val="882"/>
        </w:trPr>
        <w:tc>
          <w:tcPr>
            <w:tcW w:w="7927" w:type="dxa"/>
            <w:shd w:val="clear" w:color="auto" w:fill="FFFFFF"/>
          </w:tcPr>
          <w:p w14:paraId="261F0072" w14:textId="2717496E" w:rsidR="009D4F13" w:rsidRPr="00BA4C74" w:rsidRDefault="00BA4C74" w:rsidP="00BA4C74">
            <w:pPr>
              <w:pStyle w:val="Normal1"/>
              <w:autoSpaceDE w:val="0"/>
              <w:ind w:left="-180" w:firstLine="142"/>
              <w:rPr>
                <w:rStyle w:val="Fuentedeprrafopredeter1"/>
                <w:rFonts w:ascii="Arial" w:hAnsi="Arial" w:cs="Arial"/>
                <w:sz w:val="20"/>
                <w:szCs w:val="20"/>
                <w:lang w:val="es-ES"/>
              </w:rPr>
            </w:pPr>
            <w:r w:rsidRPr="00BA4C74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A</w:t>
            </w:r>
            <w:r w:rsidR="00810BBE" w:rsidRPr="00BA4C74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l</w:t>
            </w:r>
            <w:r w:rsidR="001A06E4" w:rsidRPr="00BA4C74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gramStart"/>
            <w:r w:rsidR="001A06E4" w:rsidRPr="00BA4C74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Concejal Delegado</w:t>
            </w:r>
            <w:proofErr w:type="gramEnd"/>
            <w:r w:rsidR="001A06E4" w:rsidRPr="00BA4C74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 de </w:t>
            </w:r>
            <w:r w:rsidR="00407E8A" w:rsidRPr="00BA4C74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Participación Ciudadana</w:t>
            </w:r>
            <w:r w:rsidRPr="00BA4C74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 del Ayuntamiento de Alcobendas</w:t>
            </w:r>
          </w:p>
          <w:p w14:paraId="36321485" w14:textId="77777777" w:rsidR="009D4F13" w:rsidRPr="00BA4C74" w:rsidRDefault="009D4F13" w:rsidP="00BA4C74">
            <w:pPr>
              <w:pStyle w:val="Ttulo21"/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6878348" w14:textId="77777777" w:rsidR="009D4F13" w:rsidRDefault="009D4F13">
      <w:pPr>
        <w:rPr>
          <w:lang w:val="es-ES"/>
        </w:rPr>
      </w:pPr>
    </w:p>
    <w:p w14:paraId="57C42ABC" w14:textId="77777777" w:rsidR="009D4F13" w:rsidRDefault="009D4F13">
      <w:pPr>
        <w:rPr>
          <w:lang w:val="es-ES"/>
        </w:rPr>
      </w:pPr>
    </w:p>
    <w:p w14:paraId="1BA85660" w14:textId="77777777" w:rsidR="009D4F13" w:rsidRPr="00BA4C74" w:rsidRDefault="00810BBE">
      <w:pPr>
        <w:spacing w:line="360" w:lineRule="auto"/>
        <w:rPr>
          <w:rFonts w:ascii="Arial" w:hAnsi="Arial"/>
          <w:i/>
          <w:iCs/>
          <w:sz w:val="18"/>
          <w:szCs w:val="18"/>
          <w:lang w:val="es-ES"/>
        </w:rPr>
      </w:pPr>
      <w:r w:rsidRPr="00BA4C74">
        <w:rPr>
          <w:rStyle w:val="Fuentedeprrafopredeter2"/>
          <w:rFonts w:ascii="Arial" w:hAnsi="Arial" w:cs="Arial"/>
          <w:b/>
          <w:i/>
          <w:iCs/>
          <w:color w:val="000000"/>
          <w:sz w:val="18"/>
          <w:szCs w:val="18"/>
        </w:rPr>
        <w:t xml:space="preserve">Política de </w:t>
      </w:r>
      <w:proofErr w:type="spellStart"/>
      <w:r w:rsidRPr="00BA4C74">
        <w:rPr>
          <w:rStyle w:val="Fuentedeprrafopredeter2"/>
          <w:rFonts w:ascii="Arial" w:hAnsi="Arial" w:cs="Arial"/>
          <w:b/>
          <w:i/>
          <w:iCs/>
          <w:color w:val="000000"/>
          <w:sz w:val="18"/>
          <w:szCs w:val="18"/>
        </w:rPr>
        <w:t>Protección</w:t>
      </w:r>
      <w:proofErr w:type="spellEnd"/>
      <w:r w:rsidRPr="00BA4C74">
        <w:rPr>
          <w:rStyle w:val="Fuentedeprrafopredeter2"/>
          <w:rFonts w:ascii="Arial" w:hAnsi="Arial" w:cs="Arial"/>
          <w:b/>
          <w:i/>
          <w:iCs/>
          <w:color w:val="000000"/>
          <w:sz w:val="18"/>
          <w:szCs w:val="18"/>
        </w:rPr>
        <w:t xml:space="preserve"> de Datos</w:t>
      </w:r>
    </w:p>
    <w:p w14:paraId="24065FD1" w14:textId="77777777" w:rsidR="009D4F13" w:rsidRPr="00BA4C74" w:rsidRDefault="00810BBE" w:rsidP="00407E8A">
      <w:pPr>
        <w:widowControl/>
        <w:jc w:val="both"/>
        <w:rPr>
          <w:i/>
          <w:iCs/>
          <w:sz w:val="18"/>
          <w:szCs w:val="18"/>
          <w:lang w:val="es-ES"/>
        </w:rPr>
      </w:pPr>
      <w:r w:rsidRPr="00BA4C74">
        <w:rPr>
          <w:rFonts w:ascii="Arial" w:hAnsi="Arial"/>
          <w:i/>
          <w:iCs/>
          <w:sz w:val="18"/>
          <w:szCs w:val="18"/>
          <w:lang w:val="es-ES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9D4F13" w:rsidRPr="00BA4C7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011C6" w14:textId="77777777" w:rsidR="00160533" w:rsidRDefault="00160533">
      <w:pPr>
        <w:spacing w:line="240" w:lineRule="auto"/>
      </w:pPr>
      <w:r>
        <w:separator/>
      </w:r>
    </w:p>
  </w:endnote>
  <w:endnote w:type="continuationSeparator" w:id="0">
    <w:p w14:paraId="4205057D" w14:textId="77777777" w:rsidR="00160533" w:rsidRDefault="00160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A0ABD" w14:textId="77777777" w:rsidR="00160533" w:rsidRDefault="00160533">
      <w:pPr>
        <w:spacing w:line="240" w:lineRule="auto"/>
      </w:pPr>
      <w:r>
        <w:separator/>
      </w:r>
    </w:p>
  </w:footnote>
  <w:footnote w:type="continuationSeparator" w:id="0">
    <w:p w14:paraId="3041CAAE" w14:textId="77777777" w:rsidR="00160533" w:rsidRDefault="001605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646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BE"/>
    <w:rsid w:val="00160533"/>
    <w:rsid w:val="001A06E4"/>
    <w:rsid w:val="00276E5F"/>
    <w:rsid w:val="002D4E63"/>
    <w:rsid w:val="003C5CBE"/>
    <w:rsid w:val="00407E8A"/>
    <w:rsid w:val="00510D61"/>
    <w:rsid w:val="00523FDB"/>
    <w:rsid w:val="005739BC"/>
    <w:rsid w:val="00604AFE"/>
    <w:rsid w:val="00664098"/>
    <w:rsid w:val="006D32C2"/>
    <w:rsid w:val="006E6B24"/>
    <w:rsid w:val="007B1052"/>
    <w:rsid w:val="007B3284"/>
    <w:rsid w:val="00810BBE"/>
    <w:rsid w:val="008E009A"/>
    <w:rsid w:val="00917FCF"/>
    <w:rsid w:val="009C259F"/>
    <w:rsid w:val="009D4F13"/>
    <w:rsid w:val="00AD1C31"/>
    <w:rsid w:val="00BA4C74"/>
    <w:rsid w:val="00C27D82"/>
    <w:rsid w:val="00DA4FB4"/>
    <w:rsid w:val="00DD2BB8"/>
    <w:rsid w:val="00E608CC"/>
    <w:rsid w:val="00E9469F"/>
    <w:rsid w:val="00EA415C"/>
    <w:rsid w:val="00ED5BEF"/>
    <w:rsid w:val="00F43947"/>
    <w:rsid w:val="00F6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6525E2"/>
  <w14:defaultImageDpi w14:val="300"/>
  <w15:docId w15:val="{06C5A8A0-2180-4295-B7EB-650326FF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BodyTextChar">
    <w:name w:val="Body Text Char"/>
    <w:basedOn w:val="Fuentedeprrafopredeter1"/>
    <w:rPr>
      <w:rFonts w:ascii="Arial" w:eastAsia="Times New Roman" w:hAnsi="Arial" w:cs="Arial"/>
      <w:kern w:val="0"/>
    </w:rPr>
  </w:style>
  <w:style w:type="character" w:customStyle="1" w:styleId="Heading2Char">
    <w:name w:val="Heading 2 Char"/>
    <w:basedOn w:val="Fuentedeprrafopredeter1"/>
    <w:rPr>
      <w:rFonts w:ascii="Gill Sans" w:eastAsia="Times New Roman" w:hAnsi="Gill Sans" w:cs="Gill Sans"/>
      <w:b/>
      <w:bCs/>
      <w:color w:val="FF9900"/>
      <w:kern w:val="0"/>
      <w:lang w:val="es-ES"/>
    </w:rPr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Fuentedeprrafopredeter2">
    <w:name w:val="Fuente de párrafo predeter.2"/>
  </w:style>
  <w:style w:type="paragraph" w:customStyle="1" w:styleId="Ttulo21">
    <w:name w:val="Título 21"/>
    <w:basedOn w:val="Normal1"/>
    <w:next w:val="Normal1"/>
    <w:pPr>
      <w:keepNext/>
      <w:widowControl/>
      <w:numPr>
        <w:ilvl w:val="1"/>
        <w:numId w:val="1"/>
      </w:numPr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paragraph" w:customStyle="1" w:styleId="Encabezado1">
    <w:name w:val="Encabezado1"/>
    <w:basedOn w:val="Normal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1">
    <w:name w:val="Texto independiente1"/>
    <w:basedOn w:val="Normal1"/>
    <w:pPr>
      <w:widowControl/>
      <w:autoSpaceDE w:val="0"/>
      <w:jc w:val="both"/>
    </w:pPr>
    <w:rPr>
      <w:rFonts w:ascii="Arial" w:eastAsia="Times New Roman" w:hAnsi="Arial" w:cs="Arial"/>
      <w:kern w:val="0"/>
    </w:rPr>
  </w:style>
  <w:style w:type="paragraph" w:styleId="Piedepgina">
    <w:name w:val="footer"/>
    <w:basedOn w:val="Normal1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F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CF"/>
    <w:rPr>
      <w:rFonts w:ascii="Tahoma" w:eastAsia="Andale Sans UI" w:hAnsi="Tahoma" w:cs="Tahoma"/>
      <w:kern w:val="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1</dc:creator>
  <cp:keywords/>
  <cp:lastModifiedBy>RUTH TEJADO CANELO</cp:lastModifiedBy>
  <cp:revision>2</cp:revision>
  <cp:lastPrinted>1900-12-31T23:00:00Z</cp:lastPrinted>
  <dcterms:created xsi:type="dcterms:W3CDTF">2025-06-04T13:49:00Z</dcterms:created>
  <dcterms:modified xsi:type="dcterms:W3CDTF">2025-06-04T13:49:00Z</dcterms:modified>
</cp:coreProperties>
</file>