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2.1.0 -->
  <w:body>
    <w:p w:rsidR="00C31C33" w:rsidP="00256D19">
      <w:pPr>
        <w:ind w:left="-2268"/>
      </w:pPr>
      <w:r>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0</wp:posOffset>
            </wp:positionV>
            <wp:extent cx="7552690" cy="2076450"/>
            <wp:effectExtent l="0" t="0" r="0" b="0"/>
            <wp:wrapNone/>
            <wp:docPr id="1" name="Imagen 7" descr="C:\Users\ujsf9a\Downloads\Cabecera Grado A.jpg">
              <a:extLst xmlns:a="http://schemas.openxmlformats.org/drawingml/2006/main">
                <a:ext xmlns:a="http://schemas.openxmlformats.org/drawingml/2006/main"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C:\Users\ujsf9a\Downloads\Cabecera Grado A.jpg">
                      <a:extLst>
                        <a:ext xmlns:a="http://schemas.openxmlformats.org/drawingml/2006/main" uri="{FF2B5EF4-FFF2-40B4-BE49-F238E27FC236}">
                          <a16:creationId xmlns:a16="http://schemas.microsoft.com/office/drawing/2014/main" id="{00000000-0008-0000-0000-000008000000}"/>
                        </a:ext>
                      </a:extLst>
                    </pic:cNvPr>
                    <pic:cNvPicPr>
                      <a:picLocks noChangeAspect="1" noChangeArrowheads="1"/>
                    </pic:cNvPicPr>
                  </pic:nvPicPr>
                  <pic:blipFill rotWithShape="1">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rcRect b="21863"/>
                    <a:stretch>
                      <a:fillRect/>
                    </a:stretch>
                  </pic:blipFill>
                  <pic:spPr bwMode="auto">
                    <a:xfrm>
                      <a:off x="0" y="0"/>
                      <a:ext cx="7556013" cy="207736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4D0">
        <w:rPr>
          <w:noProof/>
        </w:rPr>
        <mc:AlternateContent>
          <mc:Choice Requires="wps">
            <w:drawing>
              <wp:anchor distT="0" distB="0" distL="114300" distR="114300" simplePos="0" relativeHeight="251658240" behindDoc="0" locked="0" layoutInCell="1" allowOverlap="1">
                <wp:simplePos x="0" y="0"/>
                <wp:positionH relativeFrom="column">
                  <wp:posOffset>-1325880</wp:posOffset>
                </wp:positionH>
                <wp:positionV relativeFrom="paragraph">
                  <wp:posOffset>1048385</wp:posOffset>
                </wp:positionV>
                <wp:extent cx="6981825" cy="933450"/>
                <wp:effectExtent l="0" t="0" r="0" b="0"/>
                <wp:wrapNone/>
                <wp:docPr id="5" name="Cuadro de texto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981825" cy="933450"/>
                        </a:xfrm>
                        <a:prstGeom prst="rect">
                          <a:avLst/>
                        </a:prstGeom>
                        <a:noFill/>
                        <a:ln w="6350">
                          <a:noFill/>
                        </a:ln>
                      </wps:spPr>
                      <wps:txbx>
                        <w:txbxContent>
                          <w:p w:rsidR="004F64D0" w:rsidRPr="00A078A3">
                            <w:pPr>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pPr>
                            <w:r w:rsidRP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Solicitud</w:t>
                            </w:r>
                            <w:r w:rsidRPr="00A078A3" w:rsidR="00633BB1">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 programa de fomento de</w:t>
                            </w:r>
                          </w:p>
                          <w:p w:rsidR="00633BB1" w:rsidRPr="00633BB1">
                            <w:pPr>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pPr>
                            <w:r w:rsidRP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estudios </w:t>
                            </w:r>
                            <w:r w:rsidRPr="00A078A3" w:rsid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Alcobendas</w:t>
                            </w:r>
                            <w:r w:rsidRPr="00A078A3" w:rsidR="0066044D">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 2</w:t>
                            </w:r>
                            <w:r w:rsidRPr="00A078A3" w:rsidR="003E086D">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5-26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5" type="#_x0000_t202" style="width:549.75pt;height:73.5pt;margin-top:82.55pt;margin-left:-104.4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4F64D0" w:rsidRPr="00A078A3">
                      <w:pPr>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pPr>
                      <w:r w:rsidRP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Solicitud</w:t>
                      </w:r>
                      <w:r w:rsidRPr="00A078A3" w:rsidR="00633BB1">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 programa de fomento de</w:t>
                      </w:r>
                    </w:p>
                    <w:p w:rsidR="00633BB1" w:rsidRPr="00633BB1">
                      <w:pPr>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pPr>
                      <w:r w:rsidRP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estudios </w:t>
                      </w:r>
                      <w:r w:rsidRPr="00A078A3" w:rsidR="00A078A3">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Alcobendas</w:t>
                      </w:r>
                      <w:r w:rsidRPr="00A078A3" w:rsidR="0066044D">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 xml:space="preserve"> 2</w:t>
                      </w:r>
                      <w:r w:rsidRPr="00A078A3" w:rsidR="003E086D">
                        <w:rPr>
                          <w:rFonts w:ascii="Mena Grotesk SemiBold" w:hAnsi="Mena Grotesk SemiBold"/>
                          <w:color w:val="FFFFFF" w:themeColor="background1"/>
                          <w:sz w:val="40"/>
                          <w:szCs w:val="40"/>
                          <w14:shadow w14:blurRad="50800" w14:dist="38100" w14:dir="2700000" w14:sx="100000" w14:sy="100000" w14:kx="0" w14:ky="0" w14:algn="tl">
                            <w14:srgbClr w14:val="000000">
                              <w14:alpha w14:val="60000"/>
                            </w14:srgbClr>
                          </w14:shadow>
                        </w:rPr>
                        <w:t>5-26</w:t>
                      </w:r>
                    </w:p>
                  </w:txbxContent>
                </v:textbox>
              </v:shape>
            </w:pict>
          </mc:Fallback>
        </mc:AlternateContent>
      </w:r>
    </w:p>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r>
        <w:rPr>
          <w:noProof/>
        </w:rPr>
        <mc:AlternateContent>
          <mc:Choice Requires="wps">
            <w:drawing>
              <wp:anchor distT="0" distB="0" distL="114300" distR="114300" simplePos="0" relativeHeight="251662336" behindDoc="0" locked="0" layoutInCell="1" allowOverlap="1">
                <wp:simplePos x="0" y="0"/>
                <wp:positionH relativeFrom="page">
                  <wp:posOffset>436880</wp:posOffset>
                </wp:positionH>
                <wp:positionV relativeFrom="paragraph">
                  <wp:posOffset>191135</wp:posOffset>
                </wp:positionV>
                <wp:extent cx="6429375" cy="3867150"/>
                <wp:effectExtent l="0" t="0" r="9525" b="0"/>
                <wp:wrapNone/>
                <wp:docPr id="7" name="Cuadro de texto 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29375" cy="3867150"/>
                        </a:xfrm>
                        <a:prstGeom prst="rect">
                          <a:avLst/>
                        </a:prstGeom>
                        <a:solidFill>
                          <a:schemeClr val="lt1"/>
                        </a:solidFill>
                        <a:ln w="6350">
                          <a:noFill/>
                        </a:ln>
                      </wps:spPr>
                      <wps:txbx>
                        <w:txbxContent>
                          <w:p w:rsidR="003E086D" w:rsidP="00633BB1">
                            <w:pPr>
                              <w:pStyle w:val="BodyText3"/>
                              <w:tabs>
                                <w:tab w:val="left" w:pos="3119"/>
                              </w:tabs>
                              <w:spacing w:line="300" w:lineRule="exact"/>
                              <w:jc w:val="both"/>
                              <w:rPr>
                                <w:rFonts w:ascii="Mena Grotesk SemiBold" w:hAnsi="Mena Grotesk SemiBold" w:cs="Arial"/>
                                <w:sz w:val="18"/>
                                <w:szCs w:val="18"/>
                              </w:rPr>
                            </w:pPr>
                          </w:p>
                          <w:p w:rsidR="00633BB1" w:rsidP="00633BB1">
                            <w:pPr>
                              <w:pStyle w:val="BodyText3"/>
                              <w:tabs>
                                <w:tab w:val="left" w:pos="3119"/>
                              </w:tabs>
                              <w:spacing w:line="300" w:lineRule="exact"/>
                              <w:jc w:val="both"/>
                              <w:rPr>
                                <w:rFonts w:ascii="Mena Grotesk SemiBold" w:hAnsi="Mena Grotesk SemiBold" w:cs="Arial"/>
                                <w:sz w:val="18"/>
                                <w:szCs w:val="18"/>
                              </w:rPr>
                            </w:pPr>
                            <w:r>
                              <w:rPr>
                                <w:rFonts w:ascii="Mena Grotesk SemiBold" w:hAnsi="Mena Grotesk SemiBold" w:cs="Arial"/>
                                <w:sz w:val="18"/>
                                <w:szCs w:val="18"/>
                              </w:rPr>
                              <w:t>Nombre:</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Apellidos:</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Fecha de nacimiento:</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DNI/CIF:</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Teléfono contacto:</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E-mail:</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Último</w:t>
                            </w:r>
                            <w:r>
                              <w:rPr>
                                <w:rFonts w:ascii="Mena Grotesk SemiBold" w:hAnsi="Mena Grotesk SemiBold" w:cs="Arial"/>
                                <w:color w:val="000000"/>
                                <w:sz w:val="18"/>
                                <w:szCs w:val="18"/>
                                <w:shd w:val="clear" w:color="auto" w:fill="FFFFFF"/>
                              </w:rPr>
                              <w:t xml:space="preserve"> centro de </w:t>
                            </w:r>
                            <w:r>
                              <w:rPr>
                                <w:rFonts w:ascii="Mena Grotesk SemiBold" w:hAnsi="Mena Grotesk SemiBold" w:cs="Arial"/>
                                <w:color w:val="000000"/>
                                <w:sz w:val="18"/>
                                <w:szCs w:val="18"/>
                                <w:shd w:val="clear" w:color="auto" w:fill="FFFFFF"/>
                              </w:rPr>
                              <w:t>formación</w:t>
                            </w:r>
                            <w:r>
                              <w:rPr>
                                <w:rFonts w:ascii="Mena Grotesk SemiBold" w:hAnsi="Mena Grotesk SemiBold" w:cs="Arial"/>
                                <w:color w:val="000000"/>
                                <w:sz w:val="18"/>
                                <w:szCs w:val="18"/>
                                <w:shd w:val="clear" w:color="auto" w:fill="FFFFFF"/>
                              </w:rPr>
                              <w:t xml:space="preserve"> en el que ha cursado estudiós:</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 xml:space="preserve">Titulación para la que se </w:t>
                            </w:r>
                            <w:r>
                              <w:rPr>
                                <w:rFonts w:ascii="Mena Grotesk SemiBold" w:hAnsi="Mena Grotesk SemiBold" w:cs="Arial"/>
                                <w:color w:val="000000"/>
                                <w:sz w:val="18"/>
                                <w:szCs w:val="18"/>
                                <w:shd w:val="clear" w:color="auto" w:fill="FFFFFF"/>
                              </w:rPr>
                              <w:t>realiza</w:t>
                            </w:r>
                            <w:r>
                              <w:rPr>
                                <w:rFonts w:ascii="Mena Grotesk SemiBold" w:hAnsi="Mena Grotesk SemiBold" w:cs="Arial"/>
                                <w:color w:val="000000"/>
                                <w:sz w:val="18"/>
                                <w:szCs w:val="18"/>
                                <w:shd w:val="clear" w:color="auto" w:fill="FFFFFF"/>
                              </w:rPr>
                              <w:t xml:space="preserve"> la </w:t>
                            </w:r>
                            <w:r>
                              <w:rPr>
                                <w:rFonts w:ascii="Mena Grotesk SemiBold" w:hAnsi="Mena Grotesk SemiBold" w:cs="Arial"/>
                                <w:color w:val="000000"/>
                                <w:sz w:val="18"/>
                                <w:szCs w:val="18"/>
                                <w:shd w:val="clear" w:color="auto" w:fill="FFFFFF"/>
                              </w:rPr>
                              <w:t>solicitud</w:t>
                            </w:r>
                            <w:r>
                              <w:rPr>
                                <w:rFonts w:ascii="Mena Grotesk SemiBold" w:hAnsi="Mena Grotesk SemiBold" w:cs="Arial"/>
                                <w:color w:val="000000"/>
                                <w:sz w:val="18"/>
                                <w:szCs w:val="18"/>
                                <w:shd w:val="clear" w:color="auto" w:fill="FFFFFF"/>
                              </w:rPr>
                              <w:t>:</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Documentación que aporta según requisitos:</w:t>
                            </w:r>
                          </w:p>
                          <w:p w:rsidR="00C31C33" w:rsidRP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sidRPr="00C31C33">
                              <w:rPr>
                                <w:rFonts w:ascii="Mena Grotesk SemiBold" w:hAnsi="Mena Grotesk SemiBold" w:cs="Arial"/>
                                <w:color w:val="000000"/>
                                <w:shd w:val="clear" w:color="auto" w:fill="FFFFFF"/>
                              </w:rPr>
                              <w:t>DNI</w:t>
                            </w:r>
                          </w:p>
                          <w:p w:rsid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sidRPr="00C31C33">
                              <w:rPr>
                                <w:rFonts w:ascii="Mena Grotesk SemiBold" w:hAnsi="Mena Grotesk SemiBold" w:cs="Arial"/>
                                <w:color w:val="000000"/>
                                <w:shd w:val="clear" w:color="auto" w:fill="FFFFFF"/>
                              </w:rPr>
                              <w:t>Certificado</w:t>
                            </w:r>
                            <w:r w:rsidRPr="00C31C33">
                              <w:rPr>
                                <w:rFonts w:ascii="Mena Grotesk SemiBold" w:hAnsi="Mena Grotesk SemiBold" w:cs="Arial"/>
                                <w:color w:val="000000"/>
                                <w:shd w:val="clear" w:color="auto" w:fill="FFFFFF"/>
                              </w:rPr>
                              <w:t xml:space="preserve"> de </w:t>
                            </w:r>
                            <w:r w:rsidRPr="00C31C33">
                              <w:rPr>
                                <w:rFonts w:ascii="Mena Grotesk SemiBold" w:hAnsi="Mena Grotesk SemiBold" w:cs="Arial"/>
                                <w:color w:val="000000"/>
                                <w:shd w:val="clear" w:color="auto" w:fill="FFFFFF"/>
                              </w:rPr>
                              <w:t>not</w:t>
                            </w:r>
                            <w:r>
                              <w:rPr>
                                <w:rFonts w:ascii="Mena Grotesk SemiBold" w:hAnsi="Mena Grotesk SemiBold" w:cs="Arial"/>
                                <w:color w:val="000000"/>
                                <w:shd w:val="clear" w:color="auto" w:fill="FFFFFF"/>
                              </w:rPr>
                              <w:t>a</w:t>
                            </w:r>
                            <w:r w:rsidRPr="00C31C33">
                              <w:rPr>
                                <w:rFonts w:ascii="Mena Grotesk SemiBold" w:hAnsi="Mena Grotesk SemiBold" w:cs="Arial"/>
                                <w:color w:val="000000"/>
                                <w:shd w:val="clear" w:color="auto" w:fill="FFFFFF"/>
                              </w:rPr>
                              <w:t>s</w:t>
                            </w:r>
                          </w:p>
                          <w:p w:rsid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Certificado</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Empadronamiento</w:t>
                            </w:r>
                          </w:p>
                          <w:p w:rsidR="003E086D"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Autorización</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menores</w:t>
                            </w:r>
                            <w:r>
                              <w:rPr>
                                <w:rFonts w:ascii="Mena Grotesk SemiBold" w:hAnsi="Mena Grotesk SemiBold" w:cs="Arial"/>
                                <w:color w:val="000000"/>
                                <w:shd w:val="clear" w:color="auto" w:fill="FFFFFF"/>
                              </w:rPr>
                              <w:t xml:space="preserve"> (si </w:t>
                            </w:r>
                            <w:r>
                              <w:rPr>
                                <w:rFonts w:ascii="Mena Grotesk SemiBold" w:hAnsi="Mena Grotesk SemiBold" w:cs="Arial"/>
                                <w:color w:val="000000"/>
                                <w:shd w:val="clear" w:color="auto" w:fill="FFFFFF"/>
                              </w:rPr>
                              <w:t>procede</w:t>
                            </w:r>
                            <w:r>
                              <w:rPr>
                                <w:rFonts w:ascii="Mena Grotesk SemiBold" w:hAnsi="Mena Grotesk SemiBold" w:cs="Arial"/>
                                <w:color w:val="000000"/>
                                <w:shd w:val="clear" w:color="auto" w:fill="FFFFFF"/>
                              </w:rPr>
                              <w:t>)</w:t>
                            </w:r>
                          </w:p>
                          <w:p w:rsidR="003E086D" w:rsidRP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Formulario</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solicitud</w:t>
                            </w:r>
                          </w:p>
                          <w:p w:rsidR="00C31C33" w:rsidRPr="00C31C33" w:rsidP="00C31C33">
                            <w:pPr>
                              <w:pStyle w:val="BodyText3"/>
                              <w:tabs>
                                <w:tab w:val="left" w:pos="3119"/>
                              </w:tabs>
                              <w:spacing w:line="240" w:lineRule="auto"/>
                              <w:ind w:left="720"/>
                              <w:jc w:val="both"/>
                              <w:rPr>
                                <w:rFonts w:ascii="Mena Grotesk SemiBold" w:hAnsi="Mena Grotesk SemiBold" w:cs="Arial"/>
                                <w:color w:val="000000"/>
                                <w:shd w:val="clear" w:color="auto" w:fill="FFFFFF"/>
                              </w:rPr>
                            </w:pPr>
                          </w:p>
                          <w:p w:rsidR="00C31C33" w:rsidRPr="00C31C33" w:rsidP="00C31C33">
                            <w:pPr>
                              <w:pStyle w:val="BodyText3"/>
                              <w:tabs>
                                <w:tab w:val="left" w:pos="3119"/>
                              </w:tabs>
                              <w:spacing w:line="240" w:lineRule="auto"/>
                              <w:jc w:val="both"/>
                              <w:rPr>
                                <w:rFonts w:ascii="Mena Grotesk SemiBold" w:hAnsi="Mena Grotesk SemiBold" w:cs="Arial"/>
                                <w:color w:val="000000"/>
                                <w:shd w:val="clear" w:color="auto" w:fill="FFFFFF"/>
                              </w:rPr>
                            </w:pPr>
                          </w:p>
                          <w:p w:rsidR="00633BB1" w:rsidP="00633BB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Cuadro de texto 7" o:spid="_x0000_s1026" type="#_x0000_t202" style="width:506.25pt;height:304.5pt;margin-top:15.05pt;margin-left:34.4pt;mso-height-percent:0;mso-height-relative:margin;mso-position-horizontal-relative:page;mso-wrap-distance-bottom:0;mso-wrap-distance-left:9pt;mso-wrap-distance-right:9pt;mso-wrap-distance-top:0;mso-wrap-style:square;position:absolute;visibility:visible;v-text-anchor:top;z-index:251663360" fillcolor="white" stroked="f" strokeweight="0.5pt">
                <v:textbox>
                  <w:txbxContent>
                    <w:p w:rsidR="003E086D" w:rsidP="00633BB1">
                      <w:pPr>
                        <w:pStyle w:val="BodyText3"/>
                        <w:tabs>
                          <w:tab w:val="left" w:pos="3119"/>
                        </w:tabs>
                        <w:spacing w:line="300" w:lineRule="exact"/>
                        <w:jc w:val="both"/>
                        <w:rPr>
                          <w:rFonts w:ascii="Mena Grotesk SemiBold" w:hAnsi="Mena Grotesk SemiBold" w:cs="Arial"/>
                          <w:sz w:val="18"/>
                          <w:szCs w:val="18"/>
                        </w:rPr>
                      </w:pPr>
                    </w:p>
                    <w:p w:rsidR="00633BB1" w:rsidP="00633BB1">
                      <w:pPr>
                        <w:pStyle w:val="BodyText3"/>
                        <w:tabs>
                          <w:tab w:val="left" w:pos="3119"/>
                        </w:tabs>
                        <w:spacing w:line="300" w:lineRule="exact"/>
                        <w:jc w:val="both"/>
                        <w:rPr>
                          <w:rFonts w:ascii="Mena Grotesk SemiBold" w:hAnsi="Mena Grotesk SemiBold" w:cs="Arial"/>
                          <w:sz w:val="18"/>
                          <w:szCs w:val="18"/>
                        </w:rPr>
                      </w:pPr>
                      <w:r>
                        <w:rPr>
                          <w:rFonts w:ascii="Mena Grotesk SemiBold" w:hAnsi="Mena Grotesk SemiBold" w:cs="Arial"/>
                          <w:sz w:val="18"/>
                          <w:szCs w:val="18"/>
                        </w:rPr>
                        <w:t>Nombre:</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Apellidos:</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Fecha de nacimiento:</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DNI/CIF:</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Teléfono contacto:</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E-mail:</w:t>
                      </w:r>
                    </w:p>
                    <w:p w:rsid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Último</w:t>
                      </w:r>
                      <w:r>
                        <w:rPr>
                          <w:rFonts w:ascii="Mena Grotesk SemiBold" w:hAnsi="Mena Grotesk SemiBold" w:cs="Arial"/>
                          <w:color w:val="000000"/>
                          <w:sz w:val="18"/>
                          <w:szCs w:val="18"/>
                          <w:shd w:val="clear" w:color="auto" w:fill="FFFFFF"/>
                        </w:rPr>
                        <w:t xml:space="preserve"> centro de </w:t>
                      </w:r>
                      <w:r>
                        <w:rPr>
                          <w:rFonts w:ascii="Mena Grotesk SemiBold" w:hAnsi="Mena Grotesk SemiBold" w:cs="Arial"/>
                          <w:color w:val="000000"/>
                          <w:sz w:val="18"/>
                          <w:szCs w:val="18"/>
                          <w:shd w:val="clear" w:color="auto" w:fill="FFFFFF"/>
                        </w:rPr>
                        <w:t>formación</w:t>
                      </w:r>
                      <w:r>
                        <w:rPr>
                          <w:rFonts w:ascii="Mena Grotesk SemiBold" w:hAnsi="Mena Grotesk SemiBold" w:cs="Arial"/>
                          <w:color w:val="000000"/>
                          <w:sz w:val="18"/>
                          <w:szCs w:val="18"/>
                          <w:shd w:val="clear" w:color="auto" w:fill="FFFFFF"/>
                        </w:rPr>
                        <w:t xml:space="preserve"> en el que ha cursado estudiós:</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 xml:space="preserve">Titulación para la que se </w:t>
                      </w:r>
                      <w:r>
                        <w:rPr>
                          <w:rFonts w:ascii="Mena Grotesk SemiBold" w:hAnsi="Mena Grotesk SemiBold" w:cs="Arial"/>
                          <w:color w:val="000000"/>
                          <w:sz w:val="18"/>
                          <w:szCs w:val="18"/>
                          <w:shd w:val="clear" w:color="auto" w:fill="FFFFFF"/>
                        </w:rPr>
                        <w:t>realiza</w:t>
                      </w:r>
                      <w:r>
                        <w:rPr>
                          <w:rFonts w:ascii="Mena Grotesk SemiBold" w:hAnsi="Mena Grotesk SemiBold" w:cs="Arial"/>
                          <w:color w:val="000000"/>
                          <w:sz w:val="18"/>
                          <w:szCs w:val="18"/>
                          <w:shd w:val="clear" w:color="auto" w:fill="FFFFFF"/>
                        </w:rPr>
                        <w:t xml:space="preserve"> la </w:t>
                      </w:r>
                      <w:r>
                        <w:rPr>
                          <w:rFonts w:ascii="Mena Grotesk SemiBold" w:hAnsi="Mena Grotesk SemiBold" w:cs="Arial"/>
                          <w:color w:val="000000"/>
                          <w:sz w:val="18"/>
                          <w:szCs w:val="18"/>
                          <w:shd w:val="clear" w:color="auto" w:fill="FFFFFF"/>
                        </w:rPr>
                        <w:t>solicitud</w:t>
                      </w:r>
                      <w:r>
                        <w:rPr>
                          <w:rFonts w:ascii="Mena Grotesk SemiBold" w:hAnsi="Mena Grotesk SemiBold" w:cs="Arial"/>
                          <w:color w:val="000000"/>
                          <w:sz w:val="18"/>
                          <w:szCs w:val="18"/>
                          <w:shd w:val="clear" w:color="auto" w:fill="FFFFFF"/>
                        </w:rPr>
                        <w:t>:</w:t>
                      </w:r>
                    </w:p>
                    <w:p w:rsidR="00C31C33"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Pr>
                          <w:rFonts w:ascii="Mena Grotesk SemiBold" w:hAnsi="Mena Grotesk SemiBold" w:cs="Arial"/>
                          <w:color w:val="000000"/>
                          <w:sz w:val="18"/>
                          <w:szCs w:val="18"/>
                          <w:shd w:val="clear" w:color="auto" w:fill="FFFFFF"/>
                        </w:rPr>
                        <w:t>Documentación que aporta según requisitos:</w:t>
                      </w:r>
                    </w:p>
                    <w:p w:rsidR="00C31C33" w:rsidRP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sidRPr="00C31C33">
                        <w:rPr>
                          <w:rFonts w:ascii="Mena Grotesk SemiBold" w:hAnsi="Mena Grotesk SemiBold" w:cs="Arial"/>
                          <w:color w:val="000000"/>
                          <w:shd w:val="clear" w:color="auto" w:fill="FFFFFF"/>
                        </w:rPr>
                        <w:t>DNI</w:t>
                      </w:r>
                    </w:p>
                    <w:p w:rsid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sidRPr="00C31C33">
                        <w:rPr>
                          <w:rFonts w:ascii="Mena Grotesk SemiBold" w:hAnsi="Mena Grotesk SemiBold" w:cs="Arial"/>
                          <w:color w:val="000000"/>
                          <w:shd w:val="clear" w:color="auto" w:fill="FFFFFF"/>
                        </w:rPr>
                        <w:t>Certificado</w:t>
                      </w:r>
                      <w:r w:rsidRPr="00C31C33">
                        <w:rPr>
                          <w:rFonts w:ascii="Mena Grotesk SemiBold" w:hAnsi="Mena Grotesk SemiBold" w:cs="Arial"/>
                          <w:color w:val="000000"/>
                          <w:shd w:val="clear" w:color="auto" w:fill="FFFFFF"/>
                        </w:rPr>
                        <w:t xml:space="preserve"> de </w:t>
                      </w:r>
                      <w:r w:rsidRPr="00C31C33">
                        <w:rPr>
                          <w:rFonts w:ascii="Mena Grotesk SemiBold" w:hAnsi="Mena Grotesk SemiBold" w:cs="Arial"/>
                          <w:color w:val="000000"/>
                          <w:shd w:val="clear" w:color="auto" w:fill="FFFFFF"/>
                        </w:rPr>
                        <w:t>not</w:t>
                      </w:r>
                      <w:r>
                        <w:rPr>
                          <w:rFonts w:ascii="Mena Grotesk SemiBold" w:hAnsi="Mena Grotesk SemiBold" w:cs="Arial"/>
                          <w:color w:val="000000"/>
                          <w:shd w:val="clear" w:color="auto" w:fill="FFFFFF"/>
                        </w:rPr>
                        <w:t>a</w:t>
                      </w:r>
                      <w:r w:rsidRPr="00C31C33">
                        <w:rPr>
                          <w:rFonts w:ascii="Mena Grotesk SemiBold" w:hAnsi="Mena Grotesk SemiBold" w:cs="Arial"/>
                          <w:color w:val="000000"/>
                          <w:shd w:val="clear" w:color="auto" w:fill="FFFFFF"/>
                        </w:rPr>
                        <w:t>s</w:t>
                      </w:r>
                    </w:p>
                    <w:p w:rsid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Certificado</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Empadronamiento</w:t>
                      </w:r>
                    </w:p>
                    <w:p w:rsidR="003E086D"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Autorización</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menores</w:t>
                      </w:r>
                      <w:r>
                        <w:rPr>
                          <w:rFonts w:ascii="Mena Grotesk SemiBold" w:hAnsi="Mena Grotesk SemiBold" w:cs="Arial"/>
                          <w:color w:val="000000"/>
                          <w:shd w:val="clear" w:color="auto" w:fill="FFFFFF"/>
                        </w:rPr>
                        <w:t xml:space="preserve"> (si </w:t>
                      </w:r>
                      <w:r>
                        <w:rPr>
                          <w:rFonts w:ascii="Mena Grotesk SemiBold" w:hAnsi="Mena Grotesk SemiBold" w:cs="Arial"/>
                          <w:color w:val="000000"/>
                          <w:shd w:val="clear" w:color="auto" w:fill="FFFFFF"/>
                        </w:rPr>
                        <w:t>procede</w:t>
                      </w:r>
                      <w:r>
                        <w:rPr>
                          <w:rFonts w:ascii="Mena Grotesk SemiBold" w:hAnsi="Mena Grotesk SemiBold" w:cs="Arial"/>
                          <w:color w:val="000000"/>
                          <w:shd w:val="clear" w:color="auto" w:fill="FFFFFF"/>
                        </w:rPr>
                        <w:t>)</w:t>
                      </w:r>
                    </w:p>
                    <w:p w:rsidR="003E086D" w:rsidRPr="00C31C33" w:rsidP="00C31C33">
                      <w:pPr>
                        <w:pStyle w:val="BodyText3"/>
                        <w:numPr>
                          <w:ilvl w:val="0"/>
                          <w:numId w:val="1"/>
                        </w:numPr>
                        <w:tabs>
                          <w:tab w:val="left" w:pos="3119"/>
                        </w:tabs>
                        <w:spacing w:line="240" w:lineRule="auto"/>
                        <w:jc w:val="both"/>
                        <w:rPr>
                          <w:rFonts w:ascii="Mena Grotesk SemiBold" w:hAnsi="Mena Grotesk SemiBold" w:cs="Arial"/>
                          <w:color w:val="000000"/>
                          <w:shd w:val="clear" w:color="auto" w:fill="FFFFFF"/>
                        </w:rPr>
                      </w:pPr>
                      <w:r>
                        <w:rPr>
                          <w:rFonts w:ascii="Mena Grotesk SemiBold" w:hAnsi="Mena Grotesk SemiBold" w:cs="Arial"/>
                          <w:color w:val="000000"/>
                          <w:shd w:val="clear" w:color="auto" w:fill="FFFFFF"/>
                        </w:rPr>
                        <w:t>Formulario</w:t>
                      </w:r>
                      <w:r>
                        <w:rPr>
                          <w:rFonts w:ascii="Mena Grotesk SemiBold" w:hAnsi="Mena Grotesk SemiBold" w:cs="Arial"/>
                          <w:color w:val="000000"/>
                          <w:shd w:val="clear" w:color="auto" w:fill="FFFFFF"/>
                        </w:rPr>
                        <w:t xml:space="preserve"> de </w:t>
                      </w:r>
                      <w:r>
                        <w:rPr>
                          <w:rFonts w:ascii="Mena Grotesk SemiBold" w:hAnsi="Mena Grotesk SemiBold" w:cs="Arial"/>
                          <w:color w:val="000000"/>
                          <w:shd w:val="clear" w:color="auto" w:fill="FFFFFF"/>
                        </w:rPr>
                        <w:t>solicitud</w:t>
                      </w:r>
                    </w:p>
                    <w:p w:rsidR="00C31C33" w:rsidRPr="00C31C33" w:rsidP="00C31C33">
                      <w:pPr>
                        <w:pStyle w:val="BodyText3"/>
                        <w:tabs>
                          <w:tab w:val="left" w:pos="3119"/>
                        </w:tabs>
                        <w:spacing w:line="240" w:lineRule="auto"/>
                        <w:ind w:left="720"/>
                        <w:jc w:val="both"/>
                        <w:rPr>
                          <w:rFonts w:ascii="Mena Grotesk SemiBold" w:hAnsi="Mena Grotesk SemiBold" w:cs="Arial"/>
                          <w:color w:val="000000"/>
                          <w:shd w:val="clear" w:color="auto" w:fill="FFFFFF"/>
                        </w:rPr>
                      </w:pPr>
                    </w:p>
                    <w:p w:rsidR="00C31C33" w:rsidRPr="00C31C33" w:rsidP="00C31C33">
                      <w:pPr>
                        <w:pStyle w:val="BodyText3"/>
                        <w:tabs>
                          <w:tab w:val="left" w:pos="3119"/>
                        </w:tabs>
                        <w:spacing w:line="240" w:lineRule="auto"/>
                        <w:jc w:val="both"/>
                        <w:rPr>
                          <w:rFonts w:ascii="Mena Grotesk SemiBold" w:hAnsi="Mena Grotesk SemiBold" w:cs="Arial"/>
                          <w:color w:val="000000"/>
                          <w:shd w:val="clear" w:color="auto" w:fill="FFFFFF"/>
                        </w:rPr>
                      </w:pPr>
                    </w:p>
                    <w:p w:rsidR="00633BB1" w:rsidP="00633BB1"/>
                  </w:txbxContent>
                </v:textbox>
              </v:shape>
            </w:pict>
          </mc:Fallback>
        </mc:AlternateContent>
      </w:r>
    </w:p>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p w:rsidR="00C31C33" w:rsidRPr="00C31C33" w:rsidP="00C31C33">
      <w:r>
        <w:rPr>
          <w:noProof/>
        </w:rPr>
        <mc:AlternateContent>
          <mc:Choice Requires="wps">
            <w:drawing>
              <wp:anchor distT="0" distB="0" distL="114300" distR="114300" simplePos="0" relativeHeight="251670528" behindDoc="0" locked="0" layoutInCell="1" allowOverlap="1">
                <wp:simplePos x="0" y="0"/>
                <wp:positionH relativeFrom="leftMargin">
                  <wp:align>right</wp:align>
                </wp:positionH>
                <wp:positionV relativeFrom="paragraph">
                  <wp:posOffset>67310</wp:posOffset>
                </wp:positionV>
                <wp:extent cx="104775" cy="114300"/>
                <wp:effectExtent l="0" t="0" r="28575" b="19050"/>
                <wp:wrapNone/>
                <wp:docPr id="12" name="Cuadro de texto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775" cy="114300"/>
                        </a:xfrm>
                        <a:prstGeom prst="rect">
                          <a:avLst/>
                        </a:prstGeom>
                        <a:solidFill>
                          <a:schemeClr val="bg1">
                            <a:lumMod val="95000"/>
                          </a:schemeClr>
                        </a:solidFill>
                        <a:ln w="6350">
                          <a:solidFill>
                            <a:prstClr val="black"/>
                          </a:solidFill>
                        </a:ln>
                      </wps:spPr>
                      <wps:txbx>
                        <w:txbxContent>
                          <w:p w:rsidR="00C31C33"/>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Cuadro de texto 12" o:spid="_x0000_s1027" type="#_x0000_t202" style="width:8.25pt;height:9pt;margin-top:5.3pt;margin-left:-42.95pt;mso-position-horizontal:right;mso-position-horizontal-relative:left-margin-area;mso-wrap-distance-bottom:0;mso-wrap-distance-left:9pt;mso-wrap-distance-right:9pt;mso-wrap-distance-top:0;mso-wrap-style:square;position:absolute;visibility:visible;v-text-anchor:top;z-index:251671552" fillcolor="#f2f2f2" strokeweight="0.5pt">
                <v:textbox>
                  <w:txbxContent>
                    <w:p w:rsidR="00C31C33"/>
                  </w:txbxContent>
                </v:textbox>
              </v:shape>
            </w:pict>
          </mc:Fallback>
        </mc:AlternateContent>
      </w:r>
    </w:p>
    <w:p w:rsidR="00C31C33" w:rsidRPr="00C31C33" w:rsidP="00C31C33">
      <w:r>
        <w:rPr>
          <w:noProof/>
        </w:rPr>
        <mc:AlternateContent>
          <mc:Choice Requires="wps">
            <w:drawing>
              <wp:anchor distT="0" distB="0" distL="114300" distR="114300" simplePos="0" relativeHeight="251664384" behindDoc="0" locked="0" layoutInCell="1" allowOverlap="1">
                <wp:simplePos x="0" y="0"/>
                <wp:positionH relativeFrom="leftMargin">
                  <wp:posOffset>2783205</wp:posOffset>
                </wp:positionH>
                <wp:positionV relativeFrom="paragraph">
                  <wp:posOffset>190500</wp:posOffset>
                </wp:positionV>
                <wp:extent cx="104775" cy="114300"/>
                <wp:effectExtent l="0" t="0" r="28575" b="19050"/>
                <wp:wrapNone/>
                <wp:docPr id="1857573098" name="Rectángulo 8"/>
                <wp:cNvGraphicFramePr/>
                <a:graphic xmlns:a="http://schemas.openxmlformats.org/drawingml/2006/main">
                  <a:graphicData uri="http://schemas.microsoft.com/office/word/2010/wordprocessingShape">
                    <wps:wsp xmlns:wps="http://schemas.microsoft.com/office/word/2010/wordprocessingShape">
                      <wps:cNvSpPr/>
                      <wps:spPr>
                        <a:xfrm>
                          <a:off x="0" y="0"/>
                          <a:ext cx="104775" cy="114300"/>
                        </a:xfrm>
                        <a:prstGeom prst="rect">
                          <a:avLst/>
                        </a:prstGeom>
                        <a:solidFill>
                          <a:schemeClr val="bg1">
                            <a:lumMod val="9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8" o:spid="_x0000_s1028" style="width:8.25pt;height:9pt;margin-top:15pt;margin-left:219.15pt;mso-height-percent:0;mso-height-relative:margin;mso-position-horizontal-relative:left-margin-area;mso-width-percent:0;mso-width-relative:margin;mso-wrap-distance-bottom:0;mso-wrap-distance-left:9pt;mso-wrap-distance-right:9pt;mso-wrap-distance-top:0;mso-wrap-style:square;position:absolute;visibility:visible;v-text-anchor:middle;z-index:251665408" fillcolor="#f2f2f2" strokecolor="#525252"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683895</wp:posOffset>
                </wp:positionH>
                <wp:positionV relativeFrom="paragraph">
                  <wp:posOffset>10160</wp:posOffset>
                </wp:positionV>
                <wp:extent cx="114300" cy="114300"/>
                <wp:effectExtent l="0" t="0" r="19050" b="19050"/>
                <wp:wrapNone/>
                <wp:docPr id="10" name="Rectángulo 1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ángulo 10" o:spid="_x0000_s1029" style="width:9pt;height:9pt;margin-top:0.8pt;margin-left:53.85pt;mso-wrap-distance-bottom:0;mso-wrap-distance-left:9pt;mso-wrap-distance-right:9pt;mso-wrap-distance-top:0;mso-wrap-style:square;position:absolute;visibility:visible;v-text-anchor:middle;z-index:251667456" fillcolor="#f2f2f2" strokecolor="#1f3763" strokeweight="1pt"/>
            </w:pict>
          </mc:Fallback>
        </mc:AlternateContent>
      </w:r>
    </w:p>
    <w:p w:rsidR="00C31C33" w:rsidRPr="00C31C33" w:rsidP="00C31C33">
      <w:r>
        <w:rPr>
          <w:noProof/>
        </w:rPr>
        <mc:AlternateContent>
          <mc:Choice Requires="wps">
            <w:drawing>
              <wp:anchor distT="0" distB="0" distL="114300" distR="114300" simplePos="0" relativeHeight="251668480" behindDoc="0" locked="0" layoutInCell="1" allowOverlap="1">
                <wp:simplePos x="0" y="0"/>
                <wp:positionH relativeFrom="column">
                  <wp:posOffset>1503045</wp:posOffset>
                </wp:positionH>
                <wp:positionV relativeFrom="paragraph">
                  <wp:posOffset>144145</wp:posOffset>
                </wp:positionV>
                <wp:extent cx="114300" cy="114300"/>
                <wp:effectExtent l="0" t="0" r="19050" b="19050"/>
                <wp:wrapNone/>
                <wp:docPr id="11" name="Rectángulo 1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ángulo 11" o:spid="_x0000_s1030" style="width:9pt;height:9pt;margin-top:11.35pt;margin-left:118.35pt;mso-wrap-distance-bottom:0;mso-wrap-distance-left:9pt;mso-wrap-distance-right:9pt;mso-wrap-distance-top:0;mso-wrap-style:square;position:absolute;visibility:visible;v-text-anchor:middle;z-index:251669504" fillcolor="#f2f2f2" strokecolor="#1f3763" strokeweight="1pt"/>
            </w:pict>
          </mc:Fallback>
        </mc:AlternateContent>
      </w:r>
    </w:p>
    <w:p w:rsidR="00C31C33" w:rsidRPr="00C31C33" w:rsidP="00C31C33">
      <w:r>
        <w:rPr>
          <w:noProof/>
        </w:rPr>
        <mc:AlternateContent>
          <mc:Choice Requires="wps">
            <w:drawing>
              <wp:anchor distT="0" distB="0" distL="114300" distR="114300" simplePos="0" relativeHeight="251660288" behindDoc="0" locked="0" layoutInCell="1" allowOverlap="1">
                <wp:simplePos x="0" y="0"/>
                <wp:positionH relativeFrom="page">
                  <wp:posOffset>200025</wp:posOffset>
                </wp:positionH>
                <wp:positionV relativeFrom="paragraph">
                  <wp:posOffset>421640</wp:posOffset>
                </wp:positionV>
                <wp:extent cx="7115175" cy="2057400"/>
                <wp:effectExtent l="0" t="0" r="28575" b="19050"/>
                <wp:wrapNone/>
                <wp:docPr id="6" name="Cuadro de texto 6"/>
                <wp:cNvGraphicFramePr/>
                <a:graphic xmlns:a="http://schemas.openxmlformats.org/drawingml/2006/main">
                  <a:graphicData uri="http://schemas.microsoft.com/office/word/2010/wordprocessingShape">
                    <wps:wsp xmlns:wps="http://schemas.microsoft.com/office/word/2010/wordprocessingShape">
                      <wps:cNvSpPr txBox="1"/>
                      <wps:spPr>
                        <a:xfrm>
                          <a:off x="0" y="0"/>
                          <a:ext cx="7115175" cy="2057400"/>
                        </a:xfrm>
                        <a:prstGeom prst="rect">
                          <a:avLst/>
                        </a:prstGeom>
                        <a:solidFill>
                          <a:schemeClr val="lt1"/>
                        </a:solidFill>
                        <a:ln w="6350">
                          <a:solidFill>
                            <a:prstClr val="black"/>
                          </a:solidFill>
                        </a:ln>
                      </wps:spPr>
                      <wps:txbx>
                        <w:txbxContent>
                          <w:p w:rsidR="00633BB1" w:rsidRPr="00633BB1" w:rsidP="00633BB1">
                            <w:pPr>
                              <w:pStyle w:val="BodyText3"/>
                              <w:tabs>
                                <w:tab w:val="left" w:pos="3119"/>
                              </w:tabs>
                              <w:spacing w:line="300" w:lineRule="exact"/>
                              <w:jc w:val="center"/>
                              <w:rPr>
                                <w:rFonts w:ascii="Mena Grotesk SemiBold" w:hAnsi="Mena Grotesk SemiBold" w:cs="Arial"/>
                                <w:sz w:val="18"/>
                                <w:szCs w:val="18"/>
                              </w:rPr>
                            </w:pPr>
                            <w:r w:rsidRPr="00633BB1">
                              <w:rPr>
                                <w:rFonts w:ascii="Mena Grotesk SemiBold" w:hAnsi="Mena Grotesk SemiBold" w:cs="Arial"/>
                                <w:sz w:val="18"/>
                                <w:szCs w:val="18"/>
                              </w:rPr>
                              <w:t>AUTORIZACIÓN DE MENORES DE EDAD PARA SOLICITAR DESCUENTOS</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lang w:val="es-ES"/>
                              </w:rPr>
                            </w:pPr>
                            <w:r w:rsidRPr="00633BB1">
                              <w:rPr>
                                <w:rFonts w:ascii="Mena Grotesk SemiBold" w:hAnsi="Mena Grotesk SemiBold" w:cs="Arial"/>
                                <w:sz w:val="18"/>
                                <w:szCs w:val="18"/>
                              </w:rPr>
                              <w:t xml:space="preserve">Por la presente, yo _________________ con DNI n.º __________ y domicilio en ______________, como representante legal de ___________________ (menor de edad), le autorizo para que solicite un descuento de los que se han convocado por parte de </w:t>
                            </w:r>
                            <w:r w:rsidRPr="00633BB1">
                              <w:rPr>
                                <w:rFonts w:ascii="Mena Grotesk SemiBold" w:hAnsi="Mena Grotesk SemiBold" w:cs="Arial"/>
                                <w:color w:val="000000"/>
                                <w:sz w:val="18"/>
                                <w:szCs w:val="18"/>
                                <w:shd w:val="clear" w:color="auto" w:fill="FFFFFF"/>
                              </w:rPr>
                              <w:t>The Core Entertainment Science School, S.L., y, por lo tanto, a que facilite los datos necesarios para tramitar la citada solicitud de descuentos. Por lo tanto, doy mi consentimiento expreso para que las citadas instituciones puedan incorporar a sus ficheros los datos de la solicitud con el fin de tramitar la solicitud del descuento y, en su caso, la impartición del curso.</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sidRPr="00633BB1">
                              <w:rPr>
                                <w:rFonts w:ascii="Mena Grotesk SemiBold" w:hAnsi="Mena Grotesk SemiBold" w:cs="Arial"/>
                                <w:color w:val="000000"/>
                                <w:sz w:val="18"/>
                                <w:szCs w:val="18"/>
                                <w:shd w:val="clear" w:color="auto" w:fill="FFFFFF"/>
                              </w:rPr>
                              <w:t>_____________</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sidRPr="00633BB1">
                              <w:rPr>
                                <w:rFonts w:ascii="Mena Grotesk SemiBold" w:hAnsi="Mena Grotesk SemiBold" w:cs="Arial"/>
                                <w:color w:val="000000"/>
                                <w:sz w:val="18"/>
                                <w:szCs w:val="18"/>
                                <w:shd w:val="clear" w:color="auto" w:fill="FFFFFF"/>
                              </w:rPr>
                              <w:t>[Nombre</w:t>
                            </w:r>
                            <w:r w:rsidR="009F663A">
                              <w:rPr>
                                <w:rFonts w:ascii="Mena Grotesk SemiBold" w:hAnsi="Mena Grotesk SemiBold" w:cs="Arial"/>
                                <w:color w:val="000000"/>
                                <w:sz w:val="18"/>
                                <w:szCs w:val="18"/>
                                <w:shd w:val="clear" w:color="auto" w:fill="FFFFFF"/>
                              </w:rPr>
                              <w:t xml:space="preserve"> y firma</w:t>
                            </w:r>
                            <w:r w:rsidRPr="00633BB1">
                              <w:rPr>
                                <w:rFonts w:ascii="Mena Grotesk SemiBold" w:hAnsi="Mena Grotesk SemiBold" w:cs="Arial"/>
                                <w:color w:val="000000"/>
                                <w:sz w:val="18"/>
                                <w:szCs w:val="18"/>
                                <w:shd w:val="clear" w:color="auto" w:fill="FFFFFF"/>
                              </w:rPr>
                              <w:t>]</w:t>
                            </w:r>
                          </w:p>
                          <w:p w:rsidR="00633BB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6" o:spid="_x0000_s1031" type="#_x0000_t202" style="width:560.25pt;height:162pt;margin-top:33.2pt;margin-left:15.75pt;mso-height-percent:0;mso-height-relative:margin;mso-position-horizontal-relative:page;mso-width-percent:0;mso-width-relative:margin;mso-wrap-distance-bottom:0;mso-wrap-distance-left:9pt;mso-wrap-distance-right:9pt;mso-wrap-distance-top:0;mso-wrap-style:square;position:absolute;visibility:visible;v-text-anchor:top;z-index:251661312" fillcolor="white" strokeweight="0.5pt">
                <v:textbox>
                  <w:txbxContent>
                    <w:p w:rsidR="00633BB1" w:rsidRPr="00633BB1" w:rsidP="00633BB1">
                      <w:pPr>
                        <w:pStyle w:val="BodyText3"/>
                        <w:tabs>
                          <w:tab w:val="left" w:pos="3119"/>
                        </w:tabs>
                        <w:spacing w:line="300" w:lineRule="exact"/>
                        <w:jc w:val="center"/>
                        <w:rPr>
                          <w:rFonts w:ascii="Mena Grotesk SemiBold" w:hAnsi="Mena Grotesk SemiBold" w:cs="Arial"/>
                          <w:sz w:val="18"/>
                          <w:szCs w:val="18"/>
                        </w:rPr>
                      </w:pPr>
                      <w:r w:rsidRPr="00633BB1">
                        <w:rPr>
                          <w:rFonts w:ascii="Mena Grotesk SemiBold" w:hAnsi="Mena Grotesk SemiBold" w:cs="Arial"/>
                          <w:sz w:val="18"/>
                          <w:szCs w:val="18"/>
                        </w:rPr>
                        <w:t>AUTORIZACIÓN DE MENORES DE EDAD PARA SOLICITAR DESCUENTOS</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lang w:val="es-ES"/>
                        </w:rPr>
                      </w:pPr>
                      <w:r w:rsidRPr="00633BB1">
                        <w:rPr>
                          <w:rFonts w:ascii="Mena Grotesk SemiBold" w:hAnsi="Mena Grotesk SemiBold" w:cs="Arial"/>
                          <w:sz w:val="18"/>
                          <w:szCs w:val="18"/>
                        </w:rPr>
                        <w:t xml:space="preserve">Por la presente, yo _________________ con DNI n.º __________ y domicilio en ______________, como representante legal de ___________________ (menor de edad), le autorizo para que solicite un descuento de los que se han convocado por parte de </w:t>
                      </w:r>
                      <w:r w:rsidRPr="00633BB1">
                        <w:rPr>
                          <w:rFonts w:ascii="Mena Grotesk SemiBold" w:hAnsi="Mena Grotesk SemiBold" w:cs="Arial"/>
                          <w:color w:val="000000"/>
                          <w:sz w:val="18"/>
                          <w:szCs w:val="18"/>
                          <w:shd w:val="clear" w:color="auto" w:fill="FFFFFF"/>
                        </w:rPr>
                        <w:t>The Core Entertainment Science School, S.L., y, por lo tanto, a que facilite los datos necesarios para tramitar la citada solicitud de descuentos. Por lo tanto, doy mi consentimiento expreso para que las citadas instituciones puedan incorporar a sus ficheros los datos de la solicitud con el fin de tramitar la solicitud del descuento y, en su caso, la impartición del curso.</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sidRPr="00633BB1">
                        <w:rPr>
                          <w:rFonts w:ascii="Mena Grotesk SemiBold" w:hAnsi="Mena Grotesk SemiBold" w:cs="Arial"/>
                          <w:color w:val="000000"/>
                          <w:sz w:val="18"/>
                          <w:szCs w:val="18"/>
                          <w:shd w:val="clear" w:color="auto" w:fill="FFFFFF"/>
                        </w:rPr>
                        <w:t>_____________</w:t>
                      </w:r>
                    </w:p>
                    <w:p w:rsidR="00633BB1" w:rsidRPr="00633BB1" w:rsidP="00633BB1">
                      <w:pPr>
                        <w:pStyle w:val="BodyText3"/>
                        <w:tabs>
                          <w:tab w:val="left" w:pos="3119"/>
                        </w:tabs>
                        <w:spacing w:line="300" w:lineRule="exact"/>
                        <w:jc w:val="both"/>
                        <w:rPr>
                          <w:rFonts w:ascii="Mena Grotesk SemiBold" w:hAnsi="Mena Grotesk SemiBold" w:cs="Arial"/>
                          <w:color w:val="000000"/>
                          <w:sz w:val="18"/>
                          <w:szCs w:val="18"/>
                          <w:shd w:val="clear" w:color="auto" w:fill="FFFFFF"/>
                        </w:rPr>
                      </w:pPr>
                      <w:r w:rsidRPr="00633BB1">
                        <w:rPr>
                          <w:rFonts w:ascii="Mena Grotesk SemiBold" w:hAnsi="Mena Grotesk SemiBold" w:cs="Arial"/>
                          <w:color w:val="000000"/>
                          <w:sz w:val="18"/>
                          <w:szCs w:val="18"/>
                          <w:shd w:val="clear" w:color="auto" w:fill="FFFFFF"/>
                        </w:rPr>
                        <w:t>[Nombre</w:t>
                      </w:r>
                      <w:r w:rsidR="009F663A">
                        <w:rPr>
                          <w:rFonts w:ascii="Mena Grotesk SemiBold" w:hAnsi="Mena Grotesk SemiBold" w:cs="Arial"/>
                          <w:color w:val="000000"/>
                          <w:sz w:val="18"/>
                          <w:szCs w:val="18"/>
                          <w:shd w:val="clear" w:color="auto" w:fill="FFFFFF"/>
                        </w:rPr>
                        <w:t xml:space="preserve"> y firma</w:t>
                      </w:r>
                      <w:r w:rsidRPr="00633BB1">
                        <w:rPr>
                          <w:rFonts w:ascii="Mena Grotesk SemiBold" w:hAnsi="Mena Grotesk SemiBold" w:cs="Arial"/>
                          <w:color w:val="000000"/>
                          <w:sz w:val="18"/>
                          <w:szCs w:val="18"/>
                          <w:shd w:val="clear" w:color="auto" w:fill="FFFFFF"/>
                        </w:rPr>
                        <w:t>]</w:t>
                      </w:r>
                    </w:p>
                    <w:p w:rsidR="00633BB1"/>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817245</wp:posOffset>
                </wp:positionH>
                <wp:positionV relativeFrom="paragraph">
                  <wp:posOffset>58420</wp:posOffset>
                </wp:positionV>
                <wp:extent cx="114300" cy="123825"/>
                <wp:effectExtent l="0" t="0" r="19050" b="28575"/>
                <wp:wrapNone/>
                <wp:docPr id="13" name="Rectángulo 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238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ángulo 13" o:spid="_x0000_s1032" style="width:9pt;height:9.75pt;margin-top:4.6pt;margin-left:64.35pt;mso-wrap-distance-bottom:0;mso-wrap-distance-left:9pt;mso-wrap-distance-right:9pt;mso-wrap-distance-top:0;mso-wrap-style:square;position:absolute;visibility:visible;v-text-anchor:middle;z-index:251673600" fillcolor="#f2f2f2" strokecolor="#1f3763" strokeweight="1pt"/>
            </w:pict>
          </mc:Fallback>
        </mc:AlternateContent>
      </w:r>
    </w:p>
    <w:p w:rsidR="00C31C33" w:rsidRPr="00C31C33" w:rsidP="00C31C33"/>
    <w:p w:rsidR="00C31C33" w:rsidRPr="00C31C33" w:rsidP="00C31C33"/>
    <w:p w:rsidR="00C31C33" w:rsidRPr="00C31C33" w:rsidP="00597D95">
      <w:pPr>
        <w:ind w:left="-2268"/>
      </w:pPr>
    </w:p>
    <w:p w:rsidR="00C31C33" w:rsidP="00C31C33"/>
    <w:p w:rsidR="003C1C0E" w:rsidRPr="00C31C33" w:rsidP="00C31C33">
      <w:r>
        <w:rPr>
          <w:noProof/>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1663065</wp:posOffset>
                </wp:positionV>
                <wp:extent cx="7410450" cy="2033517"/>
                <wp:effectExtent l="0" t="0" r="0" b="5080"/>
                <wp:wrapNone/>
                <wp:docPr id="16" name="Cuadro de texto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410450" cy="2033517"/>
                        </a:xfrm>
                        <a:prstGeom prst="rect">
                          <a:avLst/>
                        </a:prstGeom>
                        <a:noFill/>
                        <a:ln w="6350">
                          <a:noFill/>
                        </a:ln>
                      </wps:spPr>
                      <wps:txbx>
                        <w:txbxContent>
                          <w:p w:rsidR="009F663A" w:rsidRPr="00F414A4" w:rsidP="00597D95">
                            <w:pPr>
                              <w:pStyle w:val="NormalWeb"/>
                              <w:jc w:val="both"/>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pP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The Core Entertainment Science School, S.L.U. (en adelante, The Core), será la responsable del tratamiento de los datos facilitados por el candidato. Los mencionados datos serán tratados con la finalidad de (i) gestionar la inscripción y participación del candidato al programa de descuentos, (ii) valorar su candidatura, (iii) contactar con él, en caso de ser necesario, para resolver consultas o gestiones referentes al programa de descuentos, (iv) gestionar la publicación en la web de The Core la relación de beneficiarios de los descuentos y (v) comunicar a los beneficiarios la adjudicación del descuento y las nuevas condiciones económicas para la realización del curso. Asimismo, en caso de que el candidato resulte seleccionado como beneficiario del descuento, The Core tratará sus datos personales con la finalidad de gestionar el descuento otorgado y la condición de aquél como beneficiario, así como su matriculación en el curso correspondiente. Usted tiene derecho a acceder, rectificar y suprimir los datos, así como a otros derechos, como se explica en la cláusula de protección de datos de las bases legales del programa de descuentos.</w:t>
                            </w:r>
                            <w:r w:rsidRPr="00F414A4">
                              <w:rPr>
                                <w:rFonts w:ascii="Cambria" w:hAnsi="Cambria" w:cs="Cambria"/>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w:t>
                            </w: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 xml:space="preserve"> He le</w:t>
                            </w:r>
                            <w:r w:rsidRPr="00F414A4">
                              <w:rPr>
                                <w:rFonts w:ascii="Avenue Mono" w:hAnsi="Avenue Mono" w:cs="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í</w:t>
                            </w: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 xml:space="preserve">do y acepto las bases legales del programa de </w:t>
                            </w:r>
                            <w:r w:rsid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Fomento al Estudio de The Core School.</w:t>
                            </w:r>
                          </w:p>
                          <w:p w:rsidR="009F663A" w:rsidRPr="009F663A" w:rsidP="009F663A">
                            <w:pPr>
                              <w:spacing w:line="240" w:lineRule="auto"/>
                              <w:rPr>
                                <w:rFonts w:ascii="Avenue Mono" w:hAnsi="Avenue Mono"/>
                                <w:color w:val="FFFFFF" w:themeColor="background1"/>
                                <w:sz w:val="10"/>
                                <w:szCs w:val="1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Cuadro de texto 16" o:spid="_x0000_s1033" type="#_x0000_t202" style="width:583.5pt;height:160.1pt;margin-top:130.95pt;margin-left:532.3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75648" filled="f" stroked="f" strokeweight="0.5pt">
                <v:textbox>
                  <w:txbxContent>
                    <w:p w:rsidR="009F663A" w:rsidRPr="00F414A4" w:rsidP="00597D95">
                      <w:pPr>
                        <w:pStyle w:val="NormalWeb"/>
                        <w:jc w:val="both"/>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pP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The Core Entertainment Science School, S.L.U. (en adelante, The Core), será la responsable del tratamiento de los datos facilitados por el candidato. Los mencionados datos serán tratados con la finalidad de (i) gestionar la inscripción y participación del candidato al programa de descuentos, (ii) valorar su candidatura, (iii) contactar con él, en caso de ser necesario, para resolver consultas o gestiones referentes al programa de descuentos, (iv) gestionar la publicación en la web de The Core la relación de beneficiarios de los descuentos y (v) comunicar a los beneficiarios la adjudicación del descuento y las nuevas condiciones económicas para la realización del curso. Asimismo, en caso de que el candidato resulte seleccionado como beneficiario del descuento, The Core tratará sus datos personales con la finalidad de gestionar el descuento otorgado y la condición de aquél como beneficiario, así como su matriculación en el curso correspondiente. Usted tiene derecho a acceder, rectificar y suprimir los datos, así como a otros derechos, como se explica en la cláusula de protección de datos de las bases legales del programa de descuentos.</w:t>
                      </w:r>
                      <w:r w:rsidRPr="00F414A4">
                        <w:rPr>
                          <w:rFonts w:ascii="Cambria" w:hAnsi="Cambria" w:cs="Cambria"/>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w:t>
                      </w: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 xml:space="preserve"> He le</w:t>
                      </w:r>
                      <w:r w:rsidRPr="00F414A4">
                        <w:rPr>
                          <w:rFonts w:ascii="Avenue Mono" w:hAnsi="Avenue Mono" w:cs="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í</w:t>
                      </w:r>
                      <w:r w:rsidRP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 xml:space="preserve">do y acepto las bases legales del programa de </w:t>
                      </w:r>
                      <w:r w:rsidR="00F414A4">
                        <w:rPr>
                          <w:rFonts w:ascii="Avenue Mono" w:hAnsi="Avenue Mono"/>
                          <w:color w:val="FFFFFF" w:themeColor="background1"/>
                          <w:sz w:val="18"/>
                          <w:szCs w:val="18"/>
                          <w14:shadow w14:blurRad="63500" w14:dist="50800" w14:dir="5400000" w14:sx="0" w14:sy="0" w14:kx="0" w14:ky="0" w14:algn="none">
                            <w14:srgbClr w14:val="000000">
                              <w14:alpha w14:val="50000"/>
                            </w14:srgbClr>
                          </w14:shadow>
                          <w14:textOutline w14:w="3175" w14:cap="rnd">
                            <w14:solidFill>
                              <w14:schemeClr w14:val="bg1">
                                <w14:lumMod w14:val="85000"/>
                              </w14:schemeClr>
                            </w14:solidFill>
                            <w14:bevel/>
                          </w14:textOutline>
                        </w:rPr>
                        <w:t>Fomento al Estudio de The Core School.</w:t>
                      </w:r>
                    </w:p>
                    <w:p w:rsidR="009F663A" w:rsidRPr="009F663A" w:rsidP="009F663A">
                      <w:pPr>
                        <w:spacing w:line="240" w:lineRule="auto"/>
                        <w:rPr>
                          <w:rFonts w:ascii="Avenue Mono" w:hAnsi="Avenue Mono"/>
                          <w:color w:val="FFFFFF" w:themeColor="background1"/>
                          <w:sz w:val="10"/>
                          <w:szCs w:val="10"/>
                        </w:rPr>
                      </w:pPr>
                    </w:p>
                  </w:txbxContent>
                </v:textbox>
                <w10:wrap anchorx="margin"/>
              </v:shape>
            </w:pict>
          </mc:Fallback>
        </mc:AlternateContent>
      </w:r>
      <w:r>
        <w:rPr>
          <w:rFonts w:ascii="Avenue Mono" w:hAnsi="Avenue Mono"/>
          <w:b/>
          <w:noProof/>
          <w:color w:val="FFFFFF" w:themeColor="background1"/>
          <w:sz w:val="18"/>
          <w:szCs w:val="18"/>
        </w:rPr>
        <w:drawing>
          <wp:anchor distT="0" distB="0" distL="114300" distR="114300" simplePos="0" relativeHeight="251676672" behindDoc="1" locked="0" layoutInCell="1" allowOverlap="1">
            <wp:simplePos x="0" y="0"/>
            <wp:positionH relativeFrom="page">
              <wp:align>center</wp:align>
            </wp:positionH>
            <wp:positionV relativeFrom="paragraph">
              <wp:posOffset>1167130</wp:posOffset>
            </wp:positionV>
            <wp:extent cx="7578725" cy="2370455"/>
            <wp:effectExtent l="0" t="0" r="317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893027" name="AdobeStock_295160836.jpg"/>
                    <pic:cNvPicPr/>
                  </pic:nvPicPr>
                  <pic:blipFill rotWithShape="1">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15574" b="37491"/>
                    <a:stretch>
                      <a:fillRect/>
                    </a:stretch>
                  </pic:blipFill>
                  <pic:spPr bwMode="auto">
                    <a:xfrm>
                      <a:off x="0" y="0"/>
                      <a:ext cx="7578725" cy="23704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Sect="00256D19">
      <w:pgSz w:w="11906" w:h="16838"/>
      <w:pgMar w:top="0" w:right="0" w:bottom="1417"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na Grotesk SemiBold">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ue Mon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BD407C"/>
    <w:multiLevelType w:val="hybridMultilevel"/>
    <w:tmpl w:val="F056BC78"/>
    <w:lvl w:ilvl="0">
      <w:start w:val="5"/>
      <w:numFmt w:val="bullet"/>
      <w:lvlText w:val="-"/>
      <w:lvlJc w:val="left"/>
      <w:pPr>
        <w:ind w:left="720" w:hanging="360"/>
      </w:pPr>
      <w:rPr>
        <w:rFonts w:ascii="Mena Grotesk SemiBold" w:hAnsi="Mena Grotesk SemiBold"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s-E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Textoindependiente3Car"/>
    <w:uiPriority w:val="99"/>
    <w:semiHidden/>
    <w:unhideWhenUsed/>
    <w:rsid w:val="00633BB1"/>
    <w:pPr>
      <w:spacing w:after="120" w:line="256" w:lineRule="auto"/>
    </w:pPr>
    <w:rPr>
      <w:sz w:val="16"/>
      <w:szCs w:val="16"/>
      <w:lang w:val="ca-ES"/>
    </w:rPr>
  </w:style>
  <w:style w:type="character" w:customStyle="1" w:styleId="Textoindependiente3Car">
    <w:name w:val="Texto independiente 3 Car"/>
    <w:basedOn w:val="DefaultParagraphFont"/>
    <w:link w:val="BodyText3"/>
    <w:uiPriority w:val="99"/>
    <w:semiHidden/>
    <w:rsid w:val="00633BB1"/>
    <w:rPr>
      <w:sz w:val="16"/>
      <w:szCs w:val="16"/>
      <w:lang w:val="ca-ES"/>
    </w:rPr>
  </w:style>
  <w:style w:type="paragraph" w:styleId="NormalWeb">
    <w:name w:val="Normal (Web)"/>
    <w:basedOn w:val="Normal"/>
    <w:uiPriority w:val="99"/>
    <w:semiHidden/>
    <w:unhideWhenUsed/>
    <w:rsid w:val="009F66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c43548-f1d9-4c74-a77f-5925863a1ebe">
      <Terms xmlns="http://schemas.microsoft.com/office/infopath/2007/PartnerControls"/>
    </lcf76f155ced4ddcb4097134ff3c332f>
    <TaxCatchAll xmlns="e1d32644-610b-4244-9822-e0afb21791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6EF04D13CEA747979D7E7063200B84" ma:contentTypeVersion="15" ma:contentTypeDescription="Crear nuevo documento." ma:contentTypeScope="" ma:versionID="d7dbe0713d261ee3a32e255fc260c049">
  <xsd:schema xmlns:xsd="http://www.w3.org/2001/XMLSchema" xmlns:xs="http://www.w3.org/2001/XMLSchema" xmlns:p="http://schemas.microsoft.com/office/2006/metadata/properties" xmlns:ns2="4ac43548-f1d9-4c74-a77f-5925863a1ebe" xmlns:ns3="e1d32644-610b-4244-9822-e0afb21791d1" targetNamespace="http://schemas.microsoft.com/office/2006/metadata/properties" ma:root="true" ma:fieldsID="57f549deb174ef74a4022d31507470c3" ns2:_="" ns3:_="">
    <xsd:import namespace="4ac43548-f1d9-4c74-a77f-5925863a1ebe"/>
    <xsd:import namespace="e1d32644-610b-4244-9822-e0afb21791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43548-f1d9-4c74-a77f-5925863a1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02733cf-58f3-41dc-accd-4ea6a49570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32644-610b-4244-9822-e0afb21791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bed279-a9af-49d0-9cd3-863278498878}" ma:internalName="TaxCatchAll" ma:showField="CatchAllData" ma:web="e1d32644-610b-4244-9822-e0afb2179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6E798-BF19-4A4C-A1B6-458FACEC7EBE}">
  <ds:schemaRefs/>
</ds:datastoreItem>
</file>

<file path=customXml/itemProps2.xml><?xml version="1.0" encoding="utf-8"?>
<ds:datastoreItem xmlns:ds="http://schemas.openxmlformats.org/officeDocument/2006/customXml" ds:itemID="{D5545556-D959-497E-AE6D-A791C5A82B1A}">
  <ds:schemaRefs/>
</ds:datastoreItem>
</file>

<file path=customXml/itemProps3.xml><?xml version="1.0" encoding="utf-8"?>
<ds:datastoreItem xmlns:ds="http://schemas.openxmlformats.org/officeDocument/2006/customXml" ds:itemID="{3E833FF3-1C31-4381-8A4D-ACCF75D09E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2025-03-04T09:24:00Z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0x010100506EF04D13CEA747979D7E7063200B84</vt:lpwstr>
  </property>
</Properties>
</file>