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color w:val="2F5496" w:themeColor="accent1" w:themeShade="BF"/>
        </w:rPr>
        <w:id w:val="948901416"/>
        <w:placeholder>
          <w:docPart w:val="81FA30AC1614824F9363D61AC12FA4BE"/>
        </w:placeholder>
        <w:temporary/>
        <w:showingPlcHdr/>
      </w:sdtPr>
      <w:sdtEndPr/>
      <w:sdtContent>
        <w:p w14:paraId="0D17378C" w14:textId="77777777" w:rsidR="005E75B1" w:rsidRPr="00771408" w:rsidRDefault="005E75B1" w:rsidP="005E75B1">
          <w:pPr>
            <w:pStyle w:val="Ttulo"/>
            <w:jc w:val="center"/>
            <w:rPr>
              <w:rFonts w:ascii="Verdana" w:hAnsi="Verdana"/>
              <w:color w:val="2F5496" w:themeColor="accent1" w:themeShade="BF"/>
            </w:rPr>
          </w:pPr>
          <w:r w:rsidRPr="00771408">
            <w:rPr>
              <w:rFonts w:ascii="Verdana" w:hAnsi="Verdana"/>
              <w:color w:val="2F5496" w:themeColor="accent1" w:themeShade="BF"/>
            </w:rPr>
            <w:t>título</w:t>
          </w:r>
        </w:p>
      </w:sdtContent>
    </w:sdt>
    <w:sdt>
      <w:sdtPr>
        <w:rPr>
          <w:rFonts w:ascii="Verdana" w:hAnsi="Verdana"/>
          <w:color w:val="FF0000"/>
        </w:rPr>
        <w:id w:val="-6684750"/>
        <w:placeholder>
          <w:docPart w:val="A64A1DFAEDFF8B47A69662E33930A30F"/>
        </w:placeholder>
        <w:temporary/>
        <w:showingPlcHdr/>
      </w:sdtPr>
      <w:sdtEndPr/>
      <w:sdtContent>
        <w:p w14:paraId="4EBAB7F2" w14:textId="77777777" w:rsidR="005E75B1" w:rsidRPr="00771408" w:rsidRDefault="005E75B1" w:rsidP="005E75B1">
          <w:pPr>
            <w:pStyle w:val="Subttulo"/>
            <w:jc w:val="center"/>
            <w:rPr>
              <w:rFonts w:ascii="Verdana" w:hAnsi="Verdana"/>
              <w:color w:val="FF0000"/>
            </w:rPr>
          </w:pPr>
          <w:r w:rsidRPr="00771408">
            <w:rPr>
              <w:rFonts w:ascii="Verdana" w:hAnsi="Verdana"/>
              <w:color w:val="FF0000"/>
            </w:rPr>
            <w:t>Subtítulo</w:t>
          </w:r>
        </w:p>
      </w:sdtContent>
    </w:sdt>
    <w:p w14:paraId="6C2FA0B1" w14:textId="66BB563E" w:rsidR="005E75B1" w:rsidRDefault="00771408" w:rsidP="005E75B1">
      <w:r>
        <w:rPr>
          <w:noProof/>
          <w14:ligatures w14:val="standardContextual"/>
        </w:rPr>
        <w:drawing>
          <wp:inline distT="0" distB="0" distL="0" distR="0" wp14:anchorId="3BE86BF4" wp14:editId="2712C521">
            <wp:extent cx="5400040" cy="3606165"/>
            <wp:effectExtent l="0" t="0" r="0" b="635"/>
            <wp:docPr id="11523927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92789" name="Imagen 11523927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A813" w14:textId="520E7543" w:rsidR="007110AA" w:rsidRPr="00771408" w:rsidRDefault="005E75B1" w:rsidP="005E75B1">
      <w:pPr>
        <w:jc w:val="center"/>
        <w:rPr>
          <w:color w:val="44546A" w:themeColor="text2"/>
          <w:sz w:val="28"/>
          <w:szCs w:val="28"/>
        </w:rPr>
      </w:pPr>
      <w:r w:rsidRPr="00771408">
        <w:rPr>
          <w:color w:val="44546A" w:themeColor="text2"/>
          <w:sz w:val="28"/>
          <w:szCs w:val="28"/>
        </w:rPr>
        <w:t>Explicación de Actividad</w:t>
      </w:r>
    </w:p>
    <w:sectPr w:rsidR="007110AA" w:rsidRPr="00771408" w:rsidSect="005E75B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31002" w14:textId="77777777" w:rsidR="00967132" w:rsidRDefault="00967132" w:rsidP="005E75B1">
      <w:pPr>
        <w:spacing w:after="0" w:line="240" w:lineRule="auto"/>
      </w:pPr>
      <w:r>
        <w:separator/>
      </w:r>
    </w:p>
  </w:endnote>
  <w:endnote w:type="continuationSeparator" w:id="0">
    <w:p w14:paraId="71BDCA59" w14:textId="77777777" w:rsidR="00967132" w:rsidRDefault="00967132" w:rsidP="005E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0F27" w14:textId="22BB5965" w:rsidR="005E75B1" w:rsidRDefault="005E75B1">
    <w:pPr>
      <w:pStyle w:val="Piedepgina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 </w:t>
    </w:r>
    <w:r>
      <w:rPr>
        <w:noProof/>
        <w:color w:val="595959" w:themeColor="text1" w:themeTint="A6"/>
        <w:sz w:val="18"/>
        <w:szCs w:val="18"/>
        <w14:ligatures w14:val="standardContextual"/>
      </w:rPr>
      <w:drawing>
        <wp:inline distT="0" distB="0" distL="0" distR="0" wp14:anchorId="7932860D" wp14:editId="224DAAD1">
          <wp:extent cx="1536700" cy="650935"/>
          <wp:effectExtent l="0" t="0" r="0" b="0"/>
          <wp:docPr id="1892873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87329" name="Imagen 1892873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40" cy="66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95959" w:themeColor="text1" w:themeTint="A6"/>
        <w:sz w:val="18"/>
        <w:szCs w:val="18"/>
      </w:rPr>
      <w:t xml:space="preserve"> </w:t>
    </w:r>
  </w:p>
  <w:p w14:paraId="5B334034" w14:textId="77777777" w:rsidR="005E75B1" w:rsidRDefault="005E75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54D48" w14:textId="77777777" w:rsidR="00967132" w:rsidRDefault="00967132" w:rsidP="005E75B1">
      <w:pPr>
        <w:spacing w:after="0" w:line="240" w:lineRule="auto"/>
      </w:pPr>
      <w:r>
        <w:separator/>
      </w:r>
    </w:p>
  </w:footnote>
  <w:footnote w:type="continuationSeparator" w:id="0">
    <w:p w14:paraId="553B0433" w14:textId="77777777" w:rsidR="00967132" w:rsidRDefault="00967132" w:rsidP="005E7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B1"/>
    <w:rsid w:val="005E75B1"/>
    <w:rsid w:val="007110AA"/>
    <w:rsid w:val="00771408"/>
    <w:rsid w:val="00884C46"/>
    <w:rsid w:val="00926CA4"/>
    <w:rsid w:val="00967132"/>
    <w:rsid w:val="00977AAC"/>
    <w:rsid w:val="00F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FDC7"/>
  <w15:chartTrackingRefBased/>
  <w15:docId w15:val="{D02D4062-773D-444E-A33C-F753C5CB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B1"/>
    <w:pPr>
      <w:spacing w:after="200" w:line="312" w:lineRule="auto"/>
    </w:pPr>
    <w:rPr>
      <w:color w:val="657C9C" w:themeColor="text2" w:themeTint="BF"/>
      <w:kern w:val="0"/>
      <w:lang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ar"/>
    <w:uiPriority w:val="1"/>
    <w:qFormat/>
    <w:rsid w:val="005E75B1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10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E75B1"/>
    <w:rPr>
      <w:rFonts w:asciiTheme="majorHAnsi" w:eastAsiaTheme="majorEastAsia" w:hAnsiTheme="majorHAnsi" w:cstheme="majorBidi"/>
      <w:b/>
      <w:caps/>
      <w:color w:val="44546A" w:themeColor="text2"/>
      <w:kern w:val="28"/>
      <w:sz w:val="100"/>
      <w:szCs w:val="56"/>
      <w:lang w:eastAsia="ja-JP"/>
      <w14:ligatures w14:val="none"/>
    </w:rPr>
  </w:style>
  <w:style w:type="paragraph" w:styleId="Subttulo">
    <w:name w:val="Subtitle"/>
    <w:basedOn w:val="Normal"/>
    <w:next w:val="Normal"/>
    <w:link w:val="SubttuloCar"/>
    <w:uiPriority w:val="2"/>
    <w:qFormat/>
    <w:rsid w:val="005E75B1"/>
    <w:pPr>
      <w:numPr>
        <w:ilvl w:val="1"/>
      </w:numPr>
      <w:spacing w:after="160"/>
    </w:pPr>
    <w:rPr>
      <w:rFonts w:asciiTheme="majorHAnsi" w:eastAsiaTheme="minorEastAsia" w:hAnsiTheme="majorHAnsi"/>
      <w:b/>
      <w:color w:val="4472C4" w:themeColor="accent1"/>
      <w:sz w:val="50"/>
      <w:szCs w:val="22"/>
    </w:rPr>
  </w:style>
  <w:style w:type="character" w:customStyle="1" w:styleId="SubttuloCar">
    <w:name w:val="Subtítulo Car"/>
    <w:basedOn w:val="Fuentedeprrafopredeter"/>
    <w:link w:val="Subttulo"/>
    <w:uiPriority w:val="2"/>
    <w:rsid w:val="005E75B1"/>
    <w:rPr>
      <w:rFonts w:asciiTheme="majorHAnsi" w:eastAsiaTheme="minorEastAsia" w:hAnsiTheme="majorHAnsi"/>
      <w:b/>
      <w:color w:val="4472C4" w:themeColor="accent1"/>
      <w:kern w:val="0"/>
      <w:sz w:val="50"/>
      <w:szCs w:val="22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E7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5B1"/>
    <w:rPr>
      <w:color w:val="657C9C" w:themeColor="text2" w:themeTint="BF"/>
      <w:kern w:val="0"/>
      <w:lang w:eastAsia="ja-JP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E7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5B1"/>
    <w:rPr>
      <w:color w:val="657C9C" w:themeColor="text2" w:themeTint="BF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FA30AC1614824F9363D61AC12F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BE643-A611-894D-84BF-1A74F5ABC6F8}"/>
      </w:docPartPr>
      <w:docPartBody>
        <w:p w:rsidR="00C071E9" w:rsidRDefault="00AC016F" w:rsidP="00AC016F">
          <w:pPr>
            <w:pStyle w:val="81FA30AC1614824F9363D61AC12FA4BE"/>
          </w:pPr>
          <w:r>
            <w:t>título</w:t>
          </w:r>
        </w:p>
      </w:docPartBody>
    </w:docPart>
    <w:docPart>
      <w:docPartPr>
        <w:name w:val="A64A1DFAEDFF8B47A69662E33930A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0CD0-FE6C-464D-9695-680105B9FDCA}"/>
      </w:docPartPr>
      <w:docPartBody>
        <w:p w:rsidR="00C071E9" w:rsidRDefault="00AC016F" w:rsidP="00AC016F">
          <w:pPr>
            <w:pStyle w:val="A64A1DFAEDFF8B47A69662E33930A30F"/>
          </w:pPr>
          <w:r>
            <w:t>Subtítulo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6F"/>
    <w:rsid w:val="00977AAC"/>
    <w:rsid w:val="00AC016F"/>
    <w:rsid w:val="00C071E9"/>
    <w:rsid w:val="00E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FA30AC1614824F9363D61AC12FA4BE">
    <w:name w:val="81FA30AC1614824F9363D61AC12FA4BE"/>
    <w:rsid w:val="00AC016F"/>
  </w:style>
  <w:style w:type="paragraph" w:customStyle="1" w:styleId="A64A1DFAEDFF8B47A69662E33930A30F">
    <w:name w:val="A64A1DFAEDFF8B47A69662E33930A30F"/>
    <w:rsid w:val="00AC0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97A318-D413-6249-88F2-6FC828A5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CALONGE</dc:creator>
  <cp:keywords/>
  <dc:description/>
  <cp:lastModifiedBy>ANTONIA MARTIN LLORENTE</cp:lastModifiedBy>
  <cp:revision>2</cp:revision>
  <dcterms:created xsi:type="dcterms:W3CDTF">2024-11-20T06:44:00Z</dcterms:created>
  <dcterms:modified xsi:type="dcterms:W3CDTF">2024-11-20T06:44:00Z</dcterms:modified>
</cp:coreProperties>
</file>