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6C7F" w14:textId="77777777" w:rsidR="00F71A9B" w:rsidRPr="00F618DA" w:rsidRDefault="00FF0606">
      <w:pPr>
        <w:pStyle w:val="Ttulo1"/>
        <w:spacing w:before="240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F618DA">
        <w:rPr>
          <w:rFonts w:ascii="Arial" w:hAnsi="Arial" w:cs="Arial"/>
          <w:color w:val="000000" w:themeColor="text1"/>
          <w:sz w:val="32"/>
          <w:szCs w:val="32"/>
          <w:u w:val="single"/>
        </w:rPr>
        <w:t>Ficha de actividad</w:t>
      </w:r>
    </w:p>
    <w:p w14:paraId="6C00156E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Asociación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A43203C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Denominación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C3880A0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Número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EAB6A5D" w14:textId="77777777" w:rsidR="00F71A9B" w:rsidRDefault="00F71A9B">
      <w:pPr>
        <w:spacing w:line="360" w:lineRule="auto"/>
        <w:rPr>
          <w:rFonts w:ascii="Arial" w:hAnsi="Arial" w:cs="Arial"/>
          <w:sz w:val="22"/>
          <w:szCs w:val="22"/>
        </w:rPr>
      </w:pPr>
    </w:p>
    <w:p w14:paraId="111C75BD" w14:textId="77777777" w:rsidR="00F71A9B" w:rsidRPr="00F618DA" w:rsidRDefault="00FF0606">
      <w:pPr>
        <w:pStyle w:val="Ttulo2"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F618DA">
        <w:rPr>
          <w:rFonts w:ascii="Arial" w:hAnsi="Arial" w:cs="Arial"/>
          <w:color w:val="000000" w:themeColor="text1"/>
          <w:u w:val="single"/>
        </w:rPr>
        <w:t>Responsables actividad</w:t>
      </w:r>
    </w:p>
    <w:p w14:paraId="0BDD8232" w14:textId="77777777" w:rsidR="00D04789" w:rsidRDefault="00FF060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Nombres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BD863EC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Teléfonos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77E3192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Email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F4089E7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79F730EA" w14:textId="77777777" w:rsidR="00F71A9B" w:rsidRPr="00F618DA" w:rsidRDefault="00FF0606">
      <w:pPr>
        <w:pStyle w:val="Ttulo2"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F618DA">
        <w:rPr>
          <w:rFonts w:ascii="Arial" w:hAnsi="Arial" w:cs="Arial"/>
          <w:color w:val="000000" w:themeColor="text1"/>
          <w:u w:val="single"/>
        </w:rPr>
        <w:t>Información general</w:t>
      </w:r>
    </w:p>
    <w:p w14:paraId="1B1C8496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de la actividad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0172078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Horario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2457B5B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Lugar de realización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E9A0AC8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y lugar alternativo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69C6164" w14:textId="77777777" w:rsidR="00F71A9B" w:rsidRDefault="00F71A9B">
      <w:pPr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85115CB" w14:textId="77777777" w:rsidR="00F71A9B" w:rsidRDefault="00F71A9B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49BDC5C4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Número de asistentes (previsión)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058D2D0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Objetivos de la actividad: </w:t>
      </w:r>
    </w:p>
    <w:p w14:paraId="3A9C2A8A" w14:textId="77777777" w:rsidR="00D04789" w:rsidRDefault="00D04789">
      <w:pPr>
        <w:spacing w:line="360" w:lineRule="auto"/>
        <w:jc w:val="left"/>
      </w:pPr>
    </w:p>
    <w:p w14:paraId="1418B3B9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Descripción y desarrollo de la actividad: </w:t>
      </w:r>
    </w:p>
    <w:p w14:paraId="12B36D8B" w14:textId="77777777" w:rsidR="00D04789" w:rsidRDefault="00D04789">
      <w:pPr>
        <w:spacing w:line="360" w:lineRule="auto"/>
        <w:jc w:val="left"/>
      </w:pPr>
    </w:p>
    <w:p w14:paraId="087E1CDB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Difusión de la actividad: </w:t>
      </w:r>
    </w:p>
    <w:p w14:paraId="6925A93D" w14:textId="77777777" w:rsidR="00D04789" w:rsidRDefault="00D04789">
      <w:pPr>
        <w:spacing w:line="360" w:lineRule="auto"/>
        <w:jc w:val="left"/>
      </w:pPr>
    </w:p>
    <w:p w14:paraId="64DA8564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Coordinación con otras asociaciones o colectivos: </w:t>
      </w:r>
    </w:p>
    <w:p w14:paraId="2E3C2D50" w14:textId="77777777" w:rsidR="00D04789" w:rsidRDefault="00D04789">
      <w:pPr>
        <w:spacing w:line="360" w:lineRule="auto"/>
        <w:jc w:val="left"/>
      </w:pPr>
    </w:p>
    <w:p w14:paraId="55A323B0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6E9CF7AB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16D64812" w14:textId="77777777" w:rsidR="00F71A9B" w:rsidRPr="00F618DA" w:rsidRDefault="00FF0606">
      <w:pPr>
        <w:pStyle w:val="Ttulo2"/>
        <w:pageBreakBefore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F618DA">
        <w:rPr>
          <w:rFonts w:ascii="Arial" w:hAnsi="Arial" w:cs="Arial"/>
          <w:color w:val="000000" w:themeColor="text1"/>
          <w:u w:val="single"/>
        </w:rPr>
        <w:lastRenderedPageBreak/>
        <w:t>Información económica</w:t>
      </w:r>
    </w:p>
    <w:p w14:paraId="35979236" w14:textId="77777777" w:rsidR="00F71A9B" w:rsidRDefault="00FF0606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desglosado de la actividad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F71A9B" w14:paraId="3F13AD09" w14:textId="77777777" w:rsidTr="00F618DA">
        <w:tc>
          <w:tcPr>
            <w:tcW w:w="6946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D0F9E3" w14:textId="77777777" w:rsidR="00F71A9B" w:rsidRDefault="00FF060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0F2BE3" w14:textId="77777777" w:rsidR="00F71A9B" w:rsidRDefault="00FF06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Coste (€)</w:t>
            </w:r>
          </w:p>
        </w:tc>
      </w:tr>
      <w:tr w:rsidR="00F71A9B" w14:paraId="6FA12F6F" w14:textId="77777777" w:rsidTr="00F618DA">
        <w:tc>
          <w:tcPr>
            <w:tcW w:w="6946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E1F8A0" w14:textId="77777777" w:rsidR="00F71A9B" w:rsidRDefault="00F71A9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0C0178" w14:textId="77777777" w:rsidR="00F71A9B" w:rsidRDefault="00FF060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F71A9B" w14:paraId="35502766" w14:textId="77777777" w:rsidTr="00F618DA">
        <w:tc>
          <w:tcPr>
            <w:tcW w:w="6946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A5A32C" w14:textId="77777777" w:rsidR="00F71A9B" w:rsidRDefault="00FF060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718D8E" w14:textId="77777777" w:rsidR="00F71A9B" w:rsidRDefault="00FF06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5F045157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43B155EA" w14:textId="77777777" w:rsidR="00F71A9B" w:rsidRDefault="00FF0606">
      <w:pPr>
        <w:spacing w:after="120"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Equipos técnicos y humanos municipales que se solicitan</w:t>
      </w:r>
    </w:p>
    <w:p w14:paraId="0539CDA6" w14:textId="77777777" w:rsidR="00F71A9B" w:rsidRDefault="00F71A9B">
      <w:pPr>
        <w:pStyle w:val="Prrafodelista"/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15931267" w14:textId="77777777" w:rsidR="00F71A9B" w:rsidRDefault="00FF0606">
      <w:pPr>
        <w:spacing w:after="120"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¿Se solicita presencia institucional?: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35BCA1" w14:textId="77777777" w:rsidR="00F71A9B" w:rsidRDefault="00F71A9B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69243B5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color w:val="C00000"/>
          <w:sz w:val="20"/>
          <w:szCs w:val="20"/>
        </w:rPr>
        <w:t>Subvención solicitada</w:t>
      </w:r>
      <w:r>
        <w:rPr>
          <w:rFonts w:ascii="Arial" w:hAnsi="Arial" w:cs="Arial"/>
          <w:sz w:val="20"/>
          <w:szCs w:val="20"/>
        </w:rPr>
        <w:t>: €</w:t>
      </w:r>
    </w:p>
    <w:p w14:paraId="043C3AB8" w14:textId="77777777" w:rsidR="00F71A9B" w:rsidRDefault="00F71A9B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5A54EA8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Recaudación de entradas para la asociación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1C74426" w14:textId="77777777" w:rsidR="00F71A9B" w:rsidRDefault="00FF0606">
      <w:pPr>
        <w:spacing w:before="240"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Precio por persona o cuota por taller/curso</w:t>
      </w:r>
      <w:r>
        <w:rPr>
          <w:rFonts w:ascii="Arial" w:hAnsi="Arial" w:cs="Arial"/>
          <w:sz w:val="20"/>
          <w:szCs w:val="20"/>
        </w:rPr>
        <w:t xml:space="preserve">: </w:t>
      </w:r>
      <w:r>
        <w:t>€</w:t>
      </w:r>
    </w:p>
    <w:p w14:paraId="548E135C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69899B0C" w14:textId="77777777" w:rsidR="00F71A9B" w:rsidRDefault="00F71A9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F71A9B" w:rsidSect="00242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6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DE18B" w14:textId="77777777" w:rsidR="00F771EF" w:rsidRDefault="00F771EF">
      <w:r>
        <w:separator/>
      </w:r>
    </w:p>
  </w:endnote>
  <w:endnote w:type="continuationSeparator" w:id="0">
    <w:p w14:paraId="08EA962D" w14:textId="77777777" w:rsidR="00F771EF" w:rsidRDefault="00F7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844B" w14:textId="77777777" w:rsidR="00886DEF" w:rsidRDefault="00886D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4627" w14:textId="77777777" w:rsidR="00242397" w:rsidRDefault="00242397" w:rsidP="00242397">
    <w:pPr>
      <w:pStyle w:val="p10"/>
      <w:spacing w:before="0" w:beforeAutospacing="0" w:after="0" w:afterAutospacing="0" w:line="317" w:lineRule="atLeast"/>
      <w:textAlignment w:val="baseline"/>
      <w:rPr>
        <w:rFonts w:ascii="&amp;quot" w:hAnsi="&amp;quot"/>
        <w:color w:val="000000"/>
        <w:sz w:val="18"/>
        <w:szCs w:val="18"/>
      </w:rPr>
    </w:pPr>
    <w:r>
      <w:rPr>
        <w:rStyle w:val="default20paragraph20font"/>
        <w:rFonts w:ascii="Arial" w:hAnsi="Arial" w:cs="Arial"/>
        <w:b/>
        <w:bCs/>
        <w:color w:val="000000"/>
        <w:sz w:val="18"/>
        <w:szCs w:val="18"/>
      </w:rPr>
      <w:t>Política de Protección de Datos</w:t>
    </w:r>
  </w:p>
  <w:p w14:paraId="4CE4EB42" w14:textId="77777777" w:rsidR="00242397" w:rsidRDefault="00242397" w:rsidP="00242397">
    <w:pPr>
      <w:pStyle w:val="p11"/>
      <w:spacing w:before="0" w:beforeAutospacing="0" w:after="0" w:afterAutospacing="0" w:line="317" w:lineRule="atLeast"/>
      <w:jc w:val="both"/>
      <w:textAlignment w:val="baseline"/>
      <w:rPr>
        <w:rFonts w:ascii="&amp;quot" w:hAnsi="&amp;quot"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4"/>
        <w:szCs w:val="14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</w:r>
  </w:p>
  <w:p w14:paraId="05221973" w14:textId="77777777" w:rsidR="00242397" w:rsidRDefault="00242397">
    <w:pPr>
      <w:pStyle w:val="Piedepgina"/>
      <w:ind w:right="360"/>
      <w:rPr>
        <w:rFonts w:ascii="Arial" w:hAnsi="Arial" w:cs="Arial"/>
        <w:sz w:val="20"/>
        <w:szCs w:val="20"/>
      </w:rPr>
    </w:pPr>
  </w:p>
  <w:p w14:paraId="0836F56C" w14:textId="7CF647E5" w:rsidR="00886DEF" w:rsidRDefault="001C3785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0E1C8" wp14:editId="7C6283E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A6A40DA" w14:textId="77777777" w:rsidR="00886DEF" w:rsidRDefault="006B0DDA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FF0606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87D97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0E1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6pt;margin-top:.05pt;width:5.6pt;height:11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" filled="f" stroked="f">
              <v:textbox style="mso-fit-shape-to-text:t" inset="0,0,0,0">
                <w:txbxContent>
                  <w:p w14:paraId="6A6A40DA" w14:textId="77777777" w:rsidR="00886DEF" w:rsidRDefault="006B0DDA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FF0606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87D97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F0606">
      <w:rPr>
        <w:rFonts w:ascii="Arial" w:hAnsi="Arial" w:cs="Arial"/>
        <w:sz w:val="20"/>
        <w:szCs w:val="20"/>
      </w:rPr>
      <w:t>Proyecto de Actividades año 20</w:t>
    </w:r>
    <w:r>
      <w:rPr>
        <w:rFonts w:ascii="Arial" w:hAnsi="Arial" w:cs="Arial"/>
        <w:sz w:val="20"/>
        <w:szCs w:val="20"/>
      </w:rPr>
      <w:t>2</w:t>
    </w:r>
    <w:r w:rsidR="00886DEF">
      <w:rPr>
        <w:rFonts w:ascii="Arial" w:hAnsi="Arial" w:cs="Arial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57E83" w14:textId="77777777" w:rsidR="00886DEF" w:rsidRDefault="00886D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3EFB" w14:textId="77777777" w:rsidR="00F771EF" w:rsidRDefault="00F771EF">
      <w:r>
        <w:rPr>
          <w:color w:val="000000"/>
        </w:rPr>
        <w:separator/>
      </w:r>
    </w:p>
  </w:footnote>
  <w:footnote w:type="continuationSeparator" w:id="0">
    <w:p w14:paraId="3A0D722F" w14:textId="77777777" w:rsidR="00F771EF" w:rsidRDefault="00F77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1D8A" w14:textId="77777777" w:rsidR="00886DEF" w:rsidRDefault="00886D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1A88" w14:textId="77777777" w:rsidR="00886DEF" w:rsidRDefault="00644FEA">
    <w:pPr>
      <w:pStyle w:val="Encabezado"/>
      <w:jc w:val="right"/>
    </w:pPr>
    <w:r>
      <w:rPr>
        <w:noProof/>
      </w:rPr>
      <w:drawing>
        <wp:inline distT="0" distB="0" distL="0" distR="0" wp14:anchorId="7B2010B8" wp14:editId="182E5BB5">
          <wp:extent cx="1800225" cy="767141"/>
          <wp:effectExtent l="0" t="0" r="0" b="0"/>
          <wp:docPr id="3" name="Imagen 3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67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9E28" w14:textId="77777777" w:rsidR="00886DEF" w:rsidRDefault="00886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0ED6"/>
    <w:multiLevelType w:val="multilevel"/>
    <w:tmpl w:val="CB1C74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2666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9B"/>
    <w:rsid w:val="00072D02"/>
    <w:rsid w:val="001C3785"/>
    <w:rsid w:val="00242397"/>
    <w:rsid w:val="00282944"/>
    <w:rsid w:val="00555B7F"/>
    <w:rsid w:val="00587D97"/>
    <w:rsid w:val="00644FEA"/>
    <w:rsid w:val="00670F31"/>
    <w:rsid w:val="0069169B"/>
    <w:rsid w:val="006B0DDA"/>
    <w:rsid w:val="0078602A"/>
    <w:rsid w:val="00886DEF"/>
    <w:rsid w:val="00BC4E3E"/>
    <w:rsid w:val="00D04789"/>
    <w:rsid w:val="00E97E89"/>
    <w:rsid w:val="00F618DA"/>
    <w:rsid w:val="00F71A9B"/>
    <w:rsid w:val="00F7334C"/>
    <w:rsid w:val="00F771EF"/>
    <w:rsid w:val="00FE342A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FDF5B"/>
  <w15:docId w15:val="{9333B487-1725-407E-94BE-8CEF377A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0DDA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6B0DDA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6B0DDA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6B0DDA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6B0DDA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6B0DDA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B0D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0DDA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6B0DDA"/>
  </w:style>
  <w:style w:type="paragraph" w:styleId="TDC2">
    <w:name w:val="toc 2"/>
    <w:basedOn w:val="Normal"/>
    <w:next w:val="Normal"/>
    <w:autoRedefine/>
    <w:rsid w:val="006B0DDA"/>
    <w:pPr>
      <w:ind w:left="240"/>
    </w:pPr>
  </w:style>
  <w:style w:type="paragraph" w:styleId="TDC3">
    <w:name w:val="toc 3"/>
    <w:basedOn w:val="Normal"/>
    <w:next w:val="Normal"/>
    <w:autoRedefine/>
    <w:rsid w:val="006B0DDA"/>
    <w:pPr>
      <w:ind w:left="480"/>
    </w:pPr>
  </w:style>
  <w:style w:type="paragraph" w:styleId="TDC4">
    <w:name w:val="toc 4"/>
    <w:basedOn w:val="Normal"/>
    <w:next w:val="Normal"/>
    <w:autoRedefine/>
    <w:rsid w:val="006B0DDA"/>
    <w:pPr>
      <w:ind w:left="720"/>
    </w:pPr>
  </w:style>
  <w:style w:type="paragraph" w:styleId="TDC5">
    <w:name w:val="toc 5"/>
    <w:basedOn w:val="Normal"/>
    <w:next w:val="Normal"/>
    <w:autoRedefine/>
    <w:rsid w:val="006B0DDA"/>
    <w:pPr>
      <w:ind w:left="960"/>
    </w:pPr>
  </w:style>
  <w:style w:type="paragraph" w:styleId="TDC6">
    <w:name w:val="toc 6"/>
    <w:basedOn w:val="Normal"/>
    <w:next w:val="Normal"/>
    <w:autoRedefine/>
    <w:rsid w:val="006B0DDA"/>
    <w:pPr>
      <w:ind w:left="1200"/>
    </w:pPr>
  </w:style>
  <w:style w:type="paragraph" w:styleId="TDC7">
    <w:name w:val="toc 7"/>
    <w:basedOn w:val="Normal"/>
    <w:next w:val="Normal"/>
    <w:autoRedefine/>
    <w:rsid w:val="006B0DDA"/>
    <w:pPr>
      <w:ind w:left="1440"/>
    </w:pPr>
  </w:style>
  <w:style w:type="paragraph" w:styleId="TDC8">
    <w:name w:val="toc 8"/>
    <w:basedOn w:val="Normal"/>
    <w:next w:val="Normal"/>
    <w:autoRedefine/>
    <w:rsid w:val="006B0DDA"/>
    <w:pPr>
      <w:ind w:left="1680"/>
    </w:pPr>
  </w:style>
  <w:style w:type="paragraph" w:styleId="TDC9">
    <w:name w:val="toc 9"/>
    <w:basedOn w:val="Normal"/>
    <w:next w:val="Normal"/>
    <w:autoRedefine/>
    <w:rsid w:val="006B0DDA"/>
    <w:pPr>
      <w:ind w:left="1920"/>
    </w:pPr>
  </w:style>
  <w:style w:type="character" w:styleId="Hipervnculo">
    <w:name w:val="Hyperlink"/>
    <w:basedOn w:val="Fuentedeprrafopredeter"/>
    <w:rsid w:val="006B0DDA"/>
    <w:rPr>
      <w:color w:val="0000FF"/>
      <w:u w:val="single"/>
    </w:rPr>
  </w:style>
  <w:style w:type="paragraph" w:styleId="Lista2">
    <w:name w:val="List 2"/>
    <w:basedOn w:val="Normal"/>
    <w:rsid w:val="006B0DDA"/>
    <w:pPr>
      <w:ind w:left="566" w:hanging="283"/>
    </w:pPr>
  </w:style>
  <w:style w:type="character" w:styleId="Nmerodepgina">
    <w:name w:val="page number"/>
    <w:basedOn w:val="Fuentedeprrafopredeter"/>
    <w:rsid w:val="006B0DDA"/>
  </w:style>
  <w:style w:type="paragraph" w:styleId="ndice1">
    <w:name w:val="index 1"/>
    <w:basedOn w:val="Normal"/>
    <w:next w:val="Normal"/>
    <w:autoRedefine/>
    <w:rsid w:val="006B0DDA"/>
    <w:pPr>
      <w:ind w:left="240" w:hanging="240"/>
    </w:pPr>
  </w:style>
  <w:style w:type="paragraph" w:styleId="ndice2">
    <w:name w:val="index 2"/>
    <w:basedOn w:val="Normal"/>
    <w:next w:val="Normal"/>
    <w:autoRedefine/>
    <w:rsid w:val="006B0DDA"/>
    <w:pPr>
      <w:ind w:left="480" w:hanging="240"/>
    </w:pPr>
  </w:style>
  <w:style w:type="paragraph" w:styleId="ndice3">
    <w:name w:val="index 3"/>
    <w:basedOn w:val="Normal"/>
    <w:next w:val="Normal"/>
    <w:autoRedefine/>
    <w:rsid w:val="006B0DDA"/>
    <w:pPr>
      <w:ind w:left="720" w:hanging="240"/>
    </w:pPr>
  </w:style>
  <w:style w:type="paragraph" w:styleId="ndice4">
    <w:name w:val="index 4"/>
    <w:basedOn w:val="Normal"/>
    <w:next w:val="Normal"/>
    <w:autoRedefine/>
    <w:rsid w:val="006B0DDA"/>
    <w:pPr>
      <w:ind w:left="960" w:hanging="240"/>
    </w:pPr>
  </w:style>
  <w:style w:type="paragraph" w:styleId="ndice5">
    <w:name w:val="index 5"/>
    <w:basedOn w:val="Normal"/>
    <w:next w:val="Normal"/>
    <w:autoRedefine/>
    <w:rsid w:val="006B0DDA"/>
    <w:pPr>
      <w:ind w:left="1200" w:hanging="240"/>
    </w:pPr>
  </w:style>
  <w:style w:type="paragraph" w:styleId="ndice6">
    <w:name w:val="index 6"/>
    <w:basedOn w:val="Normal"/>
    <w:next w:val="Normal"/>
    <w:autoRedefine/>
    <w:rsid w:val="006B0DDA"/>
    <w:pPr>
      <w:ind w:left="1440" w:hanging="240"/>
    </w:pPr>
  </w:style>
  <w:style w:type="paragraph" w:styleId="ndice7">
    <w:name w:val="index 7"/>
    <w:basedOn w:val="Normal"/>
    <w:next w:val="Normal"/>
    <w:autoRedefine/>
    <w:rsid w:val="006B0DDA"/>
    <w:pPr>
      <w:ind w:left="1680" w:hanging="240"/>
    </w:pPr>
  </w:style>
  <w:style w:type="paragraph" w:styleId="ndice8">
    <w:name w:val="index 8"/>
    <w:basedOn w:val="Normal"/>
    <w:next w:val="Normal"/>
    <w:autoRedefine/>
    <w:rsid w:val="006B0DDA"/>
    <w:pPr>
      <w:ind w:left="1920" w:hanging="240"/>
    </w:pPr>
  </w:style>
  <w:style w:type="paragraph" w:styleId="ndice9">
    <w:name w:val="index 9"/>
    <w:basedOn w:val="Normal"/>
    <w:next w:val="Normal"/>
    <w:autoRedefine/>
    <w:rsid w:val="006B0DDA"/>
    <w:pPr>
      <w:ind w:left="2160" w:hanging="240"/>
    </w:pPr>
  </w:style>
  <w:style w:type="paragraph" w:styleId="Ttulodendice">
    <w:name w:val="index heading"/>
    <w:basedOn w:val="Normal"/>
    <w:next w:val="ndice1"/>
    <w:rsid w:val="006B0DDA"/>
  </w:style>
  <w:style w:type="paragraph" w:styleId="Textoindependiente">
    <w:name w:val="Body Text"/>
    <w:basedOn w:val="Normal"/>
    <w:rsid w:val="006B0DDA"/>
    <w:rPr>
      <w:b/>
      <w:bCs/>
      <w:sz w:val="18"/>
    </w:rPr>
  </w:style>
  <w:style w:type="paragraph" w:styleId="NormalWeb">
    <w:name w:val="Normal (Web)"/>
    <w:basedOn w:val="Normal"/>
    <w:rsid w:val="006B0DDA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6B0DDA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47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789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242397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paragraph" w:customStyle="1" w:styleId="p11">
    <w:name w:val="p11"/>
    <w:basedOn w:val="Normal"/>
    <w:rsid w:val="00242397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24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2017-12-14T17:24:00Z</cp:lastPrinted>
  <dcterms:created xsi:type="dcterms:W3CDTF">2024-09-05T11:53:00Z</dcterms:created>
  <dcterms:modified xsi:type="dcterms:W3CDTF">2024-09-05T11:53:00Z</dcterms:modified>
</cp:coreProperties>
</file>