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064679DD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C812B9">
        <w:rPr>
          <w:b/>
          <w:bCs/>
          <w:sz w:val="32"/>
          <w:szCs w:val="32"/>
        </w:rPr>
        <w:t>ENTRADA Y SALIDA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2D67DFF5" w14:textId="18F2CBDC" w:rsidR="000474D4" w:rsidRDefault="000474D4" w:rsidP="0064058B">
      <w:pPr>
        <w:jc w:val="both"/>
      </w:pPr>
      <w:r>
        <w:t>ACTIVIDAD DE TRATAMIENTO</w:t>
      </w:r>
    </w:p>
    <w:p w14:paraId="6DDE2A14" w14:textId="77777777" w:rsidR="000717E9" w:rsidRDefault="000717E9" w:rsidP="0064058B">
      <w:pPr>
        <w:jc w:val="both"/>
        <w:rPr>
          <w:color w:val="4472C4" w:themeColor="accent1"/>
        </w:rPr>
      </w:pPr>
      <w:r w:rsidRPr="000717E9">
        <w:rPr>
          <w:color w:val="4472C4" w:themeColor="accent1"/>
        </w:rPr>
        <w:t>Registro entrada y salida EMARSA</w:t>
      </w:r>
    </w:p>
    <w:p w14:paraId="38A1DFA3" w14:textId="05E6447D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56A8D134" w:rsidR="00770ACA" w:rsidRDefault="00770ACA" w:rsidP="0064058B">
      <w:pPr>
        <w:jc w:val="both"/>
      </w:pPr>
      <w:r>
        <w:t xml:space="preserve">DESCRIPCIÓN DEL TRATAMIENTO </w:t>
      </w:r>
    </w:p>
    <w:p w14:paraId="7D277B94" w14:textId="3E8F3818" w:rsidR="006B7006" w:rsidRPr="000474D4" w:rsidRDefault="000717E9" w:rsidP="006B7006">
      <w:pPr>
        <w:jc w:val="both"/>
        <w:rPr>
          <w:color w:val="4472C4" w:themeColor="accent1"/>
        </w:rPr>
      </w:pPr>
      <w:r w:rsidRPr="000717E9">
        <w:rPr>
          <w:rFonts w:ascii="Calibri" w:hAnsi="Calibri" w:cs="Calibri"/>
          <w:color w:val="4472C4" w:themeColor="accent1"/>
          <w:shd w:val="clear" w:color="auto" w:fill="FFFFFF"/>
        </w:rPr>
        <w:t>Gestión y archivo de documentos derivados de la gesti</w:t>
      </w:r>
      <w:r>
        <w:rPr>
          <w:rFonts w:ascii="Calibri" w:hAnsi="Calibri" w:cs="Calibri"/>
          <w:color w:val="4472C4" w:themeColor="accent1"/>
          <w:shd w:val="clear" w:color="auto" w:fill="FFFFFF"/>
        </w:rPr>
        <w:t>ón habitual de la empresa</w:t>
      </w:r>
      <w:r w:rsidR="000474D4" w:rsidRPr="000474D4">
        <w:rPr>
          <w:rFonts w:ascii="Calibri" w:hAnsi="Calibri" w:cs="Calibri"/>
          <w:color w:val="4472C4" w:themeColor="accent1"/>
          <w:shd w:val="clear" w:color="auto" w:fill="FFFFFF"/>
        </w:rPr>
        <w:t>.</w:t>
      </w:r>
    </w:p>
    <w:p w14:paraId="28505B42" w14:textId="492A7717" w:rsidR="00770ACA" w:rsidRDefault="00770ACA" w:rsidP="006B7006">
      <w:pPr>
        <w:jc w:val="both"/>
      </w:pPr>
      <w:r>
        <w:t xml:space="preserve">CATEGORÍAS DE DATOS PERSONALES </w:t>
      </w:r>
    </w:p>
    <w:p w14:paraId="44519E72" w14:textId="0A1F00E4" w:rsidR="000717E9" w:rsidRDefault="000474D4" w:rsidP="000474D4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- </w:t>
      </w:r>
      <w:r w:rsidR="000717E9" w:rsidRPr="000717E9">
        <w:rPr>
          <w:color w:val="2E74B5" w:themeColor="accent5" w:themeShade="BF"/>
        </w:rPr>
        <w:t>Nombre y apellidos, razón social, DNI/NIF, dirección de correos y de email, teléfono</w:t>
      </w:r>
      <w:r w:rsidR="000717E9">
        <w:rPr>
          <w:color w:val="2E74B5" w:themeColor="accent5" w:themeShade="BF"/>
        </w:rPr>
        <w:t xml:space="preserve">, y números de </w:t>
      </w:r>
      <w:bookmarkStart w:id="0" w:name="_GoBack"/>
      <w:bookmarkEnd w:id="0"/>
      <w:r w:rsidR="000717E9">
        <w:rPr>
          <w:color w:val="2E74B5" w:themeColor="accent5" w:themeShade="BF"/>
        </w:rPr>
        <w:t>cuentas corrientes</w:t>
      </w:r>
      <w:r w:rsidR="000717E9" w:rsidRPr="000717E9">
        <w:rPr>
          <w:color w:val="2E74B5" w:themeColor="accent5" w:themeShade="BF"/>
        </w:rPr>
        <w:t>.</w:t>
      </w:r>
    </w:p>
    <w:p w14:paraId="2EACC32A" w14:textId="64419DDA" w:rsidR="00770ACA" w:rsidRDefault="00770ACA" w:rsidP="000474D4">
      <w:pPr>
        <w:jc w:val="both"/>
      </w:pPr>
      <w:r>
        <w:t xml:space="preserve">CATEGORÍAS DE AFECTADOS </w:t>
      </w:r>
    </w:p>
    <w:p w14:paraId="09576B99" w14:textId="739E2ACE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Datos de carácter Identificativos</w:t>
      </w:r>
      <w:r w:rsidR="000717E9">
        <w:rPr>
          <w:color w:val="2E74B5" w:themeColor="accent5" w:themeShade="BF"/>
        </w:rPr>
        <w:t xml:space="preserve"> y económicos.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38118C1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</w:t>
      </w:r>
      <w:r w:rsidR="000474D4">
        <w:rPr>
          <w:color w:val="2E74B5" w:themeColor="accent5" w:themeShade="BF"/>
        </w:rPr>
        <w:t xml:space="preserve"> asistir al responsable en el ejercicio de sus derechos</w:t>
      </w:r>
      <w:r w:rsidRPr="0002202D">
        <w:rPr>
          <w:color w:val="2E74B5" w:themeColor="accent5" w:themeShade="BF"/>
        </w:rPr>
        <w:t>.</w:t>
      </w:r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474D4"/>
    <w:rsid w:val="000717E9"/>
    <w:rsid w:val="000B55B4"/>
    <w:rsid w:val="00180625"/>
    <w:rsid w:val="00197592"/>
    <w:rsid w:val="00220944"/>
    <w:rsid w:val="0024644B"/>
    <w:rsid w:val="002535F9"/>
    <w:rsid w:val="002932E7"/>
    <w:rsid w:val="002A5E82"/>
    <w:rsid w:val="003D2512"/>
    <w:rsid w:val="003E6CD6"/>
    <w:rsid w:val="00400EA9"/>
    <w:rsid w:val="0047461B"/>
    <w:rsid w:val="004E14F0"/>
    <w:rsid w:val="004F3840"/>
    <w:rsid w:val="00585257"/>
    <w:rsid w:val="005C77D1"/>
    <w:rsid w:val="00621536"/>
    <w:rsid w:val="0064058B"/>
    <w:rsid w:val="006759F8"/>
    <w:rsid w:val="006A4BE4"/>
    <w:rsid w:val="006B7006"/>
    <w:rsid w:val="007149C0"/>
    <w:rsid w:val="00770ACA"/>
    <w:rsid w:val="00811767"/>
    <w:rsid w:val="008F06E5"/>
    <w:rsid w:val="00A905C5"/>
    <w:rsid w:val="00B202DB"/>
    <w:rsid w:val="00BF592D"/>
    <w:rsid w:val="00C34E10"/>
    <w:rsid w:val="00C77D72"/>
    <w:rsid w:val="00C812B9"/>
    <w:rsid w:val="00CB2E22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0ba4678-3065-4d92-965f-f33513f8da4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286</Words>
  <Characters>1579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1862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