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777"/>
        <w:gridCol w:w="429"/>
        <w:gridCol w:w="328"/>
        <w:gridCol w:w="733"/>
        <w:gridCol w:w="194"/>
        <w:gridCol w:w="839"/>
        <w:gridCol w:w="237"/>
        <w:gridCol w:w="832"/>
        <w:gridCol w:w="322"/>
        <w:gridCol w:w="575"/>
        <w:gridCol w:w="662"/>
        <w:gridCol w:w="1016"/>
        <w:gridCol w:w="44"/>
        <w:gridCol w:w="146"/>
        <w:gridCol w:w="596"/>
        <w:gridCol w:w="135"/>
        <w:gridCol w:w="47"/>
        <w:gridCol w:w="117"/>
        <w:gridCol w:w="288"/>
        <w:gridCol w:w="575"/>
        <w:gridCol w:w="839"/>
        <w:gridCol w:w="983"/>
      </w:tblGrid>
      <w:tr w:rsidR="00CD24B3" w14:paraId="313A1FBC" w14:textId="77777777">
        <w:trPr>
          <w:cantSplit/>
        </w:trPr>
        <w:tc>
          <w:tcPr>
            <w:tcW w:w="7790" w:type="dxa"/>
            <w:gridSpan w:val="16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51A0" w14:textId="0A2FA8C5" w:rsidR="00CD24B3" w:rsidRDefault="0076706E">
            <w:r>
              <w:rPr>
                <w:noProof/>
                <w:lang w:val="es-ES" w:eastAsia="es-ES"/>
              </w:rPr>
              <w:drawing>
                <wp:inline distT="0" distB="0" distL="0" distR="0" wp14:anchorId="6DE39BFE" wp14:editId="16D8DE76">
                  <wp:extent cx="2114550" cy="901087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067" cy="910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58F0" w14:textId="77777777" w:rsidR="00CD24B3" w:rsidRDefault="00E75CF9">
            <w:pPr>
              <w:spacing w:before="24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r>
              <w:rPr>
                <w:rFonts w:ascii="Arial" w:hAnsi="Arial" w:cs="Arial"/>
                <w:color w:val="BFBFBF"/>
                <w:sz w:val="18"/>
                <w:szCs w:val="18"/>
              </w:rPr>
              <w:t>Sello de Registro</w:t>
            </w:r>
          </w:p>
          <w:p w14:paraId="4EE7EC04" w14:textId="77777777" w:rsidR="00CD24B3" w:rsidRDefault="00CD24B3">
            <w:pPr>
              <w:jc w:val="right"/>
              <w:rPr>
                <w:color w:val="548DD4"/>
              </w:rPr>
            </w:pPr>
          </w:p>
          <w:p w14:paraId="325646D2" w14:textId="77777777" w:rsidR="00CD24B3" w:rsidRDefault="00CD24B3">
            <w:pPr>
              <w:jc w:val="right"/>
              <w:rPr>
                <w:color w:val="548DD4"/>
              </w:rPr>
            </w:pPr>
          </w:p>
          <w:p w14:paraId="32E7B950" w14:textId="77777777" w:rsidR="00CD24B3" w:rsidRDefault="00CD24B3">
            <w:pPr>
              <w:jc w:val="right"/>
              <w:rPr>
                <w:color w:val="548DD4"/>
              </w:rPr>
            </w:pPr>
          </w:p>
          <w:p w14:paraId="7EBCEF6D" w14:textId="77777777" w:rsidR="00CD24B3" w:rsidRDefault="00CD24B3">
            <w:pPr>
              <w:jc w:val="right"/>
              <w:rPr>
                <w:b/>
              </w:rPr>
            </w:pPr>
          </w:p>
        </w:tc>
      </w:tr>
      <w:tr w:rsidR="00CD24B3" w14:paraId="436C55D9" w14:textId="77777777">
        <w:trPr>
          <w:cantSplit/>
        </w:trPr>
        <w:tc>
          <w:tcPr>
            <w:tcW w:w="3597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A1CD" w14:textId="77777777" w:rsidR="00CD24B3" w:rsidRDefault="00CD24B3" w:rsidP="00767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1ADA" w14:textId="77777777" w:rsidR="00CD24B3" w:rsidRDefault="00CD24B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984" w:type="dxa"/>
            <w:gridSpan w:val="7"/>
            <w:tcBorders>
              <w:top w:val="single" w:sz="4" w:space="0" w:color="000000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EDD1" w14:textId="77777777" w:rsidR="00CD24B3" w:rsidRDefault="00CD24B3">
            <w:pPr>
              <w:jc w:val="right"/>
              <w:rPr>
                <w:b/>
                <w:color w:val="0070C0"/>
              </w:rPr>
            </w:pPr>
          </w:p>
        </w:tc>
      </w:tr>
      <w:tr w:rsidR="00CD24B3" w:rsidRPr="00474A42" w14:paraId="7D231ED7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64764" w14:textId="77777777" w:rsidR="00CD24B3" w:rsidRDefault="00CD24B3">
            <w:pPr>
              <w:jc w:val="center"/>
              <w:rPr>
                <w:b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8D8DD7" w14:textId="6D65B41D" w:rsidR="00CD24B3" w:rsidRPr="00474A42" w:rsidRDefault="00E75C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74A42">
              <w:rPr>
                <w:rFonts w:ascii="Arial" w:hAnsi="Arial" w:cs="Arial"/>
                <w:b/>
                <w:sz w:val="20"/>
                <w:szCs w:val="20"/>
                <w:lang w:val="es-ES"/>
              </w:rPr>
              <w:t>SOLICITUD PARA LA CONVOCATORIA DE SUBVENCIONES 20</w:t>
            </w:r>
            <w:r w:rsidR="0076706E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1B5830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</w:p>
          <w:p w14:paraId="0A8721AA" w14:textId="4E9B5BA7" w:rsidR="00CD24B3" w:rsidRPr="00474A42" w:rsidRDefault="00105AB8" w:rsidP="00207F46">
            <w:pPr>
              <w:autoSpaceDE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PROMOCIÓN DE LA IGUALDAD MUJER,</w:t>
            </w:r>
            <w:r w:rsidR="0042340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LGTBI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 INMIGRACIÓN</w:t>
            </w:r>
          </w:p>
        </w:tc>
      </w:tr>
      <w:tr w:rsidR="00CD24B3" w:rsidRPr="00474A42" w14:paraId="6B060FB1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32520" w14:textId="77777777" w:rsidR="00CD24B3" w:rsidRPr="00474A42" w:rsidRDefault="00CD24B3">
            <w:pPr>
              <w:rPr>
                <w:b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22C1" w14:textId="77777777" w:rsidR="00CD24B3" w:rsidRPr="00474A42" w:rsidRDefault="00CD24B3">
            <w:pPr>
              <w:rPr>
                <w:b/>
                <w:lang w:val="es-ES"/>
              </w:rPr>
            </w:pPr>
          </w:p>
        </w:tc>
      </w:tr>
      <w:tr w:rsidR="00CD24B3" w14:paraId="30B15F3D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4E160" w14:textId="77777777" w:rsidR="00CD24B3" w:rsidRPr="00474A42" w:rsidRDefault="00CD24B3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4970542" w14:textId="77777777" w:rsidR="00CD24B3" w:rsidRDefault="00E75CF9">
            <w:pPr>
              <w:pStyle w:val="Textoindependient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DE LA ASOCIACIÓN</w:t>
            </w:r>
          </w:p>
        </w:tc>
      </w:tr>
      <w:tr w:rsidR="00CD24B3" w14:paraId="23502894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F6BB9" w14:textId="77777777" w:rsidR="00CD24B3" w:rsidRDefault="00CD24B3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5367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782" w:type="dxa"/>
            <w:gridSpan w:val="11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5CED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C704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B2E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1C3E4240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17561" w14:textId="77777777" w:rsidR="00CD24B3" w:rsidRDefault="00CD24B3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EC3E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11" w:type="dxa"/>
            <w:gridSpan w:val="1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F6D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7AA8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761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37BE4885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04853" w14:textId="77777777" w:rsidR="00CD24B3" w:rsidRDefault="00CD24B3"/>
        </w:tc>
        <w:tc>
          <w:tcPr>
            <w:tcW w:w="777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5F09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5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AFAA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ECF8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A24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B8B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89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E5D4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A2F8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1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03B2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AA50" w14:textId="77777777" w:rsidR="00CD24B3" w:rsidRDefault="00474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27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B99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EF34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7D9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50DA83D4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0E12C" w14:textId="77777777" w:rsidR="00CD24B3" w:rsidRDefault="00CD24B3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1A11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08" w:type="dxa"/>
            <w:gridSpan w:val="20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EA2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3B5B9920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0358D" w14:textId="77777777" w:rsidR="00CD24B3" w:rsidRDefault="00CD24B3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64C0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28" w:type="dxa"/>
            <w:gridSpan w:val="1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DD42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2011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0604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355FFCF6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E3A04" w14:textId="77777777" w:rsidR="00CD24B3" w:rsidRDefault="00CD24B3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79AD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2424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D3F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76C8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BE81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02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51C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26231CDE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82FA7" w14:textId="77777777" w:rsidR="00CD24B3" w:rsidRDefault="00CD24B3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E72F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8447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B93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1738CE" w14:textId="77777777" w:rsidR="00CD24B3" w:rsidRDefault="00CD24B3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737"/>
        <w:gridCol w:w="195"/>
        <w:gridCol w:w="844"/>
        <w:gridCol w:w="1075"/>
        <w:gridCol w:w="324"/>
        <w:gridCol w:w="578"/>
        <w:gridCol w:w="666"/>
        <w:gridCol w:w="1022"/>
        <w:gridCol w:w="44"/>
        <w:gridCol w:w="147"/>
        <w:gridCol w:w="735"/>
        <w:gridCol w:w="47"/>
        <w:gridCol w:w="118"/>
        <w:gridCol w:w="290"/>
        <w:gridCol w:w="578"/>
        <w:gridCol w:w="844"/>
        <w:gridCol w:w="989"/>
      </w:tblGrid>
      <w:tr w:rsidR="00CD24B3" w:rsidRPr="00474A42" w14:paraId="0175B3D3" w14:textId="77777777">
        <w:trPr>
          <w:cantSplit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1EB0D9B" w14:textId="77777777" w:rsidR="00CD24B3" w:rsidRPr="00474A42" w:rsidRDefault="00E75CF9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  <w:lang w:val="es-ES"/>
              </w:rPr>
            </w:pPr>
            <w:r w:rsidRPr="00474A42">
              <w:rPr>
                <w:b/>
                <w:bCs/>
                <w:sz w:val="20"/>
                <w:szCs w:val="20"/>
                <w:lang w:val="es-ES"/>
              </w:rPr>
              <w:t>DATOS DEL PRESIDENTE DE LA ASOCIACIÓN</w:t>
            </w:r>
          </w:p>
        </w:tc>
      </w:tr>
      <w:tr w:rsidR="00CD24B3" w14:paraId="581AF10F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6831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815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DEAB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144E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F626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648D4E7F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C3D0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52" w:type="dxa"/>
            <w:gridSpan w:val="1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C39A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B7E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BAEF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6992187A" w14:textId="77777777"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38BA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023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3512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C584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017D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FC8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2135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AC3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C282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9778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B0CF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C35A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6EC21E4C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F6C9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63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372A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5DA662E0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33DC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62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484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9EF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3508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1D527B75" w14:textId="77777777">
        <w:trPr>
          <w:cantSplit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059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2438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4001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518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DEB0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19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E672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540FF101" w14:textId="77777777">
        <w:trPr>
          <w:cantSplit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FB65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8496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F489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9D954C" w14:textId="77777777" w:rsidR="00CD24B3" w:rsidRDefault="00CD24B3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CD24B3" w14:paraId="18487AE6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2754798" w14:textId="77777777" w:rsidR="00CD24B3" w:rsidRDefault="00E75CF9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CD24B3" w14:paraId="1691D64D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8A8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:rsidRPr="00474A42" w14:paraId="1D395142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1479" w14:textId="3DE31E41" w:rsidR="00CD24B3" w:rsidRPr="00474A42" w:rsidRDefault="00E75CF9" w:rsidP="00CD05E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74A42">
              <w:rPr>
                <w:rFonts w:ascii="Arial" w:hAnsi="Arial" w:cs="Arial"/>
                <w:sz w:val="20"/>
                <w:szCs w:val="20"/>
                <w:lang w:val="es-ES"/>
              </w:rPr>
              <w:t xml:space="preserve">Que enterado de la convocatoria </w:t>
            </w:r>
            <w:r w:rsidRPr="00105AB8">
              <w:rPr>
                <w:rFonts w:ascii="Arial" w:hAnsi="Arial" w:cs="Arial"/>
                <w:sz w:val="20"/>
                <w:szCs w:val="20"/>
                <w:lang w:val="es-ES"/>
              </w:rPr>
              <w:t xml:space="preserve">efectuada por la </w:t>
            </w:r>
            <w:r w:rsidR="00105AB8" w:rsidRPr="00105AB8">
              <w:rPr>
                <w:rFonts w:ascii="Arial" w:hAnsi="Arial" w:cs="Arial"/>
                <w:sz w:val="20"/>
                <w:szCs w:val="20"/>
                <w:lang w:val="es-ES"/>
              </w:rPr>
              <w:t xml:space="preserve">Concejalía Delegada de </w:t>
            </w:r>
            <w:r w:rsidR="001B5830">
              <w:rPr>
                <w:rFonts w:ascii="Arial" w:hAnsi="Arial" w:cs="Arial"/>
                <w:sz w:val="20"/>
                <w:szCs w:val="20"/>
                <w:lang w:val="es-ES"/>
              </w:rPr>
              <w:t>Familia y Bienestar Social</w:t>
            </w:r>
            <w:r w:rsidR="00105AB8" w:rsidRPr="00105AB8">
              <w:rPr>
                <w:rFonts w:ascii="Arial" w:hAnsi="Arial" w:cs="Arial"/>
                <w:sz w:val="20"/>
                <w:szCs w:val="20"/>
                <w:lang w:val="es-ES"/>
              </w:rPr>
              <w:t xml:space="preserve"> del Ayuntamiento de Alcobendas, </w:t>
            </w:r>
            <w:r w:rsidRPr="00474A42">
              <w:rPr>
                <w:rFonts w:ascii="Arial" w:hAnsi="Arial" w:cs="Arial"/>
                <w:sz w:val="20"/>
                <w:szCs w:val="20"/>
                <w:lang w:val="es-ES"/>
              </w:rPr>
              <w:t>presenta la documentación necesaria para optar a dicha convocatoria y</w:t>
            </w:r>
          </w:p>
        </w:tc>
      </w:tr>
      <w:tr w:rsidR="00CD24B3" w:rsidRPr="00474A42" w14:paraId="7F2BA091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08A6" w14:textId="77777777" w:rsidR="00CD24B3" w:rsidRPr="00474A42" w:rsidRDefault="00CD24B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D24B3" w14:paraId="0CA07D4D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7BBD9D4" w14:textId="77777777" w:rsidR="00CD24B3" w:rsidRDefault="00E75CF9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CD24B3" w14:paraId="3365510C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99F0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:rsidRPr="00474A42" w14:paraId="5F2AF8F6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106D" w14:textId="4858E672" w:rsidR="00CD24B3" w:rsidRPr="00474A42" w:rsidRDefault="00E75CF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74A42">
              <w:rPr>
                <w:rFonts w:ascii="Arial" w:hAnsi="Arial" w:cs="Arial"/>
                <w:sz w:val="20"/>
                <w:szCs w:val="20"/>
                <w:lang w:val="es-ES"/>
              </w:rPr>
              <w:t>La subvención reflejada en el proyecto adjunto de actividades de la asociación en 20</w:t>
            </w:r>
            <w:r w:rsidR="00105AB8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1B5830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Pr="00474A42">
              <w:rPr>
                <w:rFonts w:ascii="Arial" w:hAnsi="Arial" w:cs="Arial"/>
                <w:sz w:val="20"/>
                <w:szCs w:val="20"/>
                <w:lang w:val="es-ES"/>
              </w:rPr>
              <w:t>, así como la subvención para las actividades de índole sociocultural encuadradas en las fiestas municipales.</w:t>
            </w:r>
          </w:p>
          <w:p w14:paraId="31FA01FC" w14:textId="77777777" w:rsidR="00CD24B3" w:rsidRPr="00474A42" w:rsidRDefault="00CD24B3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0E9DDC19" w14:textId="77777777" w:rsidR="00CD24B3" w:rsidRDefault="00CD24B3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932"/>
        <w:gridCol w:w="844"/>
        <w:gridCol w:w="1075"/>
        <w:gridCol w:w="902"/>
        <w:gridCol w:w="666"/>
        <w:gridCol w:w="1022"/>
        <w:gridCol w:w="191"/>
        <w:gridCol w:w="735"/>
        <w:gridCol w:w="455"/>
        <w:gridCol w:w="578"/>
        <w:gridCol w:w="844"/>
        <w:gridCol w:w="989"/>
      </w:tblGrid>
      <w:tr w:rsidR="00CD24B3" w:rsidRPr="00474A42" w14:paraId="0A9083AF" w14:textId="77777777">
        <w:trPr>
          <w:cantSplit/>
        </w:trPr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9115FAE" w14:textId="77777777" w:rsidR="00CD24B3" w:rsidRPr="00474A42" w:rsidRDefault="00E75CF9">
            <w:pPr>
              <w:pStyle w:val="Textoindependiente"/>
              <w:spacing w:line="276" w:lineRule="auto"/>
              <w:rPr>
                <w:lang w:val="es-ES"/>
              </w:rPr>
            </w:pPr>
            <w:r w:rsidRPr="00474A42">
              <w:rPr>
                <w:b/>
                <w:bCs/>
                <w:sz w:val="20"/>
                <w:szCs w:val="20"/>
                <w:lang w:val="es-ES"/>
              </w:rPr>
              <w:t xml:space="preserve">DIRECCIÓN DE NOTIFICACIÓN </w:t>
            </w:r>
            <w:r w:rsidRPr="00474A42">
              <w:rPr>
                <w:bCs/>
                <w:sz w:val="20"/>
                <w:szCs w:val="20"/>
                <w:lang w:val="es-ES"/>
              </w:rPr>
              <w:t>(Rellenar solo en el caso que sea distinta a la del solicitante)</w:t>
            </w:r>
          </w:p>
        </w:tc>
      </w:tr>
      <w:tr w:rsidR="00CD24B3" w14:paraId="45E17645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9282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52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7F6E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A8FB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F2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1F56E237" w14:textId="77777777"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05C3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FBBB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125E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8D6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2F3D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FEF0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3DD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364C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EFAE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B988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6FA5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F398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4F480C14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2335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63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902D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16AA085E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2D51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62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2BEF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2972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C80A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0FC4BC" w14:textId="77777777" w:rsidR="00CD24B3" w:rsidRDefault="00CD24B3">
      <w:pPr>
        <w:pStyle w:val="Standard"/>
        <w:rPr>
          <w:lang w:val="es-ES"/>
        </w:rPr>
      </w:pPr>
    </w:p>
    <w:p w14:paraId="3BFB17D2" w14:textId="77777777" w:rsidR="00CD24B3" w:rsidRDefault="00CD24B3">
      <w:pPr>
        <w:pStyle w:val="Standard"/>
        <w:pageBreakBefore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534"/>
        <w:gridCol w:w="7556"/>
      </w:tblGrid>
      <w:tr w:rsidR="00CD24B3" w14:paraId="2D24976F" w14:textId="77777777">
        <w:trPr>
          <w:cantSplit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ACD9D9F" w14:textId="77777777" w:rsidR="00CD24B3" w:rsidRDefault="00E75CF9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PREFERENTE DE CONTACTO</w:t>
            </w:r>
          </w:p>
        </w:tc>
      </w:tr>
      <w:tr w:rsidR="00CD24B3" w14:paraId="0BAA3EDF" w14:textId="77777777">
        <w:trPr>
          <w:cantSplit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D2396A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F18B45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postal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78C85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25CF39CE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3AAA42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A2771F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C0D599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CD24B3" w14:paraId="3CFAF07A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E96AE8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B6FC4E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FA14C0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CD24B3" w14:paraId="352AA872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E8534A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CFDEA0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9C886D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CD24B3" w14:paraId="31A6F9F9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8CF801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1308FD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Recoger personalmente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4CCED1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248DFD49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D09B53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E39F22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medios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5CCF6B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14:paraId="763AA2F2" w14:textId="77777777" w:rsidR="00CD24B3" w:rsidRDefault="00CD24B3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0"/>
        <w:gridCol w:w="765"/>
        <w:gridCol w:w="856"/>
        <w:gridCol w:w="570"/>
        <w:gridCol w:w="1711"/>
        <w:gridCol w:w="998"/>
        <w:gridCol w:w="394"/>
      </w:tblGrid>
      <w:tr w:rsidR="00CD24B3" w14:paraId="47BDB621" w14:textId="77777777">
        <w:trPr>
          <w:cantSplit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28A1E6B" w14:textId="77777777" w:rsidR="00CD24B3" w:rsidRDefault="00E75CF9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FIRMAS</w:t>
            </w:r>
          </w:p>
        </w:tc>
      </w:tr>
      <w:tr w:rsidR="00CD24B3" w14:paraId="17424969" w14:textId="77777777">
        <w:trPr>
          <w:cantSplit/>
        </w:trPr>
        <w:tc>
          <w:tcPr>
            <w:tcW w:w="624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DFDC" w14:textId="77777777" w:rsidR="00CD24B3" w:rsidRDefault="00CD2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ECE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A4DE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C1C6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9CB4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5BB6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66F91482" w14:textId="77777777">
        <w:trPr>
          <w:cantSplit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F106" w14:textId="77777777" w:rsidR="00CD24B3" w:rsidRDefault="00E75C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Alcobendas, a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4FA4" w14:textId="77777777" w:rsidR="00CD24B3" w:rsidRDefault="00CD24B3"/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25F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30F9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9BCB" w14:textId="70057C6B" w:rsidR="00CD24B3" w:rsidRDefault="00E75CF9" w:rsidP="00423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</w:t>
            </w:r>
            <w:r w:rsidR="00505D8B">
              <w:rPr>
                <w:rFonts w:ascii="Arial" w:hAnsi="Arial" w:cs="Arial"/>
                <w:sz w:val="20"/>
                <w:szCs w:val="20"/>
              </w:rPr>
              <w:t>2</w:t>
            </w:r>
            <w:r w:rsidR="001558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A4B3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CD24B3" w14:paraId="2A145DB7" w14:textId="77777777">
        <w:trPr>
          <w:cantSplit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A2E1" w14:textId="77777777" w:rsidR="00CD24B3" w:rsidRDefault="00CD2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81E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77F9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6B72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9BAD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1C9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:rsidRPr="00474A42" w14:paraId="3E226506" w14:textId="77777777">
        <w:trPr>
          <w:cantSplit/>
          <w:trHeight w:val="1324"/>
        </w:trPr>
        <w:tc>
          <w:tcPr>
            <w:tcW w:w="5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0A4C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F720" w14:textId="77777777" w:rsidR="00CD24B3" w:rsidRDefault="00CD24B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7B2C6794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718E9A9D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06CE7100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38D1B922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60B826AA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13B03562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69FC9A1C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1AB11624" w14:textId="77777777" w:rsidR="00474A42" w:rsidRDefault="00474A42">
            <w:pPr>
              <w:jc w:val="center"/>
            </w:pPr>
          </w:p>
          <w:p w14:paraId="16AB211F" w14:textId="77777777" w:rsidR="00CD24B3" w:rsidRPr="00474A42" w:rsidRDefault="00E75CF9">
            <w:pPr>
              <w:jc w:val="center"/>
              <w:rPr>
                <w:lang w:val="es-ES"/>
              </w:rPr>
            </w:pPr>
            <w:r w:rsidRPr="00474A42">
              <w:rPr>
                <w:rFonts w:ascii="Arial" w:hAnsi="Arial" w:cs="Arial"/>
                <w:b/>
                <w:sz w:val="20"/>
                <w:szCs w:val="20"/>
                <w:lang w:val="es-ES"/>
              </w:rPr>
              <w:t>Firma y Sello de la Entidad</w:t>
            </w:r>
          </w:p>
        </w:tc>
      </w:tr>
    </w:tbl>
    <w:p w14:paraId="488A6AF3" w14:textId="77777777" w:rsidR="00CD24B3" w:rsidRDefault="00CD24B3">
      <w:pPr>
        <w:pStyle w:val="Standard"/>
        <w:rPr>
          <w:lang w:val="es-ES"/>
        </w:rPr>
      </w:pPr>
    </w:p>
    <w:p w14:paraId="0135C8F8" w14:textId="77777777" w:rsidR="00CD24B3" w:rsidRDefault="00CD24B3">
      <w:pPr>
        <w:pStyle w:val="Standard"/>
        <w:rPr>
          <w:lang w:val="es-ES"/>
        </w:rPr>
      </w:pPr>
    </w:p>
    <w:p w14:paraId="076B79A9" w14:textId="77777777" w:rsidR="00CD24B3" w:rsidRDefault="00CD24B3">
      <w:pPr>
        <w:pStyle w:val="Standard"/>
        <w:rPr>
          <w:lang w:val="es-ES"/>
        </w:rPr>
      </w:pPr>
    </w:p>
    <w:p w14:paraId="4126F846" w14:textId="77777777" w:rsidR="00CD24B3" w:rsidRDefault="00CD24B3">
      <w:pPr>
        <w:pStyle w:val="Standard"/>
        <w:rPr>
          <w:lang w:val="es-ES"/>
        </w:rPr>
      </w:pPr>
    </w:p>
    <w:p w14:paraId="0F0F7D65" w14:textId="77777777" w:rsidR="00CD24B3" w:rsidRDefault="00CD24B3">
      <w:pPr>
        <w:pStyle w:val="Standard"/>
        <w:rPr>
          <w:lang w:val="es-ES"/>
        </w:rPr>
      </w:pPr>
    </w:p>
    <w:p w14:paraId="604A5352" w14:textId="77777777" w:rsidR="00CD24B3" w:rsidRDefault="00CD24B3">
      <w:pPr>
        <w:pStyle w:val="Standard"/>
        <w:rPr>
          <w:lang w:val="es-ES"/>
        </w:rPr>
      </w:pPr>
    </w:p>
    <w:p w14:paraId="1E6B6382" w14:textId="77777777" w:rsidR="00CD24B3" w:rsidRDefault="00CD24B3">
      <w:pPr>
        <w:pStyle w:val="Standard"/>
        <w:rPr>
          <w:lang w:val="es-ES"/>
        </w:rPr>
      </w:pPr>
    </w:p>
    <w:p w14:paraId="18D5293A" w14:textId="77777777" w:rsidR="00CD24B3" w:rsidRDefault="00CD24B3">
      <w:pPr>
        <w:pStyle w:val="Standard"/>
        <w:rPr>
          <w:lang w:val="es-ES"/>
        </w:rPr>
      </w:pPr>
    </w:p>
    <w:p w14:paraId="449B55FC" w14:textId="77777777" w:rsidR="00CD24B3" w:rsidRDefault="00CD24B3">
      <w:pPr>
        <w:pStyle w:val="Standard"/>
        <w:rPr>
          <w:lang w:val="es-ES"/>
        </w:rPr>
      </w:pPr>
    </w:p>
    <w:p w14:paraId="163E7C11" w14:textId="77777777" w:rsidR="00CD24B3" w:rsidRDefault="00CD24B3">
      <w:pPr>
        <w:pStyle w:val="Standard"/>
        <w:rPr>
          <w:lang w:val="es-ES"/>
        </w:rPr>
      </w:pPr>
    </w:p>
    <w:p w14:paraId="762A51A5" w14:textId="77777777" w:rsidR="00CD24B3" w:rsidRDefault="00CD24B3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CD24B3" w:rsidRPr="00474A42" w14:paraId="7C7C6456" w14:textId="7777777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858F" w14:textId="210031A4" w:rsidR="00105AB8" w:rsidRPr="00105AB8" w:rsidRDefault="00105AB8" w:rsidP="00105AB8">
            <w:pPr>
              <w:pStyle w:val="Ttulo2"/>
              <w:rPr>
                <w:rFonts w:ascii="Arial" w:hAnsi="Arial" w:cs="Arial"/>
                <w:color w:val="auto"/>
                <w:sz w:val="20"/>
              </w:rPr>
            </w:pPr>
            <w:r w:rsidRPr="00105AB8">
              <w:rPr>
                <w:rFonts w:ascii="Arial" w:hAnsi="Arial" w:cs="Arial"/>
                <w:color w:val="auto"/>
                <w:sz w:val="20"/>
              </w:rPr>
              <w:t>CONCEJALA DELEGADA DE SALUD, CONSUMO, INFANCIA, ADOLESCENCIA, JUVENTUD Y</w:t>
            </w:r>
          </w:p>
          <w:p w14:paraId="017E5567" w14:textId="4BE956D0" w:rsidR="00CD24B3" w:rsidRDefault="00105AB8" w:rsidP="00105AB8">
            <w:pPr>
              <w:pStyle w:val="Ttulo2"/>
              <w:jc w:val="left"/>
            </w:pPr>
            <w:r w:rsidRPr="00105AB8">
              <w:rPr>
                <w:rFonts w:ascii="Arial" w:hAnsi="Arial" w:cs="Arial"/>
                <w:color w:val="auto"/>
                <w:sz w:val="20"/>
              </w:rPr>
              <w:t xml:space="preserve">PROMOCIÓN DE </w:t>
            </w:r>
            <w:r>
              <w:rPr>
                <w:rFonts w:ascii="Arial" w:hAnsi="Arial" w:cs="Arial"/>
                <w:color w:val="auto"/>
                <w:sz w:val="20"/>
              </w:rPr>
              <w:t xml:space="preserve">LA IGUALDAD DEL AYUNTAMIENTO </w:t>
            </w:r>
            <w:r w:rsidR="00E75CF9">
              <w:rPr>
                <w:rFonts w:ascii="Arial" w:hAnsi="Arial" w:cs="Arial"/>
                <w:color w:val="auto"/>
                <w:sz w:val="20"/>
              </w:rPr>
              <w:t>DE ALCOBENDAS</w:t>
            </w:r>
          </w:p>
          <w:p w14:paraId="669EFDD3" w14:textId="77777777" w:rsidR="00CD24B3" w:rsidRPr="00474A42" w:rsidRDefault="00CD24B3">
            <w:pPr>
              <w:jc w:val="center"/>
              <w:rPr>
                <w:rFonts w:cs="Arial"/>
                <w:i/>
                <w:iCs/>
                <w:sz w:val="20"/>
                <w:szCs w:val="16"/>
                <w:lang w:val="es-ES"/>
              </w:rPr>
            </w:pPr>
          </w:p>
        </w:tc>
      </w:tr>
      <w:tr w:rsidR="00CD24B3" w:rsidRPr="00474A42" w14:paraId="7AA4A2EF" w14:textId="7777777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36FF" w14:textId="77777777" w:rsidR="00CD24B3" w:rsidRPr="00474A42" w:rsidRDefault="00E75CF9">
            <w:pPr>
              <w:jc w:val="both"/>
              <w:rPr>
                <w:lang w:val="es-ES"/>
              </w:rPr>
            </w:pPr>
            <w:r w:rsidRPr="00474A42">
              <w:rPr>
                <w:rFonts w:cs="Arial"/>
                <w:i/>
                <w:iCs/>
                <w:sz w:val="16"/>
                <w:szCs w:val="16"/>
                <w:lang w:val="es-ES"/>
              </w:rPr>
              <w:t>Los datos personales recogidos serán incorporados y tratados en el fichero</w:t>
            </w:r>
            <w:r w:rsidRPr="00474A42">
              <w:rPr>
                <w:rFonts w:cs="Arial"/>
                <w:sz w:val="16"/>
                <w:szCs w:val="16"/>
                <w:lang w:val="es-ES"/>
              </w:rPr>
              <w:t xml:space="preserve"> REGISTRO,</w:t>
            </w:r>
            <w:r w:rsidRPr="00474A42"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inscrito en el Registro de la Agencia Española de Protección de Datos. El órgano responsable del fichero es el </w:t>
            </w:r>
            <w:r w:rsidRPr="00474A42">
              <w:rPr>
                <w:rFonts w:cs="Arial"/>
                <w:sz w:val="16"/>
                <w:szCs w:val="16"/>
                <w:lang w:val="es-ES"/>
              </w:rPr>
              <w:t>AYUNTAMIENTO DE ALCOBENDAS,</w:t>
            </w:r>
            <w:r w:rsidRPr="00474A42"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y la dirección donde podrá ejercer los derechos de acceso, rectificación, cancelación y oposición ante el mismo es </w:t>
            </w:r>
            <w:r w:rsidRPr="00474A42">
              <w:rPr>
                <w:rFonts w:cs="Arial"/>
                <w:sz w:val="16"/>
                <w:szCs w:val="16"/>
                <w:lang w:val="es-ES"/>
              </w:rPr>
              <w:t>REGISTRO,</w:t>
            </w:r>
            <w:r w:rsidRPr="00474A42"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Plaza Mayor 1, 28100 Alcobendas. Todo lo cual se informa en cumplimiento del artículo 5 de la Ley Orgánica 15/1999, de 13 de diciembre de Protección de Datos de Carácter Personal.</w:t>
            </w:r>
          </w:p>
        </w:tc>
      </w:tr>
    </w:tbl>
    <w:p w14:paraId="190BA3E9" w14:textId="77777777" w:rsidR="00CD24B3" w:rsidRDefault="00CD24B3">
      <w:pPr>
        <w:pStyle w:val="Standard"/>
        <w:rPr>
          <w:lang w:val="es-ES"/>
        </w:rPr>
      </w:pPr>
    </w:p>
    <w:sectPr w:rsidR="00CD24B3" w:rsidSect="00955ED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353B0" w14:textId="77777777" w:rsidR="008E1C88" w:rsidRDefault="008E1C88">
      <w:r>
        <w:separator/>
      </w:r>
    </w:p>
  </w:endnote>
  <w:endnote w:type="continuationSeparator" w:id="0">
    <w:p w14:paraId="3F895002" w14:textId="77777777" w:rsidR="008E1C88" w:rsidRDefault="008E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DE1B3" w14:textId="77777777" w:rsidR="008E1C88" w:rsidRDefault="008E1C88">
      <w:r>
        <w:rPr>
          <w:color w:val="000000"/>
        </w:rPr>
        <w:separator/>
      </w:r>
    </w:p>
  </w:footnote>
  <w:footnote w:type="continuationSeparator" w:id="0">
    <w:p w14:paraId="58BA5867" w14:textId="77777777" w:rsidR="008E1C88" w:rsidRDefault="008E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4B3"/>
    <w:rsid w:val="00105AB8"/>
    <w:rsid w:val="0015581E"/>
    <w:rsid w:val="001B5830"/>
    <w:rsid w:val="00207F46"/>
    <w:rsid w:val="002917F6"/>
    <w:rsid w:val="002C166A"/>
    <w:rsid w:val="00323591"/>
    <w:rsid w:val="00423404"/>
    <w:rsid w:val="00474A42"/>
    <w:rsid w:val="00505D8B"/>
    <w:rsid w:val="00506922"/>
    <w:rsid w:val="005C619F"/>
    <w:rsid w:val="0076706E"/>
    <w:rsid w:val="0078700F"/>
    <w:rsid w:val="008E1C88"/>
    <w:rsid w:val="00946799"/>
    <w:rsid w:val="009517C1"/>
    <w:rsid w:val="00955EDD"/>
    <w:rsid w:val="00B92639"/>
    <w:rsid w:val="00BA7F02"/>
    <w:rsid w:val="00BF1ED9"/>
    <w:rsid w:val="00CD05EA"/>
    <w:rsid w:val="00CD24B3"/>
    <w:rsid w:val="00D30C42"/>
    <w:rsid w:val="00D757B6"/>
    <w:rsid w:val="00E70F05"/>
    <w:rsid w:val="00E75CF9"/>
    <w:rsid w:val="00FA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F638"/>
  <w15:docId w15:val="{9B813A86-9C85-4A68-9DEF-2039D772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5EDD"/>
    <w:pPr>
      <w:suppressAutoHyphens/>
    </w:pPr>
  </w:style>
  <w:style w:type="paragraph" w:styleId="Ttulo2">
    <w:name w:val="heading 2"/>
    <w:basedOn w:val="Normal"/>
    <w:next w:val="Normal"/>
    <w:rsid w:val="00955EDD"/>
    <w:pPr>
      <w:keepNext/>
      <w:widowControl/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55EDD"/>
    <w:pPr>
      <w:suppressAutoHyphens/>
    </w:pPr>
  </w:style>
  <w:style w:type="paragraph" w:customStyle="1" w:styleId="Heading">
    <w:name w:val="Heading"/>
    <w:basedOn w:val="Standard"/>
    <w:next w:val="Textbody"/>
    <w:rsid w:val="00955ED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55EDD"/>
    <w:pPr>
      <w:spacing w:after="120"/>
    </w:pPr>
  </w:style>
  <w:style w:type="paragraph" w:styleId="Lista">
    <w:name w:val="List"/>
    <w:basedOn w:val="Textbody"/>
    <w:rsid w:val="00955EDD"/>
  </w:style>
  <w:style w:type="paragraph" w:styleId="Descripcin">
    <w:name w:val="caption"/>
    <w:basedOn w:val="Standard"/>
    <w:rsid w:val="00955E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55EDD"/>
    <w:pPr>
      <w:suppressLineNumbers/>
    </w:pPr>
  </w:style>
  <w:style w:type="paragraph" w:styleId="Textoindependiente">
    <w:name w:val="Body Text"/>
    <w:basedOn w:val="Normal"/>
    <w:rsid w:val="00955EDD"/>
    <w:pPr>
      <w:widowControl/>
      <w:autoSpaceDE w:val="0"/>
      <w:jc w:val="both"/>
    </w:pPr>
    <w:rPr>
      <w:rFonts w:ascii="Arial" w:eastAsia="Times New Roman" w:hAnsi="Arial" w:cs="Arial"/>
      <w:kern w:val="0"/>
      <w:lang w:eastAsia="es-ES"/>
    </w:rPr>
  </w:style>
  <w:style w:type="character" w:customStyle="1" w:styleId="BodyTextChar">
    <w:name w:val="Body Text Char"/>
    <w:basedOn w:val="Fuentedeprrafopredeter"/>
    <w:rsid w:val="00955EDD"/>
    <w:rPr>
      <w:rFonts w:ascii="Arial" w:eastAsia="Times New Roman" w:hAnsi="Arial" w:cs="Arial"/>
      <w:kern w:val="0"/>
      <w:lang w:eastAsia="es-ES"/>
    </w:rPr>
  </w:style>
  <w:style w:type="character" w:customStyle="1" w:styleId="Heading2Char">
    <w:name w:val="Heading 2 Char"/>
    <w:basedOn w:val="Fuentedeprrafopredeter"/>
    <w:rsid w:val="00955EDD"/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Encabezado">
    <w:name w:val="header"/>
    <w:basedOn w:val="Normal"/>
    <w:rsid w:val="00955ED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Fuentedeprrafopredeter"/>
    <w:rsid w:val="00955EDD"/>
  </w:style>
  <w:style w:type="paragraph" w:styleId="Piedepgina">
    <w:name w:val="footer"/>
    <w:basedOn w:val="Normal"/>
    <w:rsid w:val="00955ED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uentedeprrafopredeter"/>
    <w:rsid w:val="00955EDD"/>
  </w:style>
  <w:style w:type="paragraph" w:styleId="Textodeglobo">
    <w:name w:val="Balloon Text"/>
    <w:basedOn w:val="Normal"/>
    <w:link w:val="TextodegloboCar"/>
    <w:uiPriority w:val="99"/>
    <w:semiHidden/>
    <w:unhideWhenUsed/>
    <w:rsid w:val="00474A42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A4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Ayuntamiento de Alcobendas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HERRERO VERDUGO</dc:creator>
  <cp:lastModifiedBy>MARIA ESTHER SABARIEGOS GARCIA</cp:lastModifiedBy>
  <cp:revision>11</cp:revision>
  <dcterms:created xsi:type="dcterms:W3CDTF">2017-04-07T11:35:00Z</dcterms:created>
  <dcterms:modified xsi:type="dcterms:W3CDTF">2024-06-25T12:11:00Z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