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6877"/>
      </w:tblGrid>
      <w:tr w:rsidR="00CD76AE" w:rsidRPr="00B271B2" w14:paraId="3A8F5ED3" w14:textId="77777777" w:rsidTr="00F229AB">
        <w:trPr>
          <w:jc w:val="center"/>
        </w:trPr>
        <w:tc>
          <w:tcPr>
            <w:tcW w:w="3381" w:type="dxa"/>
            <w:tcBorders>
              <w:bottom w:val="single" w:sz="4" w:space="0" w:color="auto"/>
            </w:tcBorders>
            <w:vAlign w:val="center"/>
          </w:tcPr>
          <w:p w14:paraId="09D4E68A" w14:textId="77777777" w:rsidR="00CD76AE" w:rsidRDefault="00CD76AE" w:rsidP="00CA25A8">
            <w:pPr>
              <w:jc w:val="center"/>
              <w:rPr>
                <w:rFonts w:ascii="Gill Sans" w:hAnsi="Gill Sans"/>
                <w:b/>
                <w:noProof/>
                <w:sz w:val="20"/>
              </w:rPr>
            </w:pPr>
            <w:r>
              <w:rPr>
                <w:rFonts w:ascii="Gill Sans" w:hAnsi="Gill Sans"/>
                <w:b/>
                <w:noProof/>
                <w:sz w:val="20"/>
              </w:rPr>
              <w:drawing>
                <wp:inline distT="0" distB="0" distL="0" distR="0" wp14:anchorId="38D56BC9" wp14:editId="6E94C247">
                  <wp:extent cx="2038985" cy="87014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escudo_azul_do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85" cy="870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CDF46" w14:textId="77777777" w:rsidR="00CD76AE" w:rsidRPr="00B271B2" w:rsidRDefault="00CD76AE" w:rsidP="00CA25A8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</w:p>
        </w:tc>
        <w:tc>
          <w:tcPr>
            <w:tcW w:w="6877" w:type="dxa"/>
            <w:tcBorders>
              <w:bottom w:val="single" w:sz="4" w:space="0" w:color="auto"/>
            </w:tcBorders>
          </w:tcPr>
          <w:p w14:paraId="682E6189" w14:textId="77777777" w:rsidR="00CD76AE" w:rsidRDefault="00CD76AE" w:rsidP="00A52380">
            <w:pPr>
              <w:rPr>
                <w:rFonts w:ascii="Gill Sans" w:hAnsi="Gill Sans"/>
                <w:b/>
                <w:bCs/>
                <w:sz w:val="20"/>
              </w:rPr>
            </w:pPr>
          </w:p>
          <w:p w14:paraId="5660AE31" w14:textId="77777777" w:rsidR="00CD76AE" w:rsidRDefault="00CD76AE" w:rsidP="00A52380">
            <w:pPr>
              <w:rPr>
                <w:rFonts w:cs="Arial"/>
                <w:b/>
                <w:bCs/>
                <w:color w:val="000080"/>
              </w:rPr>
            </w:pPr>
          </w:p>
          <w:p w14:paraId="56077D71" w14:textId="77777777" w:rsidR="00CD76AE" w:rsidRPr="00BB263C" w:rsidRDefault="00CD76AE" w:rsidP="00A52380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 w:rsidRPr="00BB263C">
              <w:rPr>
                <w:rFonts w:cs="Arial"/>
                <w:b/>
                <w:bCs/>
                <w:sz w:val="32"/>
                <w:szCs w:val="32"/>
              </w:rPr>
              <w:t xml:space="preserve">CONSENTIMIENTO PARA LA CONSULTA DE DATOS A TRAVES DE LA </w:t>
            </w:r>
            <w:r w:rsidRPr="00BB263C">
              <w:rPr>
                <w:rFonts w:cs="Arial"/>
                <w:b/>
                <w:bCs/>
                <w:sz w:val="32"/>
                <w:szCs w:val="32"/>
                <w:u w:val="single"/>
              </w:rPr>
              <w:t>PLATAFORMA DE INTERMEDIACIÓN SVD</w:t>
            </w:r>
          </w:p>
          <w:p w14:paraId="78644A9D" w14:textId="77777777" w:rsidR="00CD76AE" w:rsidRPr="00B271B2" w:rsidRDefault="00CD76AE" w:rsidP="00A52380">
            <w:pPr>
              <w:jc w:val="center"/>
              <w:rPr>
                <w:rFonts w:ascii="Gill Sans" w:hAnsi="Gill Sans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BEE09D7" wp14:editId="55FC543F">
                  <wp:extent cx="704215" cy="421005"/>
                  <wp:effectExtent l="19050" t="0" r="635" b="0"/>
                  <wp:docPr id="2" name="Imagen 4" descr="Fondo blanco_Tamañ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Fondo blanco_Tamañ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6AE" w:rsidRPr="00B271B2" w14:paraId="078BD436" w14:textId="77777777" w:rsidTr="00A826B1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29358CCF" w14:textId="77777777" w:rsidR="00CD76AE" w:rsidRPr="00874553" w:rsidRDefault="00CD76AE" w:rsidP="00A826B1">
            <w:pPr>
              <w:rPr>
                <w:rFonts w:ascii="Gill Sans" w:hAnsi="Gill Sans" w:cs="Arial"/>
                <w:b/>
                <w:bCs/>
                <w:color w:val="000080"/>
              </w:rPr>
            </w:pPr>
          </w:p>
          <w:p w14:paraId="0667B7F8" w14:textId="77777777" w:rsidR="00371707" w:rsidRPr="00371707" w:rsidRDefault="00371707" w:rsidP="00371707">
            <w:pPr>
              <w:tabs>
                <w:tab w:val="left" w:leader="dot" w:pos="10092"/>
              </w:tabs>
              <w:rPr>
                <w:rFonts w:ascii="Gill Sans" w:hAnsi="Gill Sans" w:cs="Arial"/>
                <w:b/>
                <w:bCs/>
                <w:sz w:val="22"/>
                <w:szCs w:val="22"/>
              </w:rPr>
            </w:pPr>
            <w:r w:rsidRPr="00371707"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PROCEDIMIENTO:  SUBVENCIONES-01 </w:t>
            </w:r>
          </w:p>
          <w:p w14:paraId="5409659B" w14:textId="77777777" w:rsidR="007A0D20" w:rsidRPr="00874553" w:rsidRDefault="00371707" w:rsidP="00371707">
            <w:pPr>
              <w:tabs>
                <w:tab w:val="left" w:leader="dot" w:pos="10092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 w:cs="Arial"/>
                <w:b/>
                <w:bCs/>
                <w:sz w:val="22"/>
                <w:szCs w:val="22"/>
              </w:rPr>
              <w:t xml:space="preserve">                                    </w:t>
            </w:r>
            <w:r w:rsidRPr="00371707">
              <w:rPr>
                <w:rFonts w:ascii="Gill Sans" w:hAnsi="Gill Sans" w:cs="Arial"/>
                <w:b/>
                <w:bCs/>
                <w:sz w:val="22"/>
                <w:szCs w:val="22"/>
              </w:rPr>
              <w:t>Subvenciones Públicas para Agrupaciones y Asociaciones</w:t>
            </w:r>
          </w:p>
        </w:tc>
      </w:tr>
      <w:tr w:rsidR="00CD76AE" w:rsidRPr="00B271B2" w14:paraId="45E3D53D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1A58DA7C" w14:textId="77777777" w:rsidR="00CD76AE" w:rsidRPr="000E7F9E" w:rsidRDefault="00CD76AE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i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DATOS DE LA </w:t>
            </w:r>
            <w:r w:rsidR="00F9548D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ASOCIACIÓN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 xml:space="preserve"> SOLICITANTE</w:t>
            </w: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</w:rPr>
              <w:t>:</w:t>
            </w:r>
          </w:p>
          <w:p w14:paraId="5DC289BB" w14:textId="77777777" w:rsidR="00CD76AE" w:rsidRDefault="00DF423F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>Denominación Social</w:t>
            </w:r>
            <w:r w:rsidR="00CD76AE"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0B2ABE1A" w14:textId="77777777" w:rsidR="00C650C4" w:rsidRDefault="00C650C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DNI/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NIF/NIE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/CIF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="00015118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01CBA5E5" w14:textId="77777777" w:rsidR="00CD76AE" w:rsidRDefault="00782DD4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82DD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7CA7E960" w14:textId="77777777" w:rsidR="00F9548D" w:rsidRDefault="006972E7" w:rsidP="00F9548D">
            <w:pPr>
              <w:tabs>
                <w:tab w:val="left" w:leader="dot" w:pos="1445"/>
                <w:tab w:val="left" w:leader="dot" w:pos="484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</w:t>
            </w:r>
            <w:r w:rsidR="00F9548D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C. POSTAL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 …………………………......</w:t>
            </w:r>
          </w:p>
          <w:p w14:paraId="50B10801" w14:textId="77777777" w:rsidR="00015118" w:rsidRDefault="00F9548D" w:rsidP="00F9548D">
            <w:pPr>
              <w:tabs>
                <w:tab w:val="left" w:leader="dot" w:pos="4280"/>
              </w:tabs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</w:t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ROVINCIA: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015118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PAÍS: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………………………………………………………….…</w:t>
            </w:r>
          </w:p>
          <w:p w14:paraId="328CF025" w14:textId="77777777" w:rsidR="00F9548D" w:rsidRDefault="00CA25A8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  <w:sz w:val="22"/>
                <w:szCs w:val="22"/>
              </w:rPr>
            </w:pP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CORREO ELECTRÓNICO:</w:t>
            </w:r>
            <w:r w:rsidR="002E144B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</w:p>
          <w:p w14:paraId="63E596DA" w14:textId="77777777" w:rsidR="000E7F9E" w:rsidRPr="000E7F9E" w:rsidRDefault="000E7F9E" w:rsidP="00F9548D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0E7F9E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 A EFECTOS DE NOTIFICACIONES: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79D91A1C" w14:textId="77777777" w:rsidR="000E7F9E" w:rsidRDefault="000E7F9E" w:rsidP="006972E7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</w:p>
          <w:p w14:paraId="18CB9A1D" w14:textId="77777777" w:rsidR="002E144B" w:rsidRPr="002E144B" w:rsidRDefault="002E144B" w:rsidP="002E144B">
            <w:pPr>
              <w:pStyle w:val="Prrafodelista"/>
              <w:numPr>
                <w:ilvl w:val="0"/>
                <w:numId w:val="2"/>
              </w:numPr>
              <w:tabs>
                <w:tab w:val="left" w:leader="dot" w:pos="10118"/>
              </w:tabs>
              <w:spacing w:line="360" w:lineRule="auto"/>
              <w:jc w:val="center"/>
              <w:rPr>
                <w:rFonts w:ascii="Gill Sans" w:hAnsi="Gill Sans"/>
                <w:b/>
                <w:bCs/>
                <w:sz w:val="20"/>
                <w:szCs w:val="20"/>
              </w:rPr>
            </w:pPr>
            <w:r w:rsidRPr="000E7F9E">
              <w:rPr>
                <w:rFonts w:ascii="Gill Sans" w:hAnsi="Gill Sans"/>
                <w:b/>
                <w:bCs/>
                <w:i/>
                <w:sz w:val="22"/>
                <w:szCs w:val="22"/>
                <w:u w:val="single"/>
              </w:rPr>
              <w:t>DATOS DE LA PERSONA REPRESENTANTE</w:t>
            </w:r>
            <w:r w:rsidRPr="002E144B">
              <w:rPr>
                <w:rFonts w:ascii="Gill Sans" w:hAnsi="Gill Sans"/>
                <w:b/>
                <w:bCs/>
                <w:sz w:val="22"/>
                <w:szCs w:val="22"/>
              </w:rPr>
              <w:t>:</w:t>
            </w:r>
          </w:p>
          <w:p w14:paraId="55E3FA6A" w14:textId="77777777" w:rsidR="002E144B" w:rsidRDefault="00DF423F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Apellidos y Nombre </w:t>
            </w:r>
          </w:p>
          <w:p w14:paraId="260A90F9" w14:textId="77777777" w:rsidR="002E144B" w:rsidRDefault="002E144B" w:rsidP="002E144B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7E685979" w14:textId="77777777" w:rsidR="002E144B" w:rsidRPr="002E144B" w:rsidRDefault="005B05BB" w:rsidP="000E7F9E">
            <w:pPr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38D83E" wp14:editId="3BCC96D1">
                      <wp:simplePos x="0" y="0"/>
                      <wp:positionH relativeFrom="column">
                        <wp:posOffset>840215</wp:posOffset>
                      </wp:positionH>
                      <wp:positionV relativeFrom="paragraph">
                        <wp:posOffset>30480</wp:posOffset>
                      </wp:positionV>
                      <wp:extent cx="90805" cy="90805"/>
                      <wp:effectExtent l="0" t="0" r="23495" b="2349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14B34" id="Rectangle 6" o:spid="_x0000_s1026" style="position:absolute;margin-left:66.15pt;margin-top:2.4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"/>
                  </w:pict>
                </mc:Fallback>
              </mc:AlternateConten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2B707" wp14:editId="72F45EFB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34925</wp:posOffset>
                      </wp:positionV>
                      <wp:extent cx="90805" cy="90805"/>
                      <wp:effectExtent l="0" t="0" r="23495" b="23495"/>
                      <wp:wrapNone/>
                      <wp:docPr id="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47AB5" id="Rectangle 5" o:spid="_x0000_s1026" style="position:absolute;margin-left:39.05pt;margin-top:2.7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kR9BM2wAAAAYBAAAPAAAA&#10;AAAAAAAAAAAAAF4EAABkcnMvZG93bnJldi54bWxQSwUGAAAAAAQABADzAAAAZgUAAAAA&#10;"/>
                  </w:pict>
                </mc:Fallback>
              </mc:AlternateContent>
            </w:r>
            <w:r w:rsidR="002E144B" w:rsidRPr="002E144B">
              <w:rPr>
                <w:rFonts w:ascii="Gill Sans" w:hAnsi="Gill Sans"/>
                <w:b/>
                <w:bCs/>
                <w:sz w:val="22"/>
                <w:szCs w:val="22"/>
              </w:rPr>
              <w:t>SEXO:     H     M</w:t>
            </w:r>
          </w:p>
          <w:p w14:paraId="043D7FEE" w14:textId="77777777" w:rsidR="002E144B" w:rsidRDefault="002E144B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DNI/</w:t>
            </w:r>
            <w:r w:rsidR="006972E7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CI</w:t>
            </w:r>
            <w:r w:rsidRPr="00C650C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F/: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sz w:val="22"/>
                <w:szCs w:val="22"/>
              </w:rPr>
              <w:t xml:space="preserve"> </w:t>
            </w:r>
            <w:r w:rsidR="0051242C">
              <w:rPr>
                <w:rFonts w:ascii="Gill Sans" w:hAnsi="Gill Sans"/>
                <w:b/>
                <w:bCs/>
                <w:sz w:val="22"/>
                <w:szCs w:val="22"/>
              </w:rPr>
              <w:t xml:space="preserve">    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4661826F" w14:textId="77777777" w:rsidR="002E144B" w:rsidRDefault="002E144B" w:rsidP="000E7F9E">
            <w:pPr>
              <w:tabs>
                <w:tab w:val="left" w:leader="dot" w:pos="10118"/>
              </w:tabs>
              <w:rPr>
                <w:rFonts w:ascii="Gill Sans" w:hAnsi="Gill Sans"/>
                <w:b/>
                <w:bCs/>
              </w:rPr>
            </w:pPr>
            <w:r w:rsidRPr="00782DD4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DOMICILIO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:   </w:t>
            </w:r>
            <w:r w:rsidRPr="00874553">
              <w:rPr>
                <w:rFonts w:ascii="Gill Sans" w:hAnsi="Gill Sans"/>
                <w:b/>
                <w:bCs/>
                <w:sz w:val="22"/>
                <w:szCs w:val="22"/>
              </w:rPr>
              <w:tab/>
            </w:r>
          </w:p>
          <w:p w14:paraId="25D5C646" w14:textId="77777777" w:rsidR="002E144B" w:rsidRDefault="002E144B" w:rsidP="0051242C">
            <w:pPr>
              <w:tabs>
                <w:tab w:val="left" w:leader="dot" w:pos="1445"/>
                <w:tab w:val="left" w:leader="dot" w:pos="4847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LOCALIDAD: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………………..</w:t>
            </w:r>
            <w:r w:rsidR="00F9548D"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C. POSTAL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:…………………………….</w:t>
            </w:r>
          </w:p>
          <w:p w14:paraId="15243F21" w14:textId="77777777" w:rsidR="002E144B" w:rsidRDefault="002E144B" w:rsidP="0051242C">
            <w:pPr>
              <w:tabs>
                <w:tab w:val="left" w:leader="dot" w:pos="4280"/>
                <w:tab w:val="left" w:leader="dot" w:pos="8107"/>
              </w:tabs>
              <w:rPr>
                <w:rFonts w:ascii="Gill Sans" w:hAnsi="Gill Sans"/>
                <w:b/>
                <w:bCs/>
                <w:noProof/>
              </w:rPr>
            </w:pP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PROVINCIA: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01511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PAÍS: 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…………………………………………………………….</w:t>
            </w:r>
          </w:p>
          <w:p w14:paraId="2A968458" w14:textId="77777777" w:rsidR="002E144B" w:rsidRDefault="002E144B" w:rsidP="000E7F9E">
            <w:pPr>
              <w:tabs>
                <w:tab w:val="left" w:leader="dot" w:pos="3430"/>
                <w:tab w:val="left" w:leader="dot" w:pos="10092"/>
              </w:tabs>
              <w:rPr>
                <w:rFonts w:ascii="Gill Sans" w:hAnsi="Gill Sans"/>
                <w:b/>
                <w:bCs/>
                <w:noProof/>
              </w:rPr>
            </w:pP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TELÉFONO: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  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  <w:r w:rsidRPr="00CA25A8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CORREO ELECTRÓNICO:</w:t>
            </w: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6B5FF603" w14:textId="77777777" w:rsidR="006972E7" w:rsidRPr="006972E7" w:rsidRDefault="006972E7" w:rsidP="000E7F9E">
            <w:pPr>
              <w:tabs>
                <w:tab w:val="left" w:leader="dot" w:pos="10118"/>
              </w:tabs>
              <w:autoSpaceDE w:val="0"/>
              <w:autoSpaceDN w:val="0"/>
              <w:adjustRightInd w:val="0"/>
              <w:rPr>
                <w:rFonts w:ascii="Gill Sans" w:hAnsi="Gill Sans"/>
                <w:b/>
                <w:bCs/>
                <w:noProof/>
              </w:rPr>
            </w:pPr>
            <w:r w:rsidRPr="006972E7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CARGO QUE OSTENTA:</w:t>
            </w:r>
            <w:r w:rsidR="0051242C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 xml:space="preserve">  </w:t>
            </w:r>
            <w:r w:rsidR="00F9548D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>PRESIDENTE/A</w:t>
            </w:r>
            <w:r w:rsidR="000E7F9E">
              <w:rPr>
                <w:rFonts w:ascii="Gill Sans" w:hAnsi="Gill Sans"/>
                <w:b/>
                <w:bCs/>
                <w:noProof/>
                <w:sz w:val="22"/>
                <w:szCs w:val="22"/>
              </w:rPr>
              <w:tab/>
            </w:r>
          </w:p>
          <w:p w14:paraId="5B6DCD52" w14:textId="77777777" w:rsidR="006972E7" w:rsidRDefault="00EE4A0A" w:rsidP="002E144B">
            <w:pPr>
              <w:tabs>
                <w:tab w:val="left" w:leader="dot" w:pos="3430"/>
                <w:tab w:val="left" w:leader="dot" w:pos="10092"/>
              </w:tabs>
              <w:spacing w:line="360" w:lineRule="auto"/>
              <w:rPr>
                <w:rFonts w:ascii="Gill Sans" w:hAnsi="Gill Sans"/>
                <w:b/>
                <w:bCs/>
                <w:noProof/>
              </w:rPr>
            </w:pPr>
            <w:r>
              <w:rPr>
                <w:rFonts w:ascii="Gill Sans" w:hAnsi="Gill Sans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ECC26A" wp14:editId="4CEB2078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208280</wp:posOffset>
                      </wp:positionV>
                      <wp:extent cx="6514465" cy="8255"/>
                      <wp:effectExtent l="8890" t="6985" r="10795" b="13335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14465" cy="8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CC6E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4.4pt;margin-top:16.4pt;width:512.95pt;height: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"/>
                  </w:pict>
                </mc:Fallback>
              </mc:AlternateContent>
            </w:r>
          </w:p>
          <w:p w14:paraId="1E6AA2ED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Conforme se determina en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el artículo 28 </w: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de la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Ley 39/2015 de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P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rocedimiento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dministrativo,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Común de las Administraciones Públicas, deberá marcar la casilla correspondiente según que:</w:t>
            </w:r>
          </w:p>
          <w:p w14:paraId="7BF9134B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1D66231A" w14:textId="77777777" w:rsidR="003D2CF8" w:rsidRDefault="00EE4A0A" w:rsidP="003D2CF8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496BC4" wp14:editId="62B825AD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11430</wp:posOffset>
                      </wp:positionV>
                      <wp:extent cx="186690" cy="147955"/>
                      <wp:effectExtent l="0" t="0" r="22860" b="23495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59FA5B" id="Rectangle 9" o:spid="_x0000_s1026" style="position:absolute;margin-left:7.85pt;margin-top:.9pt;width:14.7pt;height:1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" fillcolor="black [3213]"/>
                  </w:pict>
                </mc:Fallback>
              </mc:AlternateContent>
            </w:r>
            <w:r w:rsidR="003D2CF8"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SI</w:t>
            </w:r>
            <w:r w:rsid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 xml:space="preserve"> o</w:t>
            </w:r>
            <w:r w:rsidR="003D2CF8" w:rsidRPr="003D2CF8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torgue el consentimiento expreso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DF25AC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de los datos siguientes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>:</w:t>
            </w:r>
          </w:p>
          <w:p w14:paraId="725D63D9" w14:textId="77777777" w:rsidR="00D54FF0" w:rsidRDefault="0086147B" w:rsidP="00D54FF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EE4A0A">
              <w:rPr>
                <w:rFonts w:ascii="Gill Sans" w:hAnsi="Gill Sans"/>
                <w:bCs/>
                <w:noProof/>
              </w:rPr>
              <w:t xml:space="preserve"> </w:t>
            </w:r>
            <w:r w:rsidR="00D54FF0">
              <w:rPr>
                <w:rFonts w:ascii="Calibri" w:hAnsi="Calibri" w:cs="Calibri"/>
                <w:color w:val="000000"/>
                <w:sz w:val="22"/>
                <w:szCs w:val="22"/>
              </w:rPr>
              <w:t>(TGSS) Estar al Corriente de Pago con la Seguridad Social</w:t>
            </w:r>
          </w:p>
          <w:p w14:paraId="03CC8002" w14:textId="77777777" w:rsidR="00AB0270" w:rsidRDefault="0086147B" w:rsidP="00AB0270">
            <w:pPr>
              <w:ind w:left="736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AB0270">
              <w:rPr>
                <w:rFonts w:ascii="Calibri" w:hAnsi="Calibri" w:cs="Calibri"/>
                <w:color w:val="000000"/>
                <w:sz w:val="22"/>
                <w:szCs w:val="22"/>
              </w:rPr>
              <w:t>(IGAE) Consulta de Concesiones y ayudas así como Inhabilitaciones</w:t>
            </w:r>
          </w:p>
          <w:p w14:paraId="57579016" w14:textId="77777777" w:rsidR="00AB0270" w:rsidRDefault="0086147B" w:rsidP="00AB0270">
            <w:pPr>
              <w:ind w:left="736"/>
              <w:jc w:val="both"/>
              <w:rPr>
                <w:rFonts w:ascii="Gill Sans" w:hAnsi="Gill Sans"/>
                <w:bCs/>
                <w:noProof/>
                <w:sz w:val="22"/>
                <w:szCs w:val="22"/>
              </w:rPr>
            </w:pPr>
            <w:r>
              <w:rPr>
                <w:rFonts w:ascii="Gill Sans" w:hAnsi="Gill Sans"/>
                <w:bCs/>
                <w:noProof/>
              </w:rPr>
              <w:sym w:font="Wingdings 2" w:char="F0CE"/>
            </w:r>
            <w:r w:rsidR="00AB02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(AEAT) </w:t>
            </w:r>
            <w:r w:rsidR="00AB0270" w:rsidRPr="00AB0270">
              <w:rPr>
                <w:rFonts w:ascii="Calibri" w:hAnsi="Calibri" w:cs="Calibri"/>
                <w:color w:val="000000"/>
                <w:sz w:val="22"/>
                <w:szCs w:val="22"/>
              </w:rPr>
              <w:t>Solicitud de ayudas y subvenciones</w:t>
            </w:r>
            <w:r w:rsidR="00AB0270">
              <w:rPr>
                <w:sz w:val="20"/>
                <w:szCs w:val="20"/>
              </w:rPr>
              <w:t xml:space="preserve"> </w:t>
            </w:r>
          </w:p>
          <w:p w14:paraId="553F8125" w14:textId="77777777" w:rsidR="007A0D20" w:rsidRDefault="00AB0270" w:rsidP="00AB0270">
            <w:pPr>
              <w:tabs>
                <w:tab w:val="left" w:leader="dot" w:pos="10118"/>
              </w:tabs>
              <w:ind w:left="736"/>
              <w:jc w:val="both"/>
              <w:rPr>
                <w:rFonts w:ascii="Gill Sans" w:hAnsi="Gill Sans"/>
                <w:bCs/>
                <w:noProof/>
              </w:rPr>
            </w:pPr>
            <w:r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(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>
              <w:rPr>
                <w:rFonts w:ascii="Gill Sans" w:hAnsi="Gill Sans"/>
                <w:bCs/>
                <w:noProof/>
                <w:sz w:val="22"/>
                <w:szCs w:val="22"/>
              </w:rPr>
              <w:t>a consultar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serán los estrictamente necesarios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para  tramitar el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procedimiento</w:t>
            </w:r>
            <w:r w:rsidR="008D6B9C">
              <w:rPr>
                <w:rFonts w:ascii="Gill Sans" w:hAnsi="Gill Sans"/>
                <w:bCs/>
                <w:noProof/>
                <w:sz w:val="22"/>
                <w:szCs w:val="22"/>
              </w:rPr>
              <w:t>).</w:t>
            </w:r>
          </w:p>
          <w:p w14:paraId="004A4A87" w14:textId="77777777" w:rsidR="00CD76AE" w:rsidRDefault="00EE4A0A" w:rsidP="003D2CF8">
            <w:pPr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8A5834" wp14:editId="4F66B47B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24765</wp:posOffset>
                      </wp:positionV>
                      <wp:extent cx="186690" cy="147955"/>
                      <wp:effectExtent l="12065" t="8255" r="10795" b="571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" cy="147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E17FE2" id="Rectangle 7" o:spid="_x0000_s1026" style="position:absolute;margin-left:7.85pt;margin-top:1.95pt;width:14.7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"/>
                  </w:pict>
                </mc:Fallback>
              </mc:AlternateContent>
            </w:r>
            <w:r w:rsidR="007A0D20">
              <w:rPr>
                <w:rFonts w:ascii="Gill Sans" w:hAnsi="Gill Sans"/>
                <w:bCs/>
                <w:noProof/>
                <w:sz w:val="22"/>
                <w:szCs w:val="22"/>
              </w:rPr>
              <w:tab/>
            </w:r>
            <w:r w:rsidR="003D2CF8" w:rsidRPr="007D7B92">
              <w:rPr>
                <w:rFonts w:ascii="Gill Sans" w:hAnsi="Gill Sans"/>
                <w:b/>
                <w:bCs/>
                <w:noProof/>
                <w:sz w:val="28"/>
                <w:szCs w:val="28"/>
                <w:u w:val="single"/>
              </w:rPr>
              <w:t>NO</w:t>
            </w:r>
            <w:r w:rsidR="003D2CF8" w:rsidRPr="00F229AB">
              <w:rPr>
                <w:rFonts w:ascii="Gill Sans" w:hAnsi="Gill Sans"/>
                <w:b/>
                <w:bCs/>
                <w:noProof/>
                <w:u w:val="single"/>
              </w:rPr>
              <w:t xml:space="preserve"> </w:t>
            </w:r>
            <w:r w:rsidR="003D2CF8"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otorgue el consentimiento</w:t>
            </w:r>
            <w:r w:rsidR="003D2CF8" w:rsidRPr="007A0D20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7A0D20">
              <w:rPr>
                <w:rFonts w:ascii="Gill Sans" w:hAnsi="Gill Sans"/>
                <w:b/>
                <w:bCs/>
                <w:noProof/>
                <w:sz w:val="22"/>
                <w:szCs w:val="22"/>
                <w:u w:val="single"/>
              </w:rPr>
              <w:t>para la consulta</w:t>
            </w:r>
            <w:r w:rsidR="003D2CF8" w:rsidRPr="00F229AB">
              <w:rPr>
                <w:rFonts w:ascii="Gill Sans" w:hAnsi="Gill Sans"/>
                <w:bCs/>
                <w:noProof/>
                <w:sz w:val="22"/>
                <w:szCs w:val="22"/>
                <w:u w:val="single"/>
              </w:rPr>
              <w:t xml:space="preserve"> </w:t>
            </w:r>
            <w:r w:rsidR="003D2CF8"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de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3D2CF8">
              <w:rPr>
                <w:rFonts w:ascii="Gill Sans" w:hAnsi="Gill Sans"/>
                <w:bCs/>
                <w:noProof/>
                <w:sz w:val="22"/>
                <w:szCs w:val="22"/>
              </w:rPr>
              <w:t>l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os datos 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anteriormente indicados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para la resolución de este procedimiento</w:t>
            </w:r>
            <w:r w:rsidR="00AB0270">
              <w:rPr>
                <w:rFonts w:ascii="Gill Sans" w:hAnsi="Gill Sans"/>
                <w:bCs/>
                <w:noProof/>
                <w:sz w:val="22"/>
                <w:szCs w:val="22"/>
              </w:rPr>
              <w:t>. 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n consecuencia </w:t>
            </w:r>
            <w:r w:rsidR="007258AB">
              <w:rPr>
                <w:rFonts w:ascii="Gill Sans" w:hAnsi="Gill Sans"/>
                <w:bCs/>
                <w:noProof/>
                <w:sz w:val="22"/>
                <w:szCs w:val="22"/>
              </w:rPr>
              <w:t>tendrá que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aport</w:t>
            </w:r>
            <w:r w:rsidR="003D2CF8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ar 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>los datos y certificados requeridos</w:t>
            </w:r>
            <w:r w:rsidR="006A78C4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por la legislación aplicable</w:t>
            </w:r>
            <w:r w:rsidR="00F229AB">
              <w:rPr>
                <w:rFonts w:ascii="Gill Sans" w:hAnsi="Gill Sans"/>
                <w:bCs/>
                <w:noProof/>
                <w:sz w:val="22"/>
                <w:szCs w:val="22"/>
              </w:rPr>
              <w:t>.</w:t>
            </w:r>
            <w:r w:rsidR="007A0D20" w:rsidRPr="007A0D20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 </w:t>
            </w:r>
          </w:p>
          <w:p w14:paraId="3D19C79A" w14:textId="77777777" w:rsidR="003D2CF8" w:rsidRDefault="003D2CF8" w:rsidP="003D2CF8">
            <w:pPr>
              <w:jc w:val="both"/>
              <w:rPr>
                <w:rFonts w:ascii="Gill Sans" w:hAnsi="Gill Sans"/>
                <w:bCs/>
                <w:noProof/>
              </w:rPr>
            </w:pPr>
          </w:p>
          <w:p w14:paraId="210B3F62" w14:textId="77777777" w:rsidR="003D2CF8" w:rsidRDefault="00095733" w:rsidP="00EC2895">
            <w:pPr>
              <w:ind w:left="595"/>
              <w:jc w:val="both"/>
              <w:rPr>
                <w:rFonts w:ascii="Gill Sans" w:hAnsi="Gill Sans"/>
                <w:bCs/>
                <w:noProof/>
              </w:rPr>
            </w:pPr>
            <w:r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Firma: </w:t>
            </w:r>
          </w:p>
          <w:p w14:paraId="478B4BB2" w14:textId="7F56B283" w:rsidR="00F229AB" w:rsidRPr="00874553" w:rsidRDefault="00095733" w:rsidP="00833661">
            <w:pPr>
              <w:tabs>
                <w:tab w:val="left" w:leader="underscore" w:pos="2579"/>
                <w:tab w:val="left" w:leader="underscore" w:pos="4989"/>
              </w:tabs>
              <w:spacing w:after="240"/>
              <w:ind w:right="310"/>
              <w:jc w:val="right"/>
              <w:rPr>
                <w:rFonts w:ascii="Gill Sans" w:hAnsi="Gill Sans"/>
              </w:rPr>
            </w:pP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 xml:space="preserve">En Alcobendas, a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ab/>
              <w:t xml:space="preserve"> de </w:t>
            </w:r>
            <w:r w:rsidRPr="00095733">
              <w:rPr>
                <w:rFonts w:ascii="Gill Sans" w:hAnsi="Gill Sans"/>
                <w:bCs/>
                <w:noProof/>
                <w:sz w:val="22"/>
                <w:szCs w:val="22"/>
              </w:rPr>
              <w:tab/>
              <w:t>20</w:t>
            </w:r>
            <w:r w:rsidR="00371707">
              <w:rPr>
                <w:rFonts w:ascii="Gill Sans" w:hAnsi="Gill Sans"/>
                <w:bCs/>
                <w:noProof/>
                <w:sz w:val="22"/>
                <w:szCs w:val="22"/>
              </w:rPr>
              <w:t>2</w:t>
            </w:r>
            <w:r w:rsidR="009D56A4">
              <w:rPr>
                <w:rFonts w:ascii="Gill Sans" w:hAnsi="Gill Sans"/>
                <w:bCs/>
                <w:noProof/>
                <w:sz w:val="22"/>
                <w:szCs w:val="22"/>
              </w:rPr>
              <w:t>4</w:t>
            </w:r>
          </w:p>
        </w:tc>
      </w:tr>
      <w:tr w:rsidR="00CD76AE" w:rsidRPr="000F6AA8" w14:paraId="347CB933" w14:textId="77777777" w:rsidTr="00A52380">
        <w:trPr>
          <w:jc w:val="center"/>
        </w:trPr>
        <w:tc>
          <w:tcPr>
            <w:tcW w:w="10258" w:type="dxa"/>
            <w:gridSpan w:val="2"/>
            <w:tcBorders>
              <w:bottom w:val="single" w:sz="4" w:space="0" w:color="auto"/>
            </w:tcBorders>
          </w:tcPr>
          <w:p w14:paraId="50785C60" w14:textId="77777777" w:rsidR="00CD76AE" w:rsidRPr="000F6AA8" w:rsidRDefault="00CD76AE" w:rsidP="00AD3BDA">
            <w:pPr>
              <w:jc w:val="both"/>
              <w:rPr>
                <w:sz w:val="18"/>
                <w:szCs w:val="18"/>
              </w:rPr>
            </w:pPr>
            <w:r w:rsidRPr="00F94E3F">
              <w:rPr>
                <w:rFonts w:ascii="Gill Sans" w:hAnsi="Gill Sans"/>
                <w:sz w:val="18"/>
                <w:szCs w:val="18"/>
                <w:u w:val="single"/>
              </w:rPr>
              <w:t>Importante</w:t>
            </w:r>
            <w:r>
              <w:rPr>
                <w:rFonts w:ascii="Gill Sans" w:hAnsi="Gill Sans"/>
                <w:sz w:val="18"/>
                <w:szCs w:val="18"/>
              </w:rPr>
              <w:t>: e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l personal autorizado es directamente responsable del uso adecuado de la información </w:t>
            </w:r>
            <w:r w:rsidR="00F229AB">
              <w:rPr>
                <w:rFonts w:ascii="Gill Sans" w:hAnsi="Gill Sans"/>
                <w:sz w:val="18"/>
                <w:szCs w:val="18"/>
              </w:rPr>
              <w:t>a la que tienen acceso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. El uso incorrecto o la revelación de </w:t>
            </w:r>
            <w:r w:rsidR="00F229AB">
              <w:rPr>
                <w:rFonts w:ascii="Gill Sans" w:hAnsi="Gill Sans"/>
                <w:sz w:val="18"/>
                <w:szCs w:val="18"/>
              </w:rPr>
              <w:t>esta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información </w:t>
            </w:r>
            <w:r w:rsidR="00765F10">
              <w:rPr>
                <w:rFonts w:ascii="Gill Sans" w:hAnsi="Gill Sans"/>
                <w:sz w:val="18"/>
                <w:szCs w:val="18"/>
              </w:rPr>
              <w:t>darán</w:t>
            </w:r>
            <w:r w:rsidRPr="000F6AA8">
              <w:rPr>
                <w:rFonts w:ascii="Gill Sans" w:hAnsi="Gill Sans"/>
                <w:sz w:val="18"/>
                <w:szCs w:val="18"/>
              </w:rPr>
              <w:t xml:space="preserve"> lugar a las responsabilidades de todo orden que procedan en virtud del perjuicio causado a los intereses municipales o a terceros interesados. </w:t>
            </w:r>
          </w:p>
        </w:tc>
      </w:tr>
    </w:tbl>
    <w:p w14:paraId="2FD9A9B4" w14:textId="77777777" w:rsidR="0072214F" w:rsidRDefault="0072214F" w:rsidP="0072214F">
      <w:pPr>
        <w:pStyle w:val="p10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Style w:val="default20paragraph20font"/>
          <w:rFonts w:ascii="Arial" w:hAnsi="Arial" w:cs="Arial"/>
          <w:b/>
          <w:bCs/>
          <w:color w:val="000000"/>
          <w:sz w:val="18"/>
          <w:szCs w:val="18"/>
        </w:rPr>
        <w:t>Política de Protección de Datos</w:t>
      </w:r>
    </w:p>
    <w:p w14:paraId="4C501F81" w14:textId="77777777" w:rsidR="0072214F" w:rsidRDefault="0072214F" w:rsidP="0072214F">
      <w:pPr>
        <w:pStyle w:val="p11"/>
        <w:spacing w:before="0" w:beforeAutospacing="0" w:after="0" w:afterAutospacing="0" w:line="317" w:lineRule="atLeast"/>
        <w:jc w:val="both"/>
        <w:textAlignment w:val="baseline"/>
        <w:rPr>
          <w:rFonts w:ascii="&amp;quot" w:hAnsi="&amp;quot"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4"/>
          <w:szCs w:val="14"/>
        </w:rPr>
        <w:t>En cumplimiento del Reglamento General Europeo de Protección de Datos (UE) 2016/679, de 27 de abril de 2016, se informa que los datos de carácter personal solicitados y facilitados por usted en este impreso y en la documentación adjunta a esta Convocatoria de Subvenciones son incorporados al Registro de Asociaciones, Fundaciones y Entidades análogas del Ayuntamiento de Alcobendas, no cediéndose datos a terceros, salvo obligación legal</w:t>
      </w:r>
    </w:p>
    <w:sectPr w:rsidR="0072214F" w:rsidSect="0009020B">
      <w:footerReference w:type="default" r:id="rId10"/>
      <w:pgSz w:w="11906" w:h="16838"/>
      <w:pgMar w:top="357" w:right="849" w:bottom="28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E1464" w14:textId="77777777" w:rsidR="001C6950" w:rsidRDefault="001C6950" w:rsidP="00367AAC">
      <w:r>
        <w:separator/>
      </w:r>
    </w:p>
  </w:endnote>
  <w:endnote w:type="continuationSeparator" w:id="0">
    <w:p w14:paraId="12DB8BBE" w14:textId="77777777" w:rsidR="001C6950" w:rsidRDefault="001C6950" w:rsidP="0036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22DB" w14:textId="77777777" w:rsidR="00C70785" w:rsidRPr="0009020B" w:rsidRDefault="00443DD8">
    <w:pPr>
      <w:pStyle w:val="Piedepgina"/>
      <w:jc w:val="right"/>
      <w:rPr>
        <w:sz w:val="16"/>
        <w:szCs w:val="16"/>
      </w:rPr>
    </w:pPr>
    <w:r w:rsidRPr="0009020B">
      <w:rPr>
        <w:sz w:val="16"/>
        <w:szCs w:val="16"/>
      </w:rPr>
      <w:fldChar w:fldCharType="begin"/>
    </w:r>
    <w:r w:rsidR="00CD76AE" w:rsidRPr="0009020B">
      <w:rPr>
        <w:sz w:val="16"/>
        <w:szCs w:val="16"/>
      </w:rPr>
      <w:instrText xml:space="preserve"> PAGE   \* MERGEFORMAT </w:instrText>
    </w:r>
    <w:r w:rsidRPr="0009020B">
      <w:rPr>
        <w:sz w:val="16"/>
        <w:szCs w:val="16"/>
      </w:rPr>
      <w:fldChar w:fldCharType="separate"/>
    </w:r>
    <w:r w:rsidR="00833661">
      <w:rPr>
        <w:noProof/>
        <w:sz w:val="16"/>
        <w:szCs w:val="16"/>
      </w:rPr>
      <w:t>1</w:t>
    </w:r>
    <w:r w:rsidRPr="0009020B">
      <w:rPr>
        <w:sz w:val="16"/>
        <w:szCs w:val="16"/>
      </w:rPr>
      <w:fldChar w:fldCharType="end"/>
    </w:r>
  </w:p>
  <w:p w14:paraId="6FEEDFDB" w14:textId="77777777" w:rsidR="00C70785" w:rsidRPr="00AD3BDA" w:rsidRDefault="003D2CF8" w:rsidP="00AD3BDA">
    <w:pPr>
      <w:pStyle w:val="Piedepgina"/>
      <w:ind w:left="-284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V1-</w:t>
    </w:r>
    <w:r w:rsidR="00AD3BDA">
      <w:rPr>
        <w:rFonts w:asciiTheme="minorHAnsi" w:hAnsiTheme="minorHAnsi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92F91" w14:textId="77777777" w:rsidR="001C6950" w:rsidRDefault="001C6950" w:rsidP="00367AAC">
      <w:r>
        <w:separator/>
      </w:r>
    </w:p>
  </w:footnote>
  <w:footnote w:type="continuationSeparator" w:id="0">
    <w:p w14:paraId="6FBBCF99" w14:textId="77777777" w:rsidR="001C6950" w:rsidRDefault="001C6950" w:rsidP="00367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163FF"/>
    <w:multiLevelType w:val="hybridMultilevel"/>
    <w:tmpl w:val="EBFCDF26"/>
    <w:lvl w:ilvl="0" w:tplc="E82682C4">
      <w:start w:val="1"/>
      <w:numFmt w:val="bullet"/>
      <w:lvlText w:val=""/>
      <w:lvlJc w:val="left"/>
      <w:pPr>
        <w:ind w:left="9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219E6EDE"/>
    <w:multiLevelType w:val="hybridMultilevel"/>
    <w:tmpl w:val="BCC0ACFE"/>
    <w:lvl w:ilvl="0" w:tplc="E82682C4">
      <w:start w:val="1"/>
      <w:numFmt w:val="bullet"/>
      <w:lvlText w:val=""/>
      <w:lvlJc w:val="left"/>
      <w:pPr>
        <w:ind w:left="92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" w15:restartNumberingAfterBreak="0">
    <w:nsid w:val="303F216F"/>
    <w:multiLevelType w:val="hybridMultilevel"/>
    <w:tmpl w:val="9CA6FCCC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E6E73"/>
    <w:multiLevelType w:val="hybridMultilevel"/>
    <w:tmpl w:val="2DA44D4A"/>
    <w:lvl w:ilvl="0" w:tplc="0C0A0013">
      <w:start w:val="1"/>
      <w:numFmt w:val="upperRoman"/>
      <w:lvlText w:val="%1."/>
      <w:lvlJc w:val="right"/>
      <w:pPr>
        <w:ind w:left="889" w:hanging="360"/>
      </w:pPr>
    </w:lvl>
    <w:lvl w:ilvl="1" w:tplc="0C0A0019" w:tentative="1">
      <w:start w:val="1"/>
      <w:numFmt w:val="lowerLetter"/>
      <w:lvlText w:val="%2."/>
      <w:lvlJc w:val="left"/>
      <w:pPr>
        <w:ind w:left="1609" w:hanging="360"/>
      </w:pPr>
    </w:lvl>
    <w:lvl w:ilvl="2" w:tplc="0C0A001B" w:tentative="1">
      <w:start w:val="1"/>
      <w:numFmt w:val="lowerRoman"/>
      <w:lvlText w:val="%3."/>
      <w:lvlJc w:val="right"/>
      <w:pPr>
        <w:ind w:left="2329" w:hanging="180"/>
      </w:pPr>
    </w:lvl>
    <w:lvl w:ilvl="3" w:tplc="0C0A000F" w:tentative="1">
      <w:start w:val="1"/>
      <w:numFmt w:val="decimal"/>
      <w:lvlText w:val="%4."/>
      <w:lvlJc w:val="left"/>
      <w:pPr>
        <w:ind w:left="3049" w:hanging="360"/>
      </w:pPr>
    </w:lvl>
    <w:lvl w:ilvl="4" w:tplc="0C0A0019" w:tentative="1">
      <w:start w:val="1"/>
      <w:numFmt w:val="lowerLetter"/>
      <w:lvlText w:val="%5."/>
      <w:lvlJc w:val="left"/>
      <w:pPr>
        <w:ind w:left="3769" w:hanging="360"/>
      </w:pPr>
    </w:lvl>
    <w:lvl w:ilvl="5" w:tplc="0C0A001B" w:tentative="1">
      <w:start w:val="1"/>
      <w:numFmt w:val="lowerRoman"/>
      <w:lvlText w:val="%6."/>
      <w:lvlJc w:val="right"/>
      <w:pPr>
        <w:ind w:left="4489" w:hanging="180"/>
      </w:pPr>
    </w:lvl>
    <w:lvl w:ilvl="6" w:tplc="0C0A000F" w:tentative="1">
      <w:start w:val="1"/>
      <w:numFmt w:val="decimal"/>
      <w:lvlText w:val="%7."/>
      <w:lvlJc w:val="left"/>
      <w:pPr>
        <w:ind w:left="5209" w:hanging="360"/>
      </w:pPr>
    </w:lvl>
    <w:lvl w:ilvl="7" w:tplc="0C0A0019" w:tentative="1">
      <w:start w:val="1"/>
      <w:numFmt w:val="lowerLetter"/>
      <w:lvlText w:val="%8."/>
      <w:lvlJc w:val="left"/>
      <w:pPr>
        <w:ind w:left="5929" w:hanging="360"/>
      </w:pPr>
    </w:lvl>
    <w:lvl w:ilvl="8" w:tplc="0C0A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" w15:restartNumberingAfterBreak="0">
    <w:nsid w:val="47927909"/>
    <w:multiLevelType w:val="hybridMultilevel"/>
    <w:tmpl w:val="64D821F0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4C552A3E"/>
    <w:multiLevelType w:val="hybridMultilevel"/>
    <w:tmpl w:val="A82E8034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4E780CB8"/>
    <w:multiLevelType w:val="hybridMultilevel"/>
    <w:tmpl w:val="64629218"/>
    <w:lvl w:ilvl="0" w:tplc="E82682C4">
      <w:start w:val="1"/>
      <w:numFmt w:val="bullet"/>
      <w:lvlText w:val=""/>
      <w:lvlJc w:val="left"/>
      <w:pPr>
        <w:ind w:left="12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59431E45"/>
    <w:multiLevelType w:val="hybridMultilevel"/>
    <w:tmpl w:val="04B606EA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661741AD"/>
    <w:multiLevelType w:val="hybridMultilevel"/>
    <w:tmpl w:val="9D2653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63EC3"/>
    <w:multiLevelType w:val="hybridMultilevel"/>
    <w:tmpl w:val="210074C2"/>
    <w:lvl w:ilvl="0" w:tplc="E82682C4">
      <w:start w:val="1"/>
      <w:numFmt w:val="bullet"/>
      <w:lvlText w:val=""/>
      <w:lvlJc w:val="left"/>
      <w:pPr>
        <w:ind w:left="9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7CAD490F"/>
    <w:multiLevelType w:val="hybridMultilevel"/>
    <w:tmpl w:val="28CEB308"/>
    <w:lvl w:ilvl="0" w:tplc="E82682C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050662">
    <w:abstractNumId w:val="8"/>
  </w:num>
  <w:num w:numId="2" w16cid:durableId="1526674814">
    <w:abstractNumId w:val="3"/>
  </w:num>
  <w:num w:numId="3" w16cid:durableId="1096562730">
    <w:abstractNumId w:val="9"/>
  </w:num>
  <w:num w:numId="4" w16cid:durableId="724252989">
    <w:abstractNumId w:val="2"/>
  </w:num>
  <w:num w:numId="5" w16cid:durableId="1310864555">
    <w:abstractNumId w:val="4"/>
  </w:num>
  <w:num w:numId="6" w16cid:durableId="405613973">
    <w:abstractNumId w:val="5"/>
  </w:num>
  <w:num w:numId="7" w16cid:durableId="224410467">
    <w:abstractNumId w:val="7"/>
  </w:num>
  <w:num w:numId="8" w16cid:durableId="1595746454">
    <w:abstractNumId w:val="1"/>
  </w:num>
  <w:num w:numId="9" w16cid:durableId="733167588">
    <w:abstractNumId w:val="0"/>
  </w:num>
  <w:num w:numId="10" w16cid:durableId="1873958168">
    <w:abstractNumId w:val="6"/>
  </w:num>
  <w:num w:numId="11" w16cid:durableId="1375498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AE"/>
    <w:rsid w:val="00015118"/>
    <w:rsid w:val="00095733"/>
    <w:rsid w:val="000B01FC"/>
    <w:rsid w:val="000B2701"/>
    <w:rsid w:val="000E7F9E"/>
    <w:rsid w:val="00114253"/>
    <w:rsid w:val="00117D51"/>
    <w:rsid w:val="001C6950"/>
    <w:rsid w:val="002377CC"/>
    <w:rsid w:val="002B649F"/>
    <w:rsid w:val="002E144B"/>
    <w:rsid w:val="00303FA7"/>
    <w:rsid w:val="00367AAC"/>
    <w:rsid w:val="00371707"/>
    <w:rsid w:val="003D2CF8"/>
    <w:rsid w:val="003F6FFC"/>
    <w:rsid w:val="00443DD8"/>
    <w:rsid w:val="0051242C"/>
    <w:rsid w:val="00596FC3"/>
    <w:rsid w:val="005B05BB"/>
    <w:rsid w:val="005D3218"/>
    <w:rsid w:val="0060480B"/>
    <w:rsid w:val="006972E7"/>
    <w:rsid w:val="006A78C4"/>
    <w:rsid w:val="006D2B6F"/>
    <w:rsid w:val="0072214F"/>
    <w:rsid w:val="007258AB"/>
    <w:rsid w:val="00765F10"/>
    <w:rsid w:val="00782DD4"/>
    <w:rsid w:val="007962F3"/>
    <w:rsid w:val="007A0D20"/>
    <w:rsid w:val="007D7B92"/>
    <w:rsid w:val="00833661"/>
    <w:rsid w:val="00857DDD"/>
    <w:rsid w:val="0086147B"/>
    <w:rsid w:val="008A5B1C"/>
    <w:rsid w:val="008D6B9C"/>
    <w:rsid w:val="008E6465"/>
    <w:rsid w:val="009D56A4"/>
    <w:rsid w:val="009F79CA"/>
    <w:rsid w:val="00A700F3"/>
    <w:rsid w:val="00A826B1"/>
    <w:rsid w:val="00A95300"/>
    <w:rsid w:val="00AB0270"/>
    <w:rsid w:val="00AC059B"/>
    <w:rsid w:val="00AD3BDA"/>
    <w:rsid w:val="00BB263C"/>
    <w:rsid w:val="00C650C4"/>
    <w:rsid w:val="00C70785"/>
    <w:rsid w:val="00CA25A8"/>
    <w:rsid w:val="00CC5936"/>
    <w:rsid w:val="00CD76AE"/>
    <w:rsid w:val="00D338BB"/>
    <w:rsid w:val="00D54FF0"/>
    <w:rsid w:val="00DE2C78"/>
    <w:rsid w:val="00DF25AC"/>
    <w:rsid w:val="00DF33DA"/>
    <w:rsid w:val="00DF423F"/>
    <w:rsid w:val="00E2096A"/>
    <w:rsid w:val="00E271B4"/>
    <w:rsid w:val="00EC2895"/>
    <w:rsid w:val="00EE4A0A"/>
    <w:rsid w:val="00F229AB"/>
    <w:rsid w:val="00F44348"/>
    <w:rsid w:val="00F76FB8"/>
    <w:rsid w:val="00F9548D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4AF00"/>
  <w15:docId w15:val="{F74B021F-B6D9-48B5-99B5-76783D2E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D76AE"/>
    <w:pPr>
      <w:keepNext/>
      <w:outlineLvl w:val="0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76A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D76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76A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D76AE"/>
    <w:pPr>
      <w:autoSpaceDE w:val="0"/>
      <w:autoSpaceDN w:val="0"/>
      <w:adjustRightInd w:val="0"/>
      <w:spacing w:after="0" w:line="240" w:lineRule="auto"/>
    </w:pPr>
    <w:rPr>
      <w:rFonts w:ascii="Gill Sans" w:eastAsia="Times New Roman" w:hAnsi="Gill Sans" w:cs="Gill Sans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D76AE"/>
    <w:rPr>
      <w:strike w:val="0"/>
      <w:dstrike w:val="0"/>
      <w:color w:val="000000"/>
      <w:u w:val="none"/>
      <w:effect w:val="none"/>
    </w:rPr>
  </w:style>
  <w:style w:type="character" w:styleId="CitaHTML">
    <w:name w:val="HTML Cite"/>
    <w:basedOn w:val="Fuentedeprrafopredeter"/>
    <w:uiPriority w:val="99"/>
    <w:semiHidden/>
    <w:unhideWhenUsed/>
    <w:rsid w:val="00CD76AE"/>
    <w:rPr>
      <w:i w:val="0"/>
      <w:iCs w:val="0"/>
      <w:color w:val="0066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76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6AE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D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E14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E7F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E7F9E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gmail-il">
    <w:name w:val="gmail-il"/>
    <w:basedOn w:val="Fuentedeprrafopredeter"/>
    <w:rsid w:val="007A0D20"/>
  </w:style>
  <w:style w:type="paragraph" w:customStyle="1" w:styleId="p10">
    <w:name w:val="p10"/>
    <w:basedOn w:val="Normal"/>
    <w:rsid w:val="0072214F"/>
    <w:pPr>
      <w:spacing w:before="100" w:beforeAutospacing="1" w:after="100" w:afterAutospacing="1"/>
    </w:pPr>
  </w:style>
  <w:style w:type="character" w:customStyle="1" w:styleId="default20paragraph20font">
    <w:name w:val="default_20_paragraph_20_font"/>
    <w:basedOn w:val="Fuentedeprrafopredeter"/>
    <w:rsid w:val="0072214F"/>
  </w:style>
  <w:style w:type="paragraph" w:customStyle="1" w:styleId="p11">
    <w:name w:val="p11"/>
    <w:basedOn w:val="Normal"/>
    <w:rsid w:val="007221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6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647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893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D9FD-FD37-4726-8CB8-C211637A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amoraleda</dc:creator>
  <cp:lastModifiedBy>JOSE JULIAN TEMPRADO PEREZ</cp:lastModifiedBy>
  <cp:revision>3</cp:revision>
  <cp:lastPrinted>2016-11-21T11:13:00Z</cp:lastPrinted>
  <dcterms:created xsi:type="dcterms:W3CDTF">2024-06-21T10:33:00Z</dcterms:created>
  <dcterms:modified xsi:type="dcterms:W3CDTF">2024-06-21T10:37:00Z</dcterms:modified>
</cp:coreProperties>
</file>