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34757E8" w14:textId="77777777" w:rsidR="007867A5" w:rsidRDefault="007867A5" w:rsidP="007867A5">
      <w:pPr>
        <w:pStyle w:val="Ttulo2"/>
        <w:tabs>
          <w:tab w:val="left" w:pos="2711"/>
          <w:tab w:val="center" w:pos="4748"/>
        </w:tabs>
        <w:jc w:val="center"/>
        <w:rPr>
          <w:sz w:val="32"/>
          <w:szCs w:val="32"/>
        </w:rPr>
      </w:pPr>
      <w:r>
        <w:rPr>
          <w:sz w:val="32"/>
          <w:szCs w:val="32"/>
        </w:rPr>
        <w:t>ANEXO IV</w:t>
      </w:r>
    </w:p>
    <w:p w14:paraId="330428DD" w14:textId="77777777" w:rsidR="003752F5" w:rsidRPr="007867A5" w:rsidRDefault="00EA26C9" w:rsidP="007867A5">
      <w:pPr>
        <w:pStyle w:val="Ttulo2"/>
        <w:tabs>
          <w:tab w:val="left" w:pos="2711"/>
          <w:tab w:val="center" w:pos="4748"/>
        </w:tabs>
        <w:spacing w:before="240"/>
        <w:rPr>
          <w:sz w:val="32"/>
          <w:szCs w:val="32"/>
        </w:rPr>
      </w:pPr>
      <w:r w:rsidRPr="00DD2CB9">
        <w:rPr>
          <w:sz w:val="32"/>
          <w:szCs w:val="32"/>
        </w:rPr>
        <w:t xml:space="preserve">Asociación </w:t>
      </w:r>
      <w:r>
        <w:t>__________________________</w:t>
      </w:r>
      <w:r w:rsidR="003752F5" w:rsidRPr="003752F5">
        <w:t xml:space="preserve"> </w:t>
      </w:r>
    </w:p>
    <w:p w14:paraId="41A067FF" w14:textId="77777777" w:rsidR="00EA26C9" w:rsidRDefault="003752F5" w:rsidP="0065544A">
      <w:pPr>
        <w:pStyle w:val="Ttulo3"/>
      </w:pPr>
      <w:r w:rsidRPr="003752F5">
        <w:t>MEMORIA</w:t>
      </w:r>
      <w:r w:rsidR="0065544A">
        <w:t xml:space="preserve"> Y BALANCE ECONÓMICO</w:t>
      </w:r>
      <w:r w:rsidRPr="003752F5">
        <w:t xml:space="preserve"> DE REALIZACIÓN DE ACTIVIDADES SUBVENCIONADAS POR EL AYUNTAMIENTO DE ALCOBENDAS CONFORME A LAS BASES REGULADORAS DURANTE EL EJERCICIO 202</w:t>
      </w:r>
      <w:r w:rsidR="00AA40D2">
        <w:t>3</w:t>
      </w:r>
      <w:r w:rsidRPr="003752F5">
        <w:t>, EVALUANDO LOS PROCESOS DE LAS ACTUACIONES Y LOS RESULTADOS OBTENIDOS</w:t>
      </w:r>
    </w:p>
    <w:p w14:paraId="41C286F1" w14:textId="77777777" w:rsidR="00EA26C9" w:rsidRDefault="00F553BD" w:rsidP="00EA26C9">
      <w:r>
        <w:t>Evaluación del proyecto y actividades realizadas:</w:t>
      </w:r>
    </w:p>
    <w:p w14:paraId="5EBF9534" w14:textId="77777777" w:rsidR="00F553BD" w:rsidRDefault="00EA26C9" w:rsidP="0065544A">
      <w:pPr>
        <w:pStyle w:val="Textoindependiente"/>
      </w:pPr>
      <w:r>
        <w:rPr>
          <w:i/>
          <w:iCs/>
          <w:sz w:val="16"/>
        </w:rPr>
        <w:t>(</w:t>
      </w:r>
      <w:r w:rsidR="00F573F5">
        <w:rPr>
          <w:i/>
          <w:iCs/>
          <w:sz w:val="16"/>
        </w:rPr>
        <w:t>Aportar</w:t>
      </w:r>
      <w:r>
        <w:rPr>
          <w:i/>
          <w:iCs/>
          <w:sz w:val="16"/>
        </w:rPr>
        <w:t xml:space="preserve"> datos objetivos como nº de asistentes o nº de socios implicados en el desarrollo de la actividad)</w:t>
      </w:r>
      <w:r w:rsidR="00F553BD">
        <w:rPr>
          <w:i/>
          <w:iCs/>
          <w:sz w:val="16"/>
        </w:rPr>
        <w:t>:</w:t>
      </w:r>
    </w:p>
    <w:tbl>
      <w:tblPr>
        <w:tblpPr w:leftFromText="141" w:rightFromText="141" w:vertAnchor="text" w:horzAnchor="margin" w:tblpXSpec="center" w:tblpY="180"/>
        <w:tblW w:w="11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835"/>
        <w:gridCol w:w="157"/>
        <w:gridCol w:w="414"/>
        <w:gridCol w:w="3981"/>
        <w:gridCol w:w="25"/>
        <w:gridCol w:w="378"/>
        <w:gridCol w:w="481"/>
        <w:gridCol w:w="981"/>
      </w:tblGrid>
      <w:tr w:rsidR="00E04096" w:rsidRPr="00E04096" w14:paraId="2229EAD5" w14:textId="77777777" w:rsidTr="00C22F61">
        <w:trPr>
          <w:gridAfter w:val="1"/>
          <w:wAfter w:w="981" w:type="dxa"/>
          <w:cantSplit/>
          <w:trHeight w:val="263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1F497D" w:themeFill="text2"/>
          </w:tcPr>
          <w:p w14:paraId="76CBDAEE" w14:textId="77777777" w:rsidR="00E04096" w:rsidRPr="00E04096" w:rsidRDefault="00E04096" w:rsidP="00E04096">
            <w:pPr>
              <w:pStyle w:val="Textoindependiente"/>
              <w:rPr>
                <w:color w:val="FFFFFF" w:themeColor="background1"/>
              </w:rPr>
            </w:pPr>
            <w:r w:rsidRPr="00E04096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2"/>
                <w:szCs w:val="16"/>
                <w:lang w:eastAsia="en-US"/>
              </w:rPr>
              <w:t>EVALUACIÓN DEL PROYECTO DE ACTIVID</w:t>
            </w:r>
            <w:r w:rsidR="007B7538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2"/>
                <w:szCs w:val="16"/>
                <w:lang w:eastAsia="en-US"/>
              </w:rPr>
              <w:t>A</w:t>
            </w:r>
            <w:r w:rsidRPr="00E04096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2"/>
                <w:szCs w:val="16"/>
                <w:lang w:eastAsia="en-US"/>
              </w:rPr>
              <w:t>DES REALIZADAS</w:t>
            </w:r>
            <w:r w:rsidR="00687619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2"/>
                <w:szCs w:val="16"/>
                <w:lang w:eastAsia="en-US"/>
              </w:rPr>
              <w:t xml:space="preserve"> </w:t>
            </w:r>
            <w:r w:rsidRPr="00E04096">
              <w:rPr>
                <w:i/>
                <w:iCs/>
                <w:color w:val="FFFFFF" w:themeColor="background1"/>
                <w:sz w:val="16"/>
              </w:rPr>
              <w:t>(Aportar datos objetivos como nº de asistentes o nº de socios implicados en el desarrollo de la actividad):</w:t>
            </w:r>
            <w:r w:rsidRPr="00E04096">
              <w:rPr>
                <w:color w:val="FFFFFF" w:themeColor="background1"/>
              </w:rPr>
              <w:t xml:space="preserve"> </w:t>
            </w:r>
          </w:p>
          <w:p w14:paraId="059AE403" w14:textId="77777777" w:rsidR="00E04096" w:rsidRPr="00E04096" w:rsidRDefault="00E04096" w:rsidP="00E04096">
            <w:pPr>
              <w:jc w:val="left"/>
              <w:rPr>
                <w:rFonts w:ascii="Calibri" w:eastAsia="Calibri" w:hAnsi="Calibri" w:cs="Times New Roman"/>
                <w:b/>
                <w:bCs/>
                <w:color w:val="FFFFFF" w:themeColor="background1"/>
                <w:sz w:val="22"/>
                <w:szCs w:val="16"/>
                <w:lang w:eastAsia="en-US"/>
              </w:rPr>
            </w:pPr>
          </w:p>
        </w:tc>
      </w:tr>
      <w:tr w:rsidR="00E04096" w:rsidRPr="00E04096" w14:paraId="48E9F918" w14:textId="77777777" w:rsidTr="00F2044F">
        <w:trPr>
          <w:gridAfter w:val="1"/>
          <w:wAfter w:w="981" w:type="dxa"/>
          <w:cantSplit/>
          <w:trHeight w:val="2702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2B982" w14:textId="77777777" w:rsidR="00E04096" w:rsidRDefault="00E04096" w:rsidP="00E040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783378AE" w14:textId="77777777" w:rsidR="0065544A" w:rsidRDefault="0065544A" w:rsidP="00E040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69A99DD9" w14:textId="77777777" w:rsidR="0065544A" w:rsidRDefault="0065544A" w:rsidP="00E040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2B198ABD" w14:textId="77777777" w:rsidR="0065544A" w:rsidRDefault="0065544A" w:rsidP="00E040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0DEC46A3" w14:textId="77777777" w:rsidR="0065544A" w:rsidRDefault="0065544A" w:rsidP="00E040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3C5E83C0" w14:textId="77777777" w:rsidR="0065544A" w:rsidRDefault="0065544A" w:rsidP="00E040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10F140DB" w14:textId="77777777" w:rsidR="0065544A" w:rsidRDefault="0065544A" w:rsidP="00E040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1251DED0" w14:textId="77777777" w:rsidR="0065544A" w:rsidRDefault="0065544A" w:rsidP="00E040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69DD8F73" w14:textId="77777777" w:rsidR="0065544A" w:rsidRDefault="0065544A" w:rsidP="00E040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73D53053" w14:textId="77777777" w:rsidR="0065544A" w:rsidRDefault="0065544A" w:rsidP="00E040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54ABE287" w14:textId="77777777" w:rsidR="0065544A" w:rsidRDefault="0065544A" w:rsidP="00E040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611E30FA" w14:textId="77777777" w:rsidR="0065544A" w:rsidRDefault="0065544A" w:rsidP="00E040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5E49E227" w14:textId="77777777" w:rsidR="0065544A" w:rsidRDefault="0065544A" w:rsidP="00E040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5375CB42" w14:textId="77777777" w:rsidR="0065544A" w:rsidRDefault="0065544A" w:rsidP="00E040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69037BB1" w14:textId="77777777" w:rsidR="0065544A" w:rsidRDefault="0065544A" w:rsidP="00E040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45AD118A" w14:textId="77777777" w:rsidR="0065544A" w:rsidRDefault="0065544A" w:rsidP="00E040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1B86A59D" w14:textId="77777777" w:rsidR="0065544A" w:rsidRDefault="0065544A" w:rsidP="00E040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178C40A5" w14:textId="77777777" w:rsidR="0065544A" w:rsidRDefault="0065544A" w:rsidP="00E040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7A98ADCA" w14:textId="77777777" w:rsidR="0065544A" w:rsidRDefault="0065544A" w:rsidP="00E040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4E5012E5" w14:textId="77777777" w:rsidR="0065544A" w:rsidRDefault="0065544A" w:rsidP="00E040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70F1C669" w14:textId="77777777" w:rsidR="0065544A" w:rsidRDefault="0065544A" w:rsidP="00E040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0655A794" w14:textId="77777777" w:rsidR="0065544A" w:rsidRDefault="0065544A" w:rsidP="00E040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1F0A8EF1" w14:textId="77777777" w:rsidR="0065544A" w:rsidRDefault="0065544A" w:rsidP="00E040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731A7389" w14:textId="77777777" w:rsidR="0065544A" w:rsidRDefault="0065544A" w:rsidP="00E040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58CF539E" w14:textId="77777777" w:rsidR="0065544A" w:rsidRDefault="0065544A" w:rsidP="00E040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24C7B030" w14:textId="77777777" w:rsidR="0065544A" w:rsidRDefault="0065544A" w:rsidP="00E040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1BBEE879" w14:textId="77777777" w:rsidR="0065544A" w:rsidRDefault="0065544A" w:rsidP="00E040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05E924EE" w14:textId="77777777" w:rsidR="00687619" w:rsidRDefault="00687619" w:rsidP="00E040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  <w:p w14:paraId="5C3A7010" w14:textId="77777777" w:rsidR="00687619" w:rsidRPr="00E04096" w:rsidRDefault="00687619" w:rsidP="00E040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04096" w:rsidRPr="00E04096" w14:paraId="22B12038" w14:textId="77777777" w:rsidTr="00C22F61">
        <w:trPr>
          <w:gridAfter w:val="1"/>
          <w:wAfter w:w="981" w:type="dxa"/>
          <w:cantSplit/>
          <w:trHeight w:val="263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5305DB0B" w14:textId="77777777" w:rsidR="00E04096" w:rsidRPr="00E04096" w:rsidRDefault="00E04096" w:rsidP="00AA40D2">
            <w:pPr>
              <w:jc w:val="left"/>
              <w:rPr>
                <w:rFonts w:ascii="Calibri" w:eastAsia="Calibri" w:hAnsi="Calibri" w:cs="Times New Roman"/>
                <w:b/>
                <w:bCs/>
                <w:color w:val="FFFFFF" w:themeColor="background1"/>
                <w:sz w:val="22"/>
                <w:szCs w:val="16"/>
                <w:lang w:eastAsia="en-US"/>
              </w:rPr>
            </w:pPr>
            <w:r w:rsidRPr="00E04096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2"/>
                <w:szCs w:val="16"/>
                <w:lang w:eastAsia="en-US"/>
              </w:rPr>
              <w:t>RESUMEN PRESUPUESTO DE LA ENTIDAD 202</w:t>
            </w:r>
            <w:r w:rsidR="00AA40D2">
              <w:rPr>
                <w:rFonts w:ascii="Calibri" w:eastAsia="Calibri" w:hAnsi="Calibri" w:cs="Times New Roman"/>
                <w:b/>
                <w:bCs/>
                <w:color w:val="FFFFFF" w:themeColor="background1"/>
                <w:sz w:val="22"/>
                <w:szCs w:val="16"/>
                <w:lang w:eastAsia="en-US"/>
              </w:rPr>
              <w:t>3</w:t>
            </w:r>
          </w:p>
        </w:tc>
      </w:tr>
      <w:tr w:rsidR="00E04096" w:rsidRPr="00E04096" w14:paraId="16C464D3" w14:textId="77777777" w:rsidTr="00C22F61">
        <w:trPr>
          <w:gridAfter w:val="1"/>
          <w:wAfter w:w="981" w:type="dxa"/>
          <w:cantSplit/>
          <w:trHeight w:val="263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DDB6A" w14:textId="77777777" w:rsidR="00E04096" w:rsidRPr="00E04096" w:rsidRDefault="00E04096" w:rsidP="00AA40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E04096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INGRESOS anual 202</w:t>
            </w:r>
            <w:r w:rsidR="00AA40D2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2787" w14:textId="77777777" w:rsidR="00E04096" w:rsidRPr="00E04096" w:rsidRDefault="00E04096" w:rsidP="00AA40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</w:pPr>
            <w:r w:rsidRPr="00E04096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t>GASTOS anual 202</w:t>
            </w:r>
            <w:r w:rsidR="00AA40D2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t>3</w:t>
            </w:r>
          </w:p>
        </w:tc>
      </w:tr>
      <w:tr w:rsidR="00E04096" w:rsidRPr="00E04096" w14:paraId="432170F4" w14:textId="77777777" w:rsidTr="00C22F61">
        <w:trPr>
          <w:gridAfter w:val="1"/>
          <w:wAfter w:w="981" w:type="dxa"/>
          <w:cantSplit/>
          <w:trHeight w:val="26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C168" w14:textId="77777777" w:rsidR="00E04096" w:rsidRPr="00E04096" w:rsidRDefault="00E04096" w:rsidP="00E040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E04096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TOTAL INGRESOS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6297" w14:textId="77777777" w:rsidR="00E04096" w:rsidRPr="00E04096" w:rsidRDefault="00E04096" w:rsidP="00E040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  <w:r w:rsidRPr="00E04096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E04096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instrText xml:space="preserve"> FORMTEXT </w:instrText>
            </w:r>
            <w:r w:rsidRPr="00E04096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r>
            <w:r w:rsidRPr="00E04096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separate"/>
            </w:r>
            <w:r w:rsidRPr="00E04096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E04096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E04096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E04096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E04096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t> </w:t>
            </w:r>
            <w:r w:rsidRPr="00E04096"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E9FC" w14:textId="77777777" w:rsidR="00E04096" w:rsidRPr="00E04096" w:rsidRDefault="00E04096" w:rsidP="00E040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B4C0E" w14:textId="77777777" w:rsidR="00E04096" w:rsidRPr="00E04096" w:rsidRDefault="00E04096" w:rsidP="00E040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E04096" w:rsidRPr="00E04096" w14:paraId="478049B1" w14:textId="77777777" w:rsidTr="00C22F61">
        <w:trPr>
          <w:gridAfter w:val="1"/>
          <w:wAfter w:w="981" w:type="dxa"/>
          <w:cantSplit/>
        </w:trPr>
        <w:tc>
          <w:tcPr>
            <w:tcW w:w="1049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F71F7F" w14:textId="77777777" w:rsidR="00E04096" w:rsidRPr="00E04096" w:rsidRDefault="00E04096" w:rsidP="00E040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rPr>
                <w:rFonts w:ascii="Calibri" w:eastAsia="Times New Roman" w:hAnsi="Calibri" w:cs="Arial"/>
                <w:b/>
                <w:bCs/>
                <w:color w:val="auto"/>
                <w:sz w:val="16"/>
                <w:szCs w:val="16"/>
                <w:lang w:val="es-ES_tradnl"/>
              </w:rPr>
            </w:pPr>
          </w:p>
        </w:tc>
      </w:tr>
      <w:tr w:rsidR="00E04096" w:rsidRPr="00E04096" w14:paraId="70F21863" w14:textId="77777777" w:rsidTr="0065544A">
        <w:trPr>
          <w:cantSplit/>
          <w:trHeight w:val="547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1F97DD33" w14:textId="77777777" w:rsidR="00E04096" w:rsidRPr="00E04096" w:rsidRDefault="00E04096" w:rsidP="006554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14:paraId="200DB576" w14:textId="77777777" w:rsidR="00E04096" w:rsidRPr="00E04096" w:rsidRDefault="00E04096" w:rsidP="00E040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731BB" w14:textId="77777777" w:rsidR="00E04096" w:rsidRPr="00E04096" w:rsidRDefault="00E04096" w:rsidP="00E040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40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B9FCF" w14:textId="77777777" w:rsidR="00E04096" w:rsidRPr="00E04096" w:rsidRDefault="00E04096" w:rsidP="00E040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606EAFF9" w14:textId="77777777" w:rsidR="00E04096" w:rsidRPr="00E04096" w:rsidRDefault="00E04096" w:rsidP="00E040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hanging="103"/>
              <w:jc w:val="left"/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61D341" w14:textId="77777777" w:rsidR="00E04096" w:rsidRPr="00E04096" w:rsidRDefault="00E04096" w:rsidP="00E040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</w:pPr>
          </w:p>
        </w:tc>
      </w:tr>
    </w:tbl>
    <w:p w14:paraId="129E7B83" w14:textId="77777777" w:rsidR="00F553BD" w:rsidRPr="00D86A16" w:rsidRDefault="00F553BD" w:rsidP="00FA28EA">
      <w:pPr>
        <w:jc w:val="center"/>
        <w:rPr>
          <w:rFonts w:cstheme="minorHAnsi"/>
          <w:b/>
        </w:rPr>
      </w:pPr>
      <w:r w:rsidRPr="00D86A16">
        <w:rPr>
          <w:rFonts w:cstheme="minorHAnsi"/>
          <w:b/>
          <w:u w:val="single"/>
        </w:rPr>
        <w:t>CUADRO RESUMEN</w:t>
      </w:r>
    </w:p>
    <w:p w14:paraId="64F519A5" w14:textId="77777777" w:rsidR="00F553BD" w:rsidRPr="00D86A16" w:rsidRDefault="00F553BD" w:rsidP="00F553BD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1515"/>
        <w:gridCol w:w="1558"/>
        <w:gridCol w:w="1546"/>
      </w:tblGrid>
      <w:tr w:rsidR="00F553BD" w:rsidRPr="00D86A16" w14:paraId="4AC679CC" w14:textId="77777777" w:rsidTr="00C22F61">
        <w:tc>
          <w:tcPr>
            <w:tcW w:w="5211" w:type="dxa"/>
            <w:vAlign w:val="center"/>
          </w:tcPr>
          <w:p w14:paraId="29E5AC9A" w14:textId="77777777" w:rsidR="00F553BD" w:rsidRPr="00D86A16" w:rsidRDefault="00F553BD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GESTIÓN</w:t>
            </w:r>
          </w:p>
        </w:tc>
        <w:tc>
          <w:tcPr>
            <w:tcW w:w="1560" w:type="dxa"/>
            <w:vAlign w:val="center"/>
          </w:tcPr>
          <w:p w14:paraId="6B1B6BBB" w14:textId="77777777" w:rsidR="00F553BD" w:rsidRPr="00D86A16" w:rsidRDefault="00F553BD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GASTOS</w:t>
            </w:r>
          </w:p>
        </w:tc>
        <w:tc>
          <w:tcPr>
            <w:tcW w:w="1559" w:type="dxa"/>
            <w:vAlign w:val="center"/>
          </w:tcPr>
          <w:p w14:paraId="1600D255" w14:textId="77777777" w:rsidR="00F553BD" w:rsidRPr="00D86A16" w:rsidRDefault="00F553BD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86A16">
              <w:rPr>
                <w:rFonts w:asciiTheme="minorHAnsi" w:hAnsiTheme="minorHAnsi" w:cstheme="minorHAnsi"/>
                <w:b/>
                <w:sz w:val="22"/>
              </w:rPr>
              <w:t>SUBVENCIÓN CONCEDIDA</w:t>
            </w:r>
          </w:p>
        </w:tc>
        <w:tc>
          <w:tcPr>
            <w:tcW w:w="1442" w:type="dxa"/>
            <w:vAlign w:val="center"/>
          </w:tcPr>
          <w:p w14:paraId="3891C1D9" w14:textId="77777777" w:rsidR="00F553BD" w:rsidRPr="00D86A16" w:rsidRDefault="00F553BD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86A16">
              <w:rPr>
                <w:rFonts w:asciiTheme="minorHAnsi" w:hAnsiTheme="minorHAnsi" w:cstheme="minorHAnsi"/>
                <w:b/>
                <w:sz w:val="22"/>
              </w:rPr>
              <w:t>JUSTIFICADO</w:t>
            </w:r>
          </w:p>
        </w:tc>
      </w:tr>
      <w:tr w:rsidR="00F553BD" w:rsidRPr="00D86A16" w14:paraId="02DD1A74" w14:textId="77777777" w:rsidTr="00C22F61">
        <w:trPr>
          <w:trHeight w:val="601"/>
        </w:trPr>
        <w:tc>
          <w:tcPr>
            <w:tcW w:w="5211" w:type="dxa"/>
          </w:tcPr>
          <w:p w14:paraId="3B3B6A64" w14:textId="77777777" w:rsidR="00F553BD" w:rsidRPr="00D86A16" w:rsidRDefault="00F553BD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716D4BA7" w14:textId="77777777" w:rsidR="00F553BD" w:rsidRPr="00D86A16" w:rsidRDefault="00F553BD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8FC30E5" w14:textId="77777777" w:rsidR="00F553BD" w:rsidRPr="00D86A16" w:rsidRDefault="00F553BD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42" w:type="dxa"/>
            <w:vAlign w:val="center"/>
          </w:tcPr>
          <w:p w14:paraId="4DEC71F8" w14:textId="77777777" w:rsidR="00F553BD" w:rsidRPr="00D86A16" w:rsidRDefault="00F553BD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74C8212" w14:textId="77777777" w:rsidR="00F553BD" w:rsidRPr="00D86A16" w:rsidRDefault="00F553BD" w:rsidP="00F553BD">
      <w:pPr>
        <w:pStyle w:val="Cue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Theme="minorHAnsi" w:hAnsiTheme="minorHAnsi" w:cs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703"/>
        <w:gridCol w:w="1559"/>
      </w:tblGrid>
      <w:tr w:rsidR="00F553BD" w:rsidRPr="00D86A16" w14:paraId="2558BDB6" w14:textId="77777777" w:rsidTr="00F553BD">
        <w:tc>
          <w:tcPr>
            <w:tcW w:w="5211" w:type="dxa"/>
            <w:vAlign w:val="center"/>
          </w:tcPr>
          <w:p w14:paraId="4D26D3A4" w14:textId="77777777" w:rsidR="00F553BD" w:rsidRPr="00D86A16" w:rsidRDefault="00F553BD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86A16">
              <w:rPr>
                <w:rFonts w:asciiTheme="minorHAnsi" w:hAnsiTheme="minorHAnsi" w:cstheme="minorHAnsi"/>
                <w:b/>
                <w:sz w:val="22"/>
              </w:rPr>
              <w:t>ACTIVIDAD</w:t>
            </w:r>
            <w:r>
              <w:rPr>
                <w:rFonts w:asciiTheme="minorHAnsi" w:hAnsiTheme="minorHAnsi" w:cstheme="minorHAnsi"/>
                <w:b/>
                <w:sz w:val="22"/>
              </w:rPr>
              <w:t>ES</w:t>
            </w:r>
          </w:p>
        </w:tc>
        <w:tc>
          <w:tcPr>
            <w:tcW w:w="1703" w:type="dxa"/>
            <w:vAlign w:val="center"/>
          </w:tcPr>
          <w:p w14:paraId="65922918" w14:textId="77777777" w:rsidR="00F553BD" w:rsidRPr="00D86A16" w:rsidRDefault="00F553BD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86A16">
              <w:rPr>
                <w:rFonts w:asciiTheme="minorHAnsi" w:hAnsiTheme="minorHAnsi" w:cstheme="minorHAnsi"/>
                <w:b/>
                <w:sz w:val="22"/>
              </w:rPr>
              <w:t>PRESUPUESTO ACTIVIDAD</w:t>
            </w:r>
          </w:p>
        </w:tc>
        <w:tc>
          <w:tcPr>
            <w:tcW w:w="1559" w:type="dxa"/>
            <w:vAlign w:val="center"/>
          </w:tcPr>
          <w:p w14:paraId="333F7ADA" w14:textId="77777777" w:rsidR="00F553BD" w:rsidRPr="00D86A16" w:rsidRDefault="00F553BD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86A16">
              <w:rPr>
                <w:rFonts w:asciiTheme="minorHAnsi" w:hAnsiTheme="minorHAnsi" w:cstheme="minorHAnsi"/>
                <w:b/>
                <w:sz w:val="22"/>
              </w:rPr>
              <w:t>JUSTIFICADO</w:t>
            </w:r>
          </w:p>
        </w:tc>
      </w:tr>
      <w:tr w:rsidR="00F553BD" w:rsidRPr="00D86A16" w14:paraId="59A42153" w14:textId="77777777" w:rsidTr="00F553BD">
        <w:trPr>
          <w:trHeight w:val="601"/>
        </w:trPr>
        <w:tc>
          <w:tcPr>
            <w:tcW w:w="5211" w:type="dxa"/>
          </w:tcPr>
          <w:p w14:paraId="5872B1A7" w14:textId="77777777" w:rsidR="00F553BD" w:rsidRPr="00D86A16" w:rsidRDefault="00F553BD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3" w:type="dxa"/>
            <w:vAlign w:val="center"/>
          </w:tcPr>
          <w:p w14:paraId="431638E5" w14:textId="77777777" w:rsidR="00F553BD" w:rsidRPr="00D86A16" w:rsidRDefault="00F553BD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691923E" w14:textId="77777777" w:rsidR="00F553BD" w:rsidRPr="00D86A16" w:rsidRDefault="00F553BD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F553BD" w:rsidRPr="00D86A16" w14:paraId="0ED3316C" w14:textId="77777777" w:rsidTr="00F553BD">
        <w:trPr>
          <w:trHeight w:val="601"/>
        </w:trPr>
        <w:tc>
          <w:tcPr>
            <w:tcW w:w="5211" w:type="dxa"/>
          </w:tcPr>
          <w:p w14:paraId="089F4DF7" w14:textId="77777777" w:rsidR="00F553BD" w:rsidRPr="00D86A16" w:rsidRDefault="00F553BD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3" w:type="dxa"/>
            <w:vAlign w:val="center"/>
          </w:tcPr>
          <w:p w14:paraId="627EA3EB" w14:textId="77777777" w:rsidR="00F553BD" w:rsidRPr="00D86A16" w:rsidRDefault="00F553BD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F634823" w14:textId="77777777" w:rsidR="00F553BD" w:rsidRPr="00D86A16" w:rsidRDefault="00F553BD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F553BD" w:rsidRPr="00D86A16" w14:paraId="279B3418" w14:textId="77777777" w:rsidTr="00F553BD">
        <w:trPr>
          <w:trHeight w:val="601"/>
        </w:trPr>
        <w:tc>
          <w:tcPr>
            <w:tcW w:w="5211" w:type="dxa"/>
          </w:tcPr>
          <w:p w14:paraId="571BB361" w14:textId="77777777" w:rsidR="00F553BD" w:rsidRPr="00D86A16" w:rsidRDefault="00F553BD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3" w:type="dxa"/>
            <w:vAlign w:val="center"/>
          </w:tcPr>
          <w:p w14:paraId="5CBD8473" w14:textId="77777777" w:rsidR="00F553BD" w:rsidRPr="00D86A16" w:rsidRDefault="00F553BD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D8F256A" w14:textId="77777777" w:rsidR="00F553BD" w:rsidRPr="00D86A16" w:rsidRDefault="00F553BD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F553BD" w:rsidRPr="00D86A16" w14:paraId="6CBB2AC5" w14:textId="77777777" w:rsidTr="00F553BD">
        <w:trPr>
          <w:trHeight w:val="601"/>
        </w:trPr>
        <w:tc>
          <w:tcPr>
            <w:tcW w:w="5211" w:type="dxa"/>
          </w:tcPr>
          <w:p w14:paraId="082A3571" w14:textId="77777777" w:rsidR="00F553BD" w:rsidRPr="00D86A16" w:rsidRDefault="00F553BD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3" w:type="dxa"/>
            <w:vAlign w:val="center"/>
          </w:tcPr>
          <w:p w14:paraId="5650F6C8" w14:textId="77777777" w:rsidR="00F553BD" w:rsidRPr="00D86A16" w:rsidRDefault="00F553BD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B18427A" w14:textId="77777777" w:rsidR="00F553BD" w:rsidRPr="00D86A16" w:rsidRDefault="00F553BD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F553BD" w:rsidRPr="00D86A16" w14:paraId="206DE26C" w14:textId="77777777" w:rsidTr="00F553BD">
        <w:trPr>
          <w:trHeight w:val="601"/>
        </w:trPr>
        <w:tc>
          <w:tcPr>
            <w:tcW w:w="5211" w:type="dxa"/>
          </w:tcPr>
          <w:p w14:paraId="6364A97F" w14:textId="77777777" w:rsidR="00F553BD" w:rsidRPr="00D86A16" w:rsidRDefault="00F553BD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3" w:type="dxa"/>
            <w:vAlign w:val="center"/>
          </w:tcPr>
          <w:p w14:paraId="27C75690" w14:textId="77777777" w:rsidR="00F553BD" w:rsidRPr="00D86A16" w:rsidRDefault="00F553BD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5509B98" w14:textId="77777777" w:rsidR="00F553BD" w:rsidRPr="00D86A16" w:rsidRDefault="00F553BD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29418A9" w14:textId="77777777" w:rsidR="00F553BD" w:rsidRDefault="00F553BD" w:rsidP="00F553BD">
      <w:pPr>
        <w:pStyle w:val="Cue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Theme="minorHAnsi" w:hAnsiTheme="minorHAnsi" w:cstheme="minorHAnsi"/>
          <w:sz w:val="22"/>
        </w:rPr>
      </w:pPr>
    </w:p>
    <w:p w14:paraId="7682D38C" w14:textId="77777777" w:rsidR="00F553BD" w:rsidRDefault="00F553BD" w:rsidP="00F553BD">
      <w:pPr>
        <w:pStyle w:val="Cue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Theme="minorHAnsi" w:hAnsiTheme="minorHAnsi" w:cs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703"/>
        <w:gridCol w:w="1559"/>
      </w:tblGrid>
      <w:tr w:rsidR="00F553BD" w:rsidRPr="00D86A16" w14:paraId="3132E162" w14:textId="77777777" w:rsidTr="00F553BD">
        <w:tc>
          <w:tcPr>
            <w:tcW w:w="5211" w:type="dxa"/>
            <w:vAlign w:val="center"/>
          </w:tcPr>
          <w:p w14:paraId="13FA9EFE" w14:textId="77777777" w:rsidR="00F553BD" w:rsidRPr="00D86A16" w:rsidRDefault="00F553BD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86A16">
              <w:rPr>
                <w:rFonts w:asciiTheme="minorHAnsi" w:hAnsiTheme="minorHAnsi" w:cstheme="minorHAnsi"/>
                <w:b/>
                <w:sz w:val="22"/>
              </w:rPr>
              <w:t>ACTIVIDAD</w:t>
            </w:r>
            <w:r>
              <w:rPr>
                <w:rFonts w:asciiTheme="minorHAnsi" w:hAnsiTheme="minorHAnsi" w:cstheme="minorHAnsi"/>
                <w:b/>
                <w:sz w:val="22"/>
              </w:rPr>
              <w:t>ES NO JUSTIFICADAS</w:t>
            </w:r>
          </w:p>
        </w:tc>
        <w:tc>
          <w:tcPr>
            <w:tcW w:w="1703" w:type="dxa"/>
            <w:vAlign w:val="center"/>
          </w:tcPr>
          <w:p w14:paraId="10B236F1" w14:textId="77777777" w:rsidR="00F553BD" w:rsidRPr="00D86A16" w:rsidRDefault="00F553BD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86A16">
              <w:rPr>
                <w:rFonts w:asciiTheme="minorHAnsi" w:hAnsiTheme="minorHAnsi" w:cstheme="minorHAnsi"/>
                <w:b/>
                <w:sz w:val="22"/>
              </w:rPr>
              <w:t>PRESUPUESTO ACTIVIDAD</w:t>
            </w:r>
          </w:p>
        </w:tc>
        <w:tc>
          <w:tcPr>
            <w:tcW w:w="1559" w:type="dxa"/>
            <w:vAlign w:val="center"/>
          </w:tcPr>
          <w:p w14:paraId="1FF265AA" w14:textId="77777777" w:rsidR="00F553BD" w:rsidRPr="00D86A16" w:rsidRDefault="00F553BD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D86A16">
              <w:rPr>
                <w:rFonts w:asciiTheme="minorHAnsi" w:hAnsiTheme="minorHAnsi" w:cstheme="minorHAnsi"/>
                <w:b/>
                <w:sz w:val="22"/>
              </w:rPr>
              <w:t>JUSTIFICADO</w:t>
            </w:r>
          </w:p>
        </w:tc>
      </w:tr>
      <w:tr w:rsidR="00F553BD" w:rsidRPr="00D86A16" w14:paraId="5E29372E" w14:textId="77777777" w:rsidTr="00F553BD">
        <w:trPr>
          <w:trHeight w:val="601"/>
        </w:trPr>
        <w:tc>
          <w:tcPr>
            <w:tcW w:w="5211" w:type="dxa"/>
          </w:tcPr>
          <w:p w14:paraId="07FD300A" w14:textId="77777777" w:rsidR="00F553BD" w:rsidRPr="00D86A16" w:rsidRDefault="00F553BD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3" w:type="dxa"/>
            <w:vAlign w:val="center"/>
          </w:tcPr>
          <w:p w14:paraId="1728B565" w14:textId="77777777" w:rsidR="00F553BD" w:rsidRPr="00D86A16" w:rsidRDefault="00F553BD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FC39B4B" w14:textId="77777777" w:rsidR="00F553BD" w:rsidRPr="00D86A16" w:rsidRDefault="00F553BD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  <w:tr w:rsidR="00F553BD" w:rsidRPr="00D86A16" w14:paraId="50A7BB8A" w14:textId="77777777" w:rsidTr="00F553BD">
        <w:trPr>
          <w:trHeight w:val="601"/>
        </w:trPr>
        <w:tc>
          <w:tcPr>
            <w:tcW w:w="5211" w:type="dxa"/>
          </w:tcPr>
          <w:p w14:paraId="6E36BC9F" w14:textId="77777777" w:rsidR="00F553BD" w:rsidRPr="00D86A16" w:rsidRDefault="00F553BD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3" w:type="dxa"/>
            <w:vAlign w:val="center"/>
          </w:tcPr>
          <w:p w14:paraId="44EF0298" w14:textId="77777777" w:rsidR="00F553BD" w:rsidRPr="00D86A16" w:rsidRDefault="00F553BD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0434B2D" w14:textId="77777777" w:rsidR="00F553BD" w:rsidRPr="00D86A16" w:rsidRDefault="00F553BD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DD26DD4" w14:textId="77777777" w:rsidR="00F553BD" w:rsidRPr="00D86A16" w:rsidRDefault="00F553BD" w:rsidP="00F553BD">
      <w:pPr>
        <w:pStyle w:val="Cue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Theme="minorHAnsi" w:hAnsiTheme="minorHAnsi" w:cstheme="minorHAnsi"/>
          <w:sz w:val="22"/>
        </w:rPr>
      </w:pPr>
    </w:p>
    <w:tbl>
      <w:tblPr>
        <w:tblpPr w:leftFromText="141" w:rightFromText="141" w:vertAnchor="text" w:horzAnchor="margin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1703"/>
        <w:gridCol w:w="1557"/>
        <w:gridCol w:w="1546"/>
      </w:tblGrid>
      <w:tr w:rsidR="00F553BD" w:rsidRPr="00D86A16" w14:paraId="59874396" w14:textId="77777777" w:rsidTr="00C22F61">
        <w:trPr>
          <w:trHeight w:val="741"/>
        </w:trPr>
        <w:tc>
          <w:tcPr>
            <w:tcW w:w="5211" w:type="dxa"/>
            <w:vMerge w:val="restart"/>
            <w:shd w:val="clear" w:color="auto" w:fill="auto"/>
            <w:vAlign w:val="center"/>
          </w:tcPr>
          <w:p w14:paraId="1CCC4FE9" w14:textId="77777777" w:rsidR="00F553BD" w:rsidRPr="00D86A16" w:rsidRDefault="00F553BD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D86A16">
              <w:rPr>
                <w:rFonts w:asciiTheme="minorHAnsi" w:hAnsiTheme="minorHAnsi" w:cstheme="minorHAnsi"/>
                <w:b/>
              </w:rPr>
              <w:t>TOTAL</w:t>
            </w:r>
            <w:r>
              <w:rPr>
                <w:rFonts w:asciiTheme="minorHAnsi" w:hAnsiTheme="minorHAnsi" w:cstheme="minorHAnsi"/>
                <w:b/>
              </w:rPr>
              <w:t xml:space="preserve"> ACTIVIDADES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2254B7" w14:textId="77777777" w:rsidR="00F553BD" w:rsidRDefault="00F553BD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PRESUPUESTO</w:t>
            </w:r>
          </w:p>
          <w:p w14:paraId="7118DDB9" w14:textId="77777777" w:rsidR="00F553BD" w:rsidRPr="00D86A16" w:rsidRDefault="00F553BD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 w:cstheme="minorHAnsi"/>
              </w:rPr>
            </w:pPr>
            <w:r w:rsidRPr="00D86A16">
              <w:rPr>
                <w:rFonts w:asciiTheme="minorHAnsi" w:hAnsiTheme="minorHAnsi" w:cstheme="minorHAnsi"/>
                <w:b/>
                <w:sz w:val="22"/>
              </w:rPr>
              <w:t>ACTIVIDAD</w:t>
            </w:r>
            <w:r>
              <w:rPr>
                <w:rFonts w:asciiTheme="minorHAnsi" w:hAnsiTheme="minorHAnsi" w:cstheme="minorHAnsi"/>
                <w:b/>
                <w:sz w:val="22"/>
              </w:rPr>
              <w:t>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FEFBF7" w14:textId="77777777" w:rsidR="00F553BD" w:rsidRPr="00D86A16" w:rsidRDefault="00F553BD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 w:cstheme="minorHAnsi"/>
              </w:rPr>
            </w:pPr>
            <w:r w:rsidRPr="00D86A16">
              <w:rPr>
                <w:rFonts w:asciiTheme="minorHAnsi" w:hAnsiTheme="minorHAnsi" w:cstheme="minorHAnsi"/>
                <w:b/>
                <w:sz w:val="22"/>
              </w:rPr>
              <w:t>SUBVENCIÓN CONCEDIDA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151304" w14:textId="77777777" w:rsidR="00F553BD" w:rsidRPr="00D86A16" w:rsidRDefault="00F553BD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 w:cstheme="minorHAnsi"/>
              </w:rPr>
            </w:pPr>
            <w:r w:rsidRPr="00D86A16">
              <w:rPr>
                <w:rFonts w:asciiTheme="minorHAnsi" w:hAnsiTheme="minorHAnsi" w:cstheme="minorHAnsi"/>
                <w:b/>
                <w:sz w:val="22"/>
              </w:rPr>
              <w:t>JUSTIFICADO</w:t>
            </w:r>
          </w:p>
        </w:tc>
      </w:tr>
      <w:tr w:rsidR="00F553BD" w:rsidRPr="00D86A16" w14:paraId="5EEA6FC9" w14:textId="77777777" w:rsidTr="00C22F61">
        <w:trPr>
          <w:trHeight w:val="741"/>
        </w:trPr>
        <w:tc>
          <w:tcPr>
            <w:tcW w:w="5211" w:type="dxa"/>
            <w:vMerge/>
            <w:shd w:val="clear" w:color="auto" w:fill="auto"/>
            <w:vAlign w:val="center"/>
          </w:tcPr>
          <w:p w14:paraId="3538C81B" w14:textId="77777777" w:rsidR="00F553BD" w:rsidRPr="00D86A16" w:rsidRDefault="00F553BD" w:rsidP="00C22F61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E617BE3" w14:textId="77777777" w:rsidR="00F553BD" w:rsidRDefault="00F553BD" w:rsidP="0065544A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DAA9A0" w14:textId="77777777" w:rsidR="00F553BD" w:rsidRPr="00D86A16" w:rsidRDefault="00F553BD" w:rsidP="0065544A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AA4A1F" w14:textId="77777777" w:rsidR="00F553BD" w:rsidRPr="00D86A16" w:rsidRDefault="00F553BD" w:rsidP="0065544A">
            <w:pPr>
              <w:pStyle w:val="Cuerpo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62CF5AC4" w14:textId="77777777" w:rsidR="00F553BD" w:rsidRDefault="00F553BD" w:rsidP="003752F5"/>
    <w:tbl>
      <w:tblPr>
        <w:tblpPr w:leftFromText="141" w:rightFromText="141" w:vertAnchor="text" w:horzAnchor="margin" w:tblpXSpec="center" w:tblpY="180"/>
        <w:tblW w:w="10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96"/>
        <w:gridCol w:w="652"/>
        <w:gridCol w:w="525"/>
        <w:gridCol w:w="3684"/>
        <w:gridCol w:w="348"/>
        <w:gridCol w:w="443"/>
        <w:gridCol w:w="902"/>
      </w:tblGrid>
      <w:tr w:rsidR="0065544A" w:rsidRPr="00E04096" w14:paraId="7089B626" w14:textId="77777777" w:rsidTr="00493791">
        <w:trPr>
          <w:cantSplit/>
          <w:trHeight w:val="276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47DA0EDC" w14:textId="77777777" w:rsidR="0065544A" w:rsidRPr="00E04096" w:rsidRDefault="0065544A" w:rsidP="00C22F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</w:pPr>
            <w:r w:rsidRPr="00E04096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t>Alcobendas, a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14:paraId="1378D8DA" w14:textId="77777777" w:rsidR="0065544A" w:rsidRPr="00E04096" w:rsidRDefault="0065544A" w:rsidP="00C22F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</w:pPr>
            <w:r w:rsidRPr="00E04096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04096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instrText xml:space="preserve"> FORMTEXT </w:instrText>
            </w:r>
            <w:r w:rsidRPr="00E04096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</w:r>
            <w:r w:rsidRPr="00E04096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E04096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t> </w:t>
            </w:r>
            <w:r w:rsidRPr="00E04096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t> </w:t>
            </w:r>
            <w:r w:rsidRPr="00E04096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14:paraId="1E23EF40" w14:textId="77777777" w:rsidR="0065544A" w:rsidRPr="00E04096" w:rsidRDefault="0065544A" w:rsidP="00C22F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</w:pPr>
            <w:r w:rsidRPr="00E04096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t>de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14:paraId="639E2BBC" w14:textId="77777777" w:rsidR="0065544A" w:rsidRPr="00E04096" w:rsidRDefault="0065544A" w:rsidP="00C22F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</w:pPr>
            <w:r w:rsidRPr="00E04096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04096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instrText xml:space="preserve"> FORMTEXT </w:instrText>
            </w:r>
            <w:r w:rsidRPr="00E04096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</w:r>
            <w:r w:rsidRPr="00E04096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E04096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t> </w:t>
            </w:r>
            <w:r w:rsidRPr="00E04096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t> </w:t>
            </w:r>
            <w:r w:rsidRPr="00E04096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t> </w:t>
            </w:r>
            <w:r w:rsidRPr="00E04096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t> </w:t>
            </w:r>
            <w:r w:rsidRPr="00E04096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t> </w:t>
            </w:r>
            <w:r w:rsidRPr="00E04096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4600C20F" w14:textId="77777777" w:rsidR="0065544A" w:rsidRPr="00E04096" w:rsidRDefault="0065544A" w:rsidP="00C22F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hanging="103"/>
              <w:jc w:val="left"/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</w:pPr>
            <w:r w:rsidRPr="00E04096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t>de</w:t>
            </w: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18F78" w14:textId="77777777" w:rsidR="0065544A" w:rsidRPr="00E04096" w:rsidRDefault="0065544A" w:rsidP="00C22F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</w:pPr>
            <w:r w:rsidRPr="00E04096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04096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instrText xml:space="preserve"> FORMTEXT </w:instrText>
            </w:r>
            <w:r w:rsidRPr="00E04096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</w:r>
            <w:r w:rsidRPr="00E04096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fldChar w:fldCharType="separate"/>
            </w:r>
            <w:r w:rsidRPr="00E04096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t> </w:t>
            </w:r>
            <w:r w:rsidRPr="00E04096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t> </w:t>
            </w:r>
            <w:r w:rsidRPr="00E04096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t> </w:t>
            </w:r>
            <w:r w:rsidRPr="00E04096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t> </w:t>
            </w:r>
            <w:r w:rsidRPr="00E04096">
              <w:rPr>
                <w:rFonts w:ascii="Calibri" w:eastAsia="Calibri" w:hAnsi="Calibri" w:cs="Times New Roman"/>
                <w:color w:val="auto"/>
                <w:sz w:val="22"/>
                <w:szCs w:val="20"/>
                <w:lang w:eastAsia="en-US"/>
              </w:rPr>
              <w:fldChar w:fldCharType="end"/>
            </w:r>
          </w:p>
        </w:tc>
      </w:tr>
      <w:tr w:rsidR="0065544A" w:rsidRPr="00E04096" w14:paraId="703B2C1B" w14:textId="77777777" w:rsidTr="00493791">
        <w:trPr>
          <w:gridAfter w:val="1"/>
          <w:wAfter w:w="902" w:type="dxa"/>
          <w:cantSplit/>
          <w:trHeight w:val="102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1DBB8D" w14:textId="77777777" w:rsidR="0065544A" w:rsidRPr="00E04096" w:rsidRDefault="0065544A" w:rsidP="00C22F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Calibri" w:hAnsi="Calibri" w:cs="Arial"/>
                <w:iCs/>
                <w:color w:val="auto"/>
                <w:sz w:val="22"/>
                <w:szCs w:val="16"/>
                <w:lang w:eastAsia="en-US"/>
              </w:rPr>
            </w:pPr>
          </w:p>
          <w:p w14:paraId="05B0F1DC" w14:textId="77777777" w:rsidR="0065544A" w:rsidRPr="00E04096" w:rsidRDefault="0065544A" w:rsidP="00C22F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Calibri" w:hAnsi="Calibri" w:cs="Arial"/>
                <w:iCs/>
                <w:color w:val="auto"/>
                <w:sz w:val="22"/>
                <w:szCs w:val="16"/>
                <w:lang w:eastAsia="en-US"/>
              </w:rPr>
            </w:pPr>
          </w:p>
        </w:tc>
      </w:tr>
    </w:tbl>
    <w:p w14:paraId="291807F0" w14:textId="77777777" w:rsidR="00F553BD" w:rsidRDefault="00F553BD" w:rsidP="003752F5"/>
    <w:p w14:paraId="19F54D0B" w14:textId="77777777" w:rsidR="00F553BD" w:rsidRDefault="00F553BD" w:rsidP="003752F5"/>
    <w:p w14:paraId="72996414" w14:textId="77777777" w:rsidR="003752F5" w:rsidRDefault="003752F5" w:rsidP="003752F5"/>
    <w:sectPr w:rsidR="003752F5" w:rsidSect="00557BF9">
      <w:headerReference w:type="default" r:id="rId8"/>
      <w:footerReference w:type="default" r:id="rId9"/>
      <w:pgSz w:w="11906" w:h="16838"/>
      <w:pgMar w:top="74" w:right="849" w:bottom="1134" w:left="1560" w:header="27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6D33A" w14:textId="77777777" w:rsidR="00C27604" w:rsidRDefault="00C27604" w:rsidP="00B03302">
      <w:r>
        <w:separator/>
      </w:r>
    </w:p>
  </w:endnote>
  <w:endnote w:type="continuationSeparator" w:id="0">
    <w:p w14:paraId="4F0C3126" w14:textId="77777777" w:rsidR="00C27604" w:rsidRDefault="00C27604" w:rsidP="00B0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bin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101003"/>
      <w:docPartObj>
        <w:docPartGallery w:val="Page Numbers (Bottom of Page)"/>
        <w:docPartUnique/>
      </w:docPartObj>
    </w:sdtPr>
    <w:sdtContent>
      <w:p w14:paraId="0CE3CAEE" w14:textId="77777777" w:rsidR="00DD1291" w:rsidRDefault="00DD1291" w:rsidP="00CB758E">
        <w:pPr>
          <w:pStyle w:val="Piedepgina"/>
          <w:ind w:firstLine="144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0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ECD19F" w14:textId="77777777" w:rsidR="00493791" w:rsidRDefault="00493791" w:rsidP="00493791">
    <w:pPr>
      <w:rPr>
        <w:rFonts w:cs="Arial"/>
        <w:i/>
        <w:iCs/>
        <w:color w:val="auto"/>
        <w:sz w:val="16"/>
        <w:szCs w:val="16"/>
      </w:rPr>
    </w:pPr>
    <w:r>
      <w:rPr>
        <w:rFonts w:cs="Arial"/>
        <w:i/>
        <w:iCs/>
        <w:color w:val="auto"/>
        <w:sz w:val="16"/>
        <w:szCs w:val="16"/>
      </w:rPr>
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– Área de deportes -, son incorporados al Registro de Asociaciones, Fundaciones y Entidades análogas del Ayuntamiento de Alcobendas, no cediéndose datos a terceros, salvo obligación legal.</w:t>
    </w:r>
  </w:p>
  <w:p w14:paraId="2D328D57" w14:textId="77777777" w:rsidR="00DD1291" w:rsidRPr="00CC5A6D" w:rsidRDefault="00DD1291">
    <w:pPr>
      <w:pStyle w:val="Piedepgina"/>
      <w:rPr>
        <w:rFonts w:ascii="Gill Sans" w:hAnsi="Gill Sans"/>
        <w:color w:val="auto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0C8D6" w14:textId="77777777" w:rsidR="00C27604" w:rsidRDefault="00C27604" w:rsidP="00B03302">
      <w:r>
        <w:separator/>
      </w:r>
    </w:p>
  </w:footnote>
  <w:footnote w:type="continuationSeparator" w:id="0">
    <w:p w14:paraId="3E22ACE0" w14:textId="77777777" w:rsidR="00C27604" w:rsidRDefault="00C27604" w:rsidP="00B03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75FBB" w14:textId="77777777" w:rsidR="00DD1291" w:rsidRDefault="00DD1291" w:rsidP="00B03302">
    <w:pPr>
      <w:pStyle w:val="Encabezado"/>
      <w:jc w:val="right"/>
    </w:pPr>
    <w:r w:rsidRPr="000A6D5D">
      <w:rPr>
        <w:noProof/>
      </w:rPr>
      <w:drawing>
        <wp:inline distT="0" distB="0" distL="0" distR="0" wp14:anchorId="1E1D1CB8" wp14:editId="5DE3941C">
          <wp:extent cx="1490475" cy="536449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LCOBENDAS-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475" cy="536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72D66"/>
    <w:multiLevelType w:val="hybridMultilevel"/>
    <w:tmpl w:val="34A401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55E90"/>
    <w:multiLevelType w:val="multilevel"/>
    <w:tmpl w:val="EFE4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A36BC"/>
    <w:multiLevelType w:val="multilevel"/>
    <w:tmpl w:val="303CBDA0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13DA4130"/>
    <w:multiLevelType w:val="multilevel"/>
    <w:tmpl w:val="0072728E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160039D0"/>
    <w:multiLevelType w:val="hybridMultilevel"/>
    <w:tmpl w:val="40BE46E0"/>
    <w:lvl w:ilvl="0" w:tplc="E6F275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B6628"/>
    <w:multiLevelType w:val="hybridMultilevel"/>
    <w:tmpl w:val="E64476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9E3714"/>
    <w:multiLevelType w:val="hybridMultilevel"/>
    <w:tmpl w:val="A91C3054"/>
    <w:lvl w:ilvl="0" w:tplc="850ED6EE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30350"/>
    <w:multiLevelType w:val="hybridMultilevel"/>
    <w:tmpl w:val="969E9E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731F6"/>
    <w:multiLevelType w:val="hybridMultilevel"/>
    <w:tmpl w:val="5EBE1AD2"/>
    <w:lvl w:ilvl="0" w:tplc="66BCC790">
      <w:numFmt w:val="bullet"/>
      <w:lvlText w:val="-"/>
      <w:lvlJc w:val="left"/>
      <w:pPr>
        <w:ind w:left="720" w:hanging="360"/>
      </w:pPr>
      <w:rPr>
        <w:rFonts w:ascii="Cabin" w:eastAsia="Cabin" w:hAnsi="Cabin" w:cs="Cabi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D5D6C"/>
    <w:multiLevelType w:val="multilevel"/>
    <w:tmpl w:val="61AA4AB8"/>
    <w:lvl w:ilvl="0">
      <w:start w:val="1"/>
      <w:numFmt w:val="bullet"/>
      <w:lvlText w:val="❑"/>
      <w:lvlJc w:val="left"/>
      <w:pPr>
        <w:ind w:left="720" w:firstLine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22233ED1"/>
    <w:multiLevelType w:val="hybridMultilevel"/>
    <w:tmpl w:val="E64476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570A8F"/>
    <w:multiLevelType w:val="hybridMultilevel"/>
    <w:tmpl w:val="0E5E9BE4"/>
    <w:lvl w:ilvl="0" w:tplc="E0EC8258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E443A"/>
    <w:multiLevelType w:val="hybridMultilevel"/>
    <w:tmpl w:val="CF0EE9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F7221B"/>
    <w:multiLevelType w:val="hybridMultilevel"/>
    <w:tmpl w:val="036CBAF2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9146B16"/>
    <w:multiLevelType w:val="multilevel"/>
    <w:tmpl w:val="15221062"/>
    <w:lvl w:ilvl="0">
      <w:start w:val="1"/>
      <w:numFmt w:val="bullet"/>
      <w:lvlText w:val="❑"/>
      <w:lvlJc w:val="left"/>
      <w:pPr>
        <w:ind w:left="1428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Arial" w:eastAsia="Arial" w:hAnsi="Arial" w:cs="Arial"/>
        <w:vertAlign w:val="baseline"/>
      </w:rPr>
    </w:lvl>
  </w:abstractNum>
  <w:abstractNum w:abstractNumId="15" w15:restartNumberingAfterBreak="0">
    <w:nsid w:val="3BA31EA5"/>
    <w:multiLevelType w:val="multilevel"/>
    <w:tmpl w:val="9AFAE3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D657BFE"/>
    <w:multiLevelType w:val="hybridMultilevel"/>
    <w:tmpl w:val="EAA0B9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8630D2"/>
    <w:multiLevelType w:val="multilevel"/>
    <w:tmpl w:val="3216F2A0"/>
    <w:lvl w:ilvl="0">
      <w:numFmt w:val="bullet"/>
      <w:lvlText w:val="➢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❑"/>
      <w:lvlJc w:val="left"/>
      <w:pPr>
        <w:ind w:left="1440" w:hanging="360"/>
      </w:pPr>
      <w:rPr>
        <w:rFonts w:ascii="Arial" w:eastAsia="Arial" w:hAnsi="Arial" w:cs="Arial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8" w15:restartNumberingAfterBreak="0">
    <w:nsid w:val="43944F87"/>
    <w:multiLevelType w:val="multilevel"/>
    <w:tmpl w:val="88F48F5A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46A434B2"/>
    <w:multiLevelType w:val="multilevel"/>
    <w:tmpl w:val="77382546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0" w15:restartNumberingAfterBreak="0">
    <w:nsid w:val="47AE2065"/>
    <w:multiLevelType w:val="multilevel"/>
    <w:tmpl w:val="13F298C4"/>
    <w:lvl w:ilvl="0">
      <w:start w:val="3"/>
      <w:numFmt w:val="bullet"/>
      <w:lvlText w:val="-"/>
      <w:lvlJc w:val="left"/>
      <w:pPr>
        <w:ind w:left="1065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5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5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5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5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5" w:hanging="360"/>
      </w:pPr>
      <w:rPr>
        <w:rFonts w:ascii="Arial" w:eastAsia="Arial" w:hAnsi="Arial" w:cs="Arial"/>
        <w:vertAlign w:val="baseline"/>
      </w:rPr>
    </w:lvl>
  </w:abstractNum>
  <w:abstractNum w:abstractNumId="21" w15:restartNumberingAfterBreak="0">
    <w:nsid w:val="58C11EE7"/>
    <w:multiLevelType w:val="multilevel"/>
    <w:tmpl w:val="828E030C"/>
    <w:lvl w:ilvl="0">
      <w:start w:val="1"/>
      <w:numFmt w:val="bullet"/>
      <w:lvlText w:val="❑"/>
      <w:lvlJc w:val="left"/>
      <w:pPr>
        <w:ind w:left="1428" w:firstLine="1068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  <w:vertAlign w:val="baseline"/>
      </w:rPr>
    </w:lvl>
  </w:abstractNum>
  <w:abstractNum w:abstractNumId="22" w15:restartNumberingAfterBreak="0">
    <w:nsid w:val="58FA35B1"/>
    <w:multiLevelType w:val="multilevel"/>
    <w:tmpl w:val="1DACB724"/>
    <w:lvl w:ilvl="0">
      <w:start w:val="1"/>
      <w:numFmt w:val="bullet"/>
      <w:lvlText w:val="❑"/>
      <w:lvlJc w:val="left"/>
      <w:pPr>
        <w:ind w:left="1428" w:firstLine="1068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Arial" w:hAnsi="Arial" w:cs="Arial"/>
        <w:vertAlign w:val="baseline"/>
      </w:rPr>
    </w:lvl>
  </w:abstractNum>
  <w:abstractNum w:abstractNumId="23" w15:restartNumberingAfterBreak="0">
    <w:nsid w:val="5B0D586D"/>
    <w:multiLevelType w:val="multilevel"/>
    <w:tmpl w:val="2EB065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E384792"/>
    <w:multiLevelType w:val="multilevel"/>
    <w:tmpl w:val="F8FA496E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5" w15:restartNumberingAfterBreak="0">
    <w:nsid w:val="60141B8A"/>
    <w:multiLevelType w:val="multilevel"/>
    <w:tmpl w:val="89201570"/>
    <w:lvl w:ilvl="0">
      <w:start w:val="1"/>
      <w:numFmt w:val="bullet"/>
      <w:lvlText w:val="❑"/>
      <w:lvlJc w:val="left"/>
      <w:pPr>
        <w:ind w:left="720" w:hanging="36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6" w15:restartNumberingAfterBreak="0">
    <w:nsid w:val="62E37D5D"/>
    <w:multiLevelType w:val="hybridMultilevel"/>
    <w:tmpl w:val="40BE46E0"/>
    <w:lvl w:ilvl="0" w:tplc="E6F275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B24B6"/>
    <w:multiLevelType w:val="hybridMultilevel"/>
    <w:tmpl w:val="40BE46E0"/>
    <w:lvl w:ilvl="0" w:tplc="E6F275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3F3F02"/>
    <w:multiLevelType w:val="multilevel"/>
    <w:tmpl w:val="C5F6268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6BDC213A"/>
    <w:multiLevelType w:val="hybridMultilevel"/>
    <w:tmpl w:val="E64476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BB1046"/>
    <w:multiLevelType w:val="hybridMultilevel"/>
    <w:tmpl w:val="7EB8E4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443C8A"/>
    <w:multiLevelType w:val="hybridMultilevel"/>
    <w:tmpl w:val="B8D2CBF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0471255">
    <w:abstractNumId w:val="18"/>
  </w:num>
  <w:num w:numId="2" w16cid:durableId="1812404384">
    <w:abstractNumId w:val="28"/>
  </w:num>
  <w:num w:numId="3" w16cid:durableId="507256294">
    <w:abstractNumId w:val="17"/>
  </w:num>
  <w:num w:numId="4" w16cid:durableId="761536530">
    <w:abstractNumId w:val="14"/>
  </w:num>
  <w:num w:numId="5" w16cid:durableId="1901211336">
    <w:abstractNumId w:val="24"/>
  </w:num>
  <w:num w:numId="6" w16cid:durableId="104886449">
    <w:abstractNumId w:val="20"/>
  </w:num>
  <w:num w:numId="7" w16cid:durableId="1913193440">
    <w:abstractNumId w:val="2"/>
  </w:num>
  <w:num w:numId="8" w16cid:durableId="1800873587">
    <w:abstractNumId w:val="3"/>
  </w:num>
  <w:num w:numId="9" w16cid:durableId="1529218793">
    <w:abstractNumId w:val="9"/>
  </w:num>
  <w:num w:numId="10" w16cid:durableId="1546602283">
    <w:abstractNumId w:val="21"/>
  </w:num>
  <w:num w:numId="11" w16cid:durableId="1100293286">
    <w:abstractNumId w:val="13"/>
  </w:num>
  <w:num w:numId="12" w16cid:durableId="1931237882">
    <w:abstractNumId w:val="5"/>
  </w:num>
  <w:num w:numId="13" w16cid:durableId="139081392">
    <w:abstractNumId w:val="30"/>
  </w:num>
  <w:num w:numId="14" w16cid:durableId="2041470203">
    <w:abstractNumId w:val="0"/>
  </w:num>
  <w:num w:numId="15" w16cid:durableId="815338533">
    <w:abstractNumId w:val="12"/>
  </w:num>
  <w:num w:numId="16" w16cid:durableId="1026832619">
    <w:abstractNumId w:val="15"/>
  </w:num>
  <w:num w:numId="17" w16cid:durableId="1228030471">
    <w:abstractNumId w:val="7"/>
  </w:num>
  <w:num w:numId="18" w16cid:durableId="1520972655">
    <w:abstractNumId w:val="8"/>
  </w:num>
  <w:num w:numId="19" w16cid:durableId="1387606541">
    <w:abstractNumId w:val="31"/>
  </w:num>
  <w:num w:numId="20" w16cid:durableId="432290490">
    <w:abstractNumId w:val="10"/>
  </w:num>
  <w:num w:numId="21" w16cid:durableId="950548464">
    <w:abstractNumId w:val="29"/>
  </w:num>
  <w:num w:numId="22" w16cid:durableId="7368304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2863673">
    <w:abstractNumId w:val="26"/>
  </w:num>
  <w:num w:numId="24" w16cid:durableId="781922293">
    <w:abstractNumId w:val="27"/>
  </w:num>
  <w:num w:numId="25" w16cid:durableId="848176209">
    <w:abstractNumId w:val="4"/>
  </w:num>
  <w:num w:numId="26" w16cid:durableId="417948429">
    <w:abstractNumId w:val="25"/>
  </w:num>
  <w:num w:numId="27" w16cid:durableId="52244819">
    <w:abstractNumId w:val="19"/>
  </w:num>
  <w:num w:numId="28" w16cid:durableId="30964138">
    <w:abstractNumId w:val="23"/>
  </w:num>
  <w:num w:numId="29" w16cid:durableId="45692175">
    <w:abstractNumId w:val="22"/>
  </w:num>
  <w:num w:numId="30" w16cid:durableId="2101098138">
    <w:abstractNumId w:val="1"/>
  </w:num>
  <w:num w:numId="31" w16cid:durableId="234778106">
    <w:abstractNumId w:val="6"/>
  </w:num>
  <w:num w:numId="32" w16cid:durableId="90953731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A5"/>
    <w:rsid w:val="00000532"/>
    <w:rsid w:val="000033FD"/>
    <w:rsid w:val="00005630"/>
    <w:rsid w:val="00005969"/>
    <w:rsid w:val="0003686E"/>
    <w:rsid w:val="000524AC"/>
    <w:rsid w:val="00055389"/>
    <w:rsid w:val="0006214C"/>
    <w:rsid w:val="00064E24"/>
    <w:rsid w:val="00077111"/>
    <w:rsid w:val="0007738E"/>
    <w:rsid w:val="00087E9D"/>
    <w:rsid w:val="000945AF"/>
    <w:rsid w:val="000A26A6"/>
    <w:rsid w:val="000A6D5D"/>
    <w:rsid w:val="000B15E3"/>
    <w:rsid w:val="000C50DE"/>
    <w:rsid w:val="00135BBC"/>
    <w:rsid w:val="00177F9E"/>
    <w:rsid w:val="00185A02"/>
    <w:rsid w:val="001873AF"/>
    <w:rsid w:val="0019309E"/>
    <w:rsid w:val="00212130"/>
    <w:rsid w:val="00212F20"/>
    <w:rsid w:val="00213E89"/>
    <w:rsid w:val="002372E6"/>
    <w:rsid w:val="00244E67"/>
    <w:rsid w:val="002605EF"/>
    <w:rsid w:val="00261088"/>
    <w:rsid w:val="002A119B"/>
    <w:rsid w:val="002B2635"/>
    <w:rsid w:val="002B396F"/>
    <w:rsid w:val="002C5C36"/>
    <w:rsid w:val="002D7CC0"/>
    <w:rsid w:val="002E4BE7"/>
    <w:rsid w:val="002F4A70"/>
    <w:rsid w:val="00302831"/>
    <w:rsid w:val="00313080"/>
    <w:rsid w:val="00313B2F"/>
    <w:rsid w:val="003353B6"/>
    <w:rsid w:val="003374F1"/>
    <w:rsid w:val="00346F2D"/>
    <w:rsid w:val="0035554B"/>
    <w:rsid w:val="003636E3"/>
    <w:rsid w:val="003752F5"/>
    <w:rsid w:val="00385EDC"/>
    <w:rsid w:val="003924A8"/>
    <w:rsid w:val="003A3D3B"/>
    <w:rsid w:val="003B4B55"/>
    <w:rsid w:val="003C10D3"/>
    <w:rsid w:val="003D0CD6"/>
    <w:rsid w:val="003E5AA4"/>
    <w:rsid w:val="00401A2B"/>
    <w:rsid w:val="00404080"/>
    <w:rsid w:val="00405539"/>
    <w:rsid w:val="00410427"/>
    <w:rsid w:val="00410941"/>
    <w:rsid w:val="0041243E"/>
    <w:rsid w:val="00423170"/>
    <w:rsid w:val="00432349"/>
    <w:rsid w:val="004342D4"/>
    <w:rsid w:val="00452EBB"/>
    <w:rsid w:val="00453FEE"/>
    <w:rsid w:val="0046172A"/>
    <w:rsid w:val="0046331D"/>
    <w:rsid w:val="00474FBC"/>
    <w:rsid w:val="00483BA8"/>
    <w:rsid w:val="00493791"/>
    <w:rsid w:val="00497A16"/>
    <w:rsid w:val="004B73A1"/>
    <w:rsid w:val="004C09F4"/>
    <w:rsid w:val="004D2A58"/>
    <w:rsid w:val="004F51AC"/>
    <w:rsid w:val="005201D7"/>
    <w:rsid w:val="00557BF9"/>
    <w:rsid w:val="00566DA0"/>
    <w:rsid w:val="00567441"/>
    <w:rsid w:val="00574474"/>
    <w:rsid w:val="00587E28"/>
    <w:rsid w:val="00595A8B"/>
    <w:rsid w:val="005B4DF6"/>
    <w:rsid w:val="005C6F9A"/>
    <w:rsid w:val="005D4714"/>
    <w:rsid w:val="005E3D3C"/>
    <w:rsid w:val="005E6A57"/>
    <w:rsid w:val="005F0F35"/>
    <w:rsid w:val="0060578B"/>
    <w:rsid w:val="00613D39"/>
    <w:rsid w:val="00615177"/>
    <w:rsid w:val="006273A5"/>
    <w:rsid w:val="006338AB"/>
    <w:rsid w:val="00636F5E"/>
    <w:rsid w:val="006414FC"/>
    <w:rsid w:val="0065544A"/>
    <w:rsid w:val="0067324B"/>
    <w:rsid w:val="00687619"/>
    <w:rsid w:val="0069156B"/>
    <w:rsid w:val="006A30D2"/>
    <w:rsid w:val="006C1EC3"/>
    <w:rsid w:val="006E0C22"/>
    <w:rsid w:val="006E0D49"/>
    <w:rsid w:val="006F1BD6"/>
    <w:rsid w:val="00707A09"/>
    <w:rsid w:val="007245D4"/>
    <w:rsid w:val="0072544A"/>
    <w:rsid w:val="00730B34"/>
    <w:rsid w:val="00735553"/>
    <w:rsid w:val="0074071F"/>
    <w:rsid w:val="00757EA1"/>
    <w:rsid w:val="00781B24"/>
    <w:rsid w:val="007867A5"/>
    <w:rsid w:val="007A22B2"/>
    <w:rsid w:val="007B3FAC"/>
    <w:rsid w:val="007B6245"/>
    <w:rsid w:val="007B7538"/>
    <w:rsid w:val="007C37F4"/>
    <w:rsid w:val="007E3D95"/>
    <w:rsid w:val="007F3AC5"/>
    <w:rsid w:val="007F5B7B"/>
    <w:rsid w:val="00814BBC"/>
    <w:rsid w:val="008331BF"/>
    <w:rsid w:val="008345CC"/>
    <w:rsid w:val="008358A5"/>
    <w:rsid w:val="00840AC2"/>
    <w:rsid w:val="008418BA"/>
    <w:rsid w:val="008442AE"/>
    <w:rsid w:val="00860BAF"/>
    <w:rsid w:val="00867968"/>
    <w:rsid w:val="00871681"/>
    <w:rsid w:val="00876BBE"/>
    <w:rsid w:val="008975BC"/>
    <w:rsid w:val="008A5756"/>
    <w:rsid w:val="008B2421"/>
    <w:rsid w:val="008D712B"/>
    <w:rsid w:val="008E73CF"/>
    <w:rsid w:val="008F2830"/>
    <w:rsid w:val="00912708"/>
    <w:rsid w:val="009142D2"/>
    <w:rsid w:val="00914A50"/>
    <w:rsid w:val="0091790F"/>
    <w:rsid w:val="00935566"/>
    <w:rsid w:val="00946711"/>
    <w:rsid w:val="00965D59"/>
    <w:rsid w:val="00972EB4"/>
    <w:rsid w:val="00973AEE"/>
    <w:rsid w:val="009751F3"/>
    <w:rsid w:val="0097739F"/>
    <w:rsid w:val="00977C11"/>
    <w:rsid w:val="009A6DEC"/>
    <w:rsid w:val="009B0C5C"/>
    <w:rsid w:val="009B400B"/>
    <w:rsid w:val="009B4D58"/>
    <w:rsid w:val="009B6A64"/>
    <w:rsid w:val="009D7652"/>
    <w:rsid w:val="009F0C90"/>
    <w:rsid w:val="009F292C"/>
    <w:rsid w:val="009F530A"/>
    <w:rsid w:val="00A00286"/>
    <w:rsid w:val="00A02673"/>
    <w:rsid w:val="00A07B94"/>
    <w:rsid w:val="00A13676"/>
    <w:rsid w:val="00A14B7A"/>
    <w:rsid w:val="00A22BA5"/>
    <w:rsid w:val="00A248B4"/>
    <w:rsid w:val="00A5633C"/>
    <w:rsid w:val="00A758EC"/>
    <w:rsid w:val="00A76C12"/>
    <w:rsid w:val="00A809A4"/>
    <w:rsid w:val="00A8148D"/>
    <w:rsid w:val="00A9077F"/>
    <w:rsid w:val="00AA40D2"/>
    <w:rsid w:val="00AA4669"/>
    <w:rsid w:val="00AB388C"/>
    <w:rsid w:val="00AB5194"/>
    <w:rsid w:val="00AB7776"/>
    <w:rsid w:val="00AD07E1"/>
    <w:rsid w:val="00AD081D"/>
    <w:rsid w:val="00AD5934"/>
    <w:rsid w:val="00AF076A"/>
    <w:rsid w:val="00AF55D6"/>
    <w:rsid w:val="00B005D7"/>
    <w:rsid w:val="00B03302"/>
    <w:rsid w:val="00B04B01"/>
    <w:rsid w:val="00B231DB"/>
    <w:rsid w:val="00B94CB0"/>
    <w:rsid w:val="00BA3CC0"/>
    <w:rsid w:val="00BB619E"/>
    <w:rsid w:val="00BC08AF"/>
    <w:rsid w:val="00BC5D6B"/>
    <w:rsid w:val="00BE2159"/>
    <w:rsid w:val="00C1132D"/>
    <w:rsid w:val="00C118FE"/>
    <w:rsid w:val="00C243DE"/>
    <w:rsid w:val="00C27604"/>
    <w:rsid w:val="00C31C65"/>
    <w:rsid w:val="00C35440"/>
    <w:rsid w:val="00C43A68"/>
    <w:rsid w:val="00C45EA1"/>
    <w:rsid w:val="00C76E20"/>
    <w:rsid w:val="00C82829"/>
    <w:rsid w:val="00C91BC2"/>
    <w:rsid w:val="00CA0D9E"/>
    <w:rsid w:val="00CA3844"/>
    <w:rsid w:val="00CB758E"/>
    <w:rsid w:val="00CC5A6D"/>
    <w:rsid w:val="00CC6843"/>
    <w:rsid w:val="00CD21B1"/>
    <w:rsid w:val="00CE1E82"/>
    <w:rsid w:val="00CF3F86"/>
    <w:rsid w:val="00D270BE"/>
    <w:rsid w:val="00D3706D"/>
    <w:rsid w:val="00D53731"/>
    <w:rsid w:val="00D576D8"/>
    <w:rsid w:val="00DA2839"/>
    <w:rsid w:val="00DA4730"/>
    <w:rsid w:val="00DB481C"/>
    <w:rsid w:val="00DB71D8"/>
    <w:rsid w:val="00DB72A8"/>
    <w:rsid w:val="00DC2FBA"/>
    <w:rsid w:val="00DC700F"/>
    <w:rsid w:val="00DD1291"/>
    <w:rsid w:val="00DD45CD"/>
    <w:rsid w:val="00DF4713"/>
    <w:rsid w:val="00E04096"/>
    <w:rsid w:val="00E52E6A"/>
    <w:rsid w:val="00E6722D"/>
    <w:rsid w:val="00E73AC9"/>
    <w:rsid w:val="00E75854"/>
    <w:rsid w:val="00E83CD5"/>
    <w:rsid w:val="00E9312C"/>
    <w:rsid w:val="00EA26C9"/>
    <w:rsid w:val="00ED3312"/>
    <w:rsid w:val="00EE1629"/>
    <w:rsid w:val="00EE4950"/>
    <w:rsid w:val="00F06839"/>
    <w:rsid w:val="00F13637"/>
    <w:rsid w:val="00F27454"/>
    <w:rsid w:val="00F46F34"/>
    <w:rsid w:val="00F526B4"/>
    <w:rsid w:val="00F532FC"/>
    <w:rsid w:val="00F546FB"/>
    <w:rsid w:val="00F553BD"/>
    <w:rsid w:val="00F573F5"/>
    <w:rsid w:val="00F70B07"/>
    <w:rsid w:val="00F7511F"/>
    <w:rsid w:val="00F84888"/>
    <w:rsid w:val="00F859A0"/>
    <w:rsid w:val="00F905A0"/>
    <w:rsid w:val="00F915BD"/>
    <w:rsid w:val="00FA28EA"/>
    <w:rsid w:val="00FB6524"/>
    <w:rsid w:val="00FC009A"/>
    <w:rsid w:val="00FD0A1E"/>
    <w:rsid w:val="00FE0167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A65F3"/>
  <w15:docId w15:val="{15D96382-9CEE-4E97-B42B-91E62D2F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bin" w:eastAsia="Cabin" w:hAnsi="Cabin" w:cs="Cabin"/>
        <w:color w:val="000000"/>
        <w:sz w:val="24"/>
        <w:szCs w:val="24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ar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8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282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E3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B033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3302"/>
  </w:style>
  <w:style w:type="paragraph" w:styleId="Piedepgina">
    <w:name w:val="footer"/>
    <w:basedOn w:val="Normal"/>
    <w:link w:val="PiedepginaCar"/>
    <w:uiPriority w:val="99"/>
    <w:unhideWhenUsed/>
    <w:rsid w:val="00B033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302"/>
  </w:style>
  <w:style w:type="paragraph" w:styleId="Textoindependiente">
    <w:name w:val="Body Text"/>
    <w:basedOn w:val="Normal"/>
    <w:link w:val="TextoindependienteCar"/>
    <w:uiPriority w:val="99"/>
    <w:rsid w:val="00781B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Arial" w:eastAsia="Times New Roman" w:hAnsi="Arial" w:cs="Arial"/>
      <w:color w:val="auto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81B24"/>
    <w:rPr>
      <w:rFonts w:ascii="Arial" w:eastAsia="Times New Roman" w:hAnsi="Arial" w:cs="Arial"/>
      <w:color w:val="auto"/>
      <w:lang w:val="es-ES_tradnl"/>
    </w:rPr>
  </w:style>
  <w:style w:type="paragraph" w:styleId="TDC1">
    <w:name w:val="toc 1"/>
    <w:basedOn w:val="Normal"/>
    <w:next w:val="Normal"/>
    <w:autoRedefine/>
    <w:semiHidden/>
    <w:rsid w:val="00EA26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Gill Sans" w:eastAsia="Times New Roman" w:hAnsi="Gill Sans" w:cs="Times New Roman"/>
      <w:color w:val="auto"/>
    </w:rPr>
  </w:style>
  <w:style w:type="paragraph" w:styleId="TDC2">
    <w:name w:val="toc 2"/>
    <w:basedOn w:val="Normal"/>
    <w:next w:val="Normal"/>
    <w:autoRedefine/>
    <w:semiHidden/>
    <w:rsid w:val="00EA26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240"/>
    </w:pPr>
    <w:rPr>
      <w:rFonts w:ascii="Gill Sans" w:eastAsia="Times New Roman" w:hAnsi="Gill Sans" w:cs="Times New Roman"/>
      <w:color w:val="auto"/>
    </w:rPr>
  </w:style>
  <w:style w:type="character" w:styleId="Hipervnculo">
    <w:name w:val="Hyperlink"/>
    <w:semiHidden/>
    <w:rsid w:val="00EA26C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A26C9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D0CD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D0CD6"/>
    <w:rPr>
      <w:sz w:val="16"/>
      <w:szCs w:val="16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2F4A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="Calibri" w:eastAsia="Calibri" w:hAnsi="Calibri" w:cs="Times New Roman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72544A"/>
    <w:rPr>
      <w:b/>
      <w:sz w:val="48"/>
      <w:szCs w:val="48"/>
    </w:rPr>
  </w:style>
  <w:style w:type="paragraph" w:styleId="NormalWeb">
    <w:name w:val="Normal (Web)"/>
    <w:basedOn w:val="Normal"/>
    <w:uiPriority w:val="99"/>
    <w:unhideWhenUsed/>
    <w:rsid w:val="007254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color w:val="auto"/>
    </w:rPr>
  </w:style>
  <w:style w:type="paragraph" w:customStyle="1" w:styleId="Normal1">
    <w:name w:val="Normal1"/>
    <w:rsid w:val="00BC5D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character" w:customStyle="1" w:styleId="Ttulo2Car">
    <w:name w:val="Título 2 Car"/>
    <w:basedOn w:val="Fuentedeprrafopredeter"/>
    <w:link w:val="Ttulo2"/>
    <w:rsid w:val="000A26A6"/>
    <w:rPr>
      <w:b/>
      <w:sz w:val="36"/>
      <w:szCs w:val="36"/>
    </w:rPr>
  </w:style>
  <w:style w:type="character" w:customStyle="1" w:styleId="Ttulo3Car">
    <w:name w:val="Título 3 Car"/>
    <w:basedOn w:val="Fuentedeprrafopredeter"/>
    <w:link w:val="Ttulo3"/>
    <w:rsid w:val="000A26A6"/>
    <w:rPr>
      <w:b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0A26A6"/>
    <w:rPr>
      <w:b/>
    </w:rPr>
  </w:style>
  <w:style w:type="character" w:customStyle="1" w:styleId="Ttulo6Car">
    <w:name w:val="Título 6 Car"/>
    <w:basedOn w:val="Fuentedeprrafopredeter"/>
    <w:link w:val="Ttulo6"/>
    <w:rsid w:val="000A26A6"/>
    <w:rPr>
      <w:b/>
      <w:sz w:val="20"/>
      <w:szCs w:val="20"/>
    </w:rPr>
  </w:style>
  <w:style w:type="paragraph" w:customStyle="1" w:styleId="CuerpoA">
    <w:name w:val="Cuerpo A"/>
    <w:rsid w:val="00F553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jc w:val="left"/>
    </w:pPr>
    <w:rPr>
      <w:rFonts w:ascii="Helvetica" w:eastAsia="ヒラギノ角ゴ Pro W3" w:hAnsi="Helvetica" w:cs="Times New Roman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57671-9ABF-4CCF-AA22-C6F9C212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DIAZ SALANOVA</dc:creator>
  <cp:lastModifiedBy>JOSE JULIAN TEMPRADO PEREZ</cp:lastModifiedBy>
  <cp:revision>2</cp:revision>
  <cp:lastPrinted>2021-02-18T17:20:00Z</cp:lastPrinted>
  <dcterms:created xsi:type="dcterms:W3CDTF">2024-06-20T10:24:00Z</dcterms:created>
  <dcterms:modified xsi:type="dcterms:W3CDTF">2024-06-20T10:24:00Z</dcterms:modified>
</cp:coreProperties>
</file>