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1FC0C7" w14:textId="77777777" w:rsidR="002E3549" w:rsidRDefault="00A5495D" w:rsidP="00A5495D">
      <w:pPr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 xml:space="preserve">                                                                     ANEXO I</w:t>
      </w:r>
    </w:p>
    <w:tbl>
      <w:tblPr>
        <w:tblpPr w:leftFromText="141" w:rightFromText="141" w:vertAnchor="text" w:horzAnchor="margin" w:tblpXSpec="center" w:tblpY="14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45"/>
        <w:gridCol w:w="1418"/>
        <w:gridCol w:w="708"/>
        <w:gridCol w:w="567"/>
        <w:gridCol w:w="709"/>
        <w:gridCol w:w="142"/>
        <w:gridCol w:w="1134"/>
        <w:gridCol w:w="567"/>
        <w:gridCol w:w="709"/>
        <w:gridCol w:w="686"/>
        <w:gridCol w:w="164"/>
        <w:gridCol w:w="409"/>
        <w:gridCol w:w="300"/>
        <w:gridCol w:w="816"/>
      </w:tblGrid>
      <w:tr w:rsidR="00A5495D" w:rsidRPr="00213E89" w14:paraId="77FBE3B1" w14:textId="77777777" w:rsidTr="00A5495D">
        <w:trPr>
          <w:cantSplit/>
          <w:trHeight w:val="263"/>
        </w:trPr>
        <w:tc>
          <w:tcPr>
            <w:tcW w:w="10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48336D7B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352"/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val="es-ES_tradnl"/>
              </w:rPr>
            </w:pPr>
            <w:r w:rsidRPr="00213E89">
              <w:rPr>
                <w:rFonts w:ascii="Calibri" w:eastAsia="Times New Roman" w:hAnsi="Calibri" w:cs="Arial"/>
                <w:b/>
                <w:bCs/>
                <w:color w:val="auto"/>
                <w:sz w:val="22"/>
                <w:szCs w:val="22"/>
                <w:lang w:val="es-ES_tradnl"/>
              </w:rPr>
              <w:t>DATOS DE LA ASOCIACIÓN</w:t>
            </w:r>
          </w:p>
        </w:tc>
      </w:tr>
      <w:tr w:rsidR="00A5495D" w:rsidRPr="00213E89" w14:paraId="71200A9F" w14:textId="77777777" w:rsidTr="00A5495D">
        <w:trPr>
          <w:cantSplit/>
          <w:trHeight w:val="26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FF9B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Nombre</w:t>
            </w:r>
          </w:p>
        </w:tc>
        <w:tc>
          <w:tcPr>
            <w:tcW w:w="6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C8BF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48F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CIF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26B1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1B6FA493" w14:textId="77777777" w:rsidTr="00A5495D">
        <w:trPr>
          <w:cantSplit/>
          <w:trHeight w:val="24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6A0C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Domicilio social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AF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C244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registro municipal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910E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308B2EB0" w14:textId="77777777" w:rsidTr="00A5495D">
        <w:trPr>
          <w:cantSplit/>
          <w:trHeight w:val="28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50C1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Localidad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BC2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EFC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77"/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0C50DE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Cód. Postal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633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035B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Teléfono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93C0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F07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A6AE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2136EF81" w14:textId="77777777" w:rsidTr="00A5495D">
        <w:trPr>
          <w:cantSplit/>
          <w:trHeight w:val="24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E8BB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Fecha de aprobación de la junta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431E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8ED96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5854">
              <w:rPr>
                <w:rFonts w:ascii="Calibri" w:eastAsia="Calibri" w:hAnsi="Calibri" w:cs="Times New Roman"/>
                <w:b/>
                <w:i/>
                <w:color w:val="auto"/>
                <w:sz w:val="22"/>
                <w:szCs w:val="22"/>
                <w:lang w:eastAsia="en-US"/>
              </w:rPr>
              <w:t>Se adjunta fotocopia del acta de dicha convocatoria</w:t>
            </w:r>
          </w:p>
        </w:tc>
      </w:tr>
      <w:tr w:rsidR="00A5495D" w:rsidRPr="00E75854" w14:paraId="5CB39A53" w14:textId="77777777" w:rsidTr="00A5495D">
        <w:trPr>
          <w:cantSplit/>
          <w:trHeight w:val="248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EC5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Código de cuenta IBAN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ECEC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46E45E" w14:textId="77777777" w:rsidR="00A5495D" w:rsidRPr="00E75854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71345A7C" w14:textId="77777777" w:rsidR="00B04B7B" w:rsidRDefault="00B04B7B" w:rsidP="00A5495D">
      <w:pPr>
        <w:rPr>
          <w:rFonts w:ascii="Arial" w:hAnsi="Arial" w:cs="Arial"/>
          <w:b/>
          <w:iCs/>
          <w:sz w:val="20"/>
        </w:rPr>
      </w:pPr>
    </w:p>
    <w:tbl>
      <w:tblPr>
        <w:tblpPr w:leftFromText="141" w:rightFromText="141" w:vertAnchor="text" w:horzAnchor="margin" w:tblpXSpec="center" w:tblpY="62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992"/>
        <w:gridCol w:w="142"/>
        <w:gridCol w:w="850"/>
        <w:gridCol w:w="851"/>
        <w:gridCol w:w="850"/>
        <w:gridCol w:w="2410"/>
        <w:gridCol w:w="284"/>
        <w:gridCol w:w="25"/>
        <w:gridCol w:w="859"/>
      </w:tblGrid>
      <w:tr w:rsidR="00A5495D" w:rsidRPr="00876BBE" w14:paraId="73C139F5" w14:textId="77777777" w:rsidTr="00A5495D">
        <w:trPr>
          <w:cantSplit/>
          <w:trHeight w:val="26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00803C50" w14:textId="77777777" w:rsidR="00A5495D" w:rsidRDefault="00A5495D" w:rsidP="00A5495D">
            <w:pPr>
              <w:jc w:val="left"/>
              <w:rPr>
                <w:rFonts w:ascii="Calibri" w:eastAsia="Calibri" w:hAnsi="Calibri" w:cs="Times New Roman"/>
                <w:color w:val="FFFFFF" w:themeColor="background1"/>
                <w:sz w:val="22"/>
                <w:szCs w:val="22"/>
                <w:lang w:eastAsia="en-US"/>
              </w:rPr>
            </w:pPr>
            <w:r w:rsidRPr="00A5495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DATOS ASOCIACIÓN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 xml:space="preserve"> </w:t>
            </w:r>
            <w:r w:rsidRPr="00A5495D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 xml:space="preserve"> </w:t>
            </w:r>
            <w:r w:rsidRPr="00A5495D">
              <w:rPr>
                <w:rFonts w:ascii="Calibri" w:eastAsia="Calibri" w:hAnsi="Calibri" w:cs="Times New Roman"/>
                <w:color w:val="FFFFFF" w:themeColor="background1"/>
                <w:sz w:val="22"/>
                <w:szCs w:val="22"/>
                <w:lang w:eastAsia="en-US"/>
              </w:rPr>
              <w:t xml:space="preserve"> Adjuntar Certificación deportistas federados (FEDERACIÓN)</w:t>
            </w:r>
          </w:p>
          <w:p w14:paraId="529686E1" w14:textId="77777777" w:rsidR="00A5495D" w:rsidRPr="00A5495D" w:rsidRDefault="00A5495D" w:rsidP="00A5495D">
            <w:pPr>
              <w:jc w:val="left"/>
              <w:rPr>
                <w:rFonts w:ascii="Calibri" w:eastAsia="Calibri" w:hAnsi="Calibri" w:cs="Times New Roman"/>
                <w:color w:val="FFFFFF" w:themeColor="background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FFFFFF" w:themeColor="background1"/>
                <w:sz w:val="22"/>
                <w:szCs w:val="22"/>
                <w:lang w:eastAsia="en-US"/>
              </w:rPr>
              <w:t xml:space="preserve">                                         Ajuntar última actualización de la junta</w:t>
            </w:r>
          </w:p>
        </w:tc>
      </w:tr>
      <w:tr w:rsidR="00A5495D" w:rsidRPr="00213E89" w14:paraId="11D0DF6E" w14:textId="77777777" w:rsidTr="00A5495D">
        <w:trPr>
          <w:cantSplit/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579A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Socios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827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4E38E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TOTAL Nº Deportistas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990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5E3B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Deportistas empadronados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029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3BB8CEA1" w14:textId="77777777" w:rsidTr="00A5495D">
        <w:trPr>
          <w:cantSplit/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83583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Deportistas escuela municipal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9F0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DE7CC54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6901B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Deportistas actividades extraescolares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30A44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9DDB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Deportistas femeninas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C705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  <w:r w:rsidRPr="00257598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A5495D" w:rsidRPr="00213E89" w14:paraId="5F6AB75E" w14:textId="77777777" w:rsidTr="00A5495D">
        <w:trPr>
          <w:cantSplit/>
          <w:trHeight w:val="26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B8B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A80EC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D746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3D85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EDC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Licencias femeninas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168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0AAC6B9E" w14:textId="77777777" w:rsidTr="00A5495D">
        <w:trPr>
          <w:cantSplit/>
          <w:trHeight w:val="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834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Licencias  federativas, más 16 años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93A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22175B18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E7C3C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Licencias federativas, menos 16 años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105C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3087AF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1CDF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Licencias federativas  diversidad funcional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4C2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010AC3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044A7839" w14:textId="77777777" w:rsidTr="00A5495D">
        <w:trPr>
          <w:cantSplit/>
          <w:trHeight w:val="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4AE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3AC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de equipos en competiciones federadas de Categoría Nacional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D30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46EE1A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CD488C7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0903FD2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02C7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3AC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Nº deportistas (deportes individuales) en competiciones federadas de Categoría Nacional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5B91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815B5B8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3E9515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8E2A6C3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622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3AC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Técnicos, médicos, fisioterapeutas, delegados, etc.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(3)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424C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D17314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DCB530F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C3E1222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62434744" w14:textId="77777777" w:rsidTr="00A5495D">
        <w:trPr>
          <w:cantSplit/>
          <w:trHeight w:val="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DC54" w14:textId="77777777" w:rsidR="00A5495D" w:rsidRPr="00E73AC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Número de equipos federados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5023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63E55D0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D338" w14:textId="77777777" w:rsidR="00A5495D" w:rsidRPr="00E73AC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Número de equipos municipal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F032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20709AE3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2BF73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Nivel deportivo primeros equipos(1):</w:t>
            </w:r>
          </w:p>
          <w:p w14:paraId="6DA74F1B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6929EB7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1DFBF81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FC2765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A5495D" w:rsidRPr="00213E89" w14:paraId="060E9954" w14:textId="77777777" w:rsidTr="00A5495D">
        <w:trPr>
          <w:cantSplit/>
          <w:trHeight w:val="2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F41D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3AC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Fichas competiciones locales, más de 16 años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D268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26A996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D20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73AC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Fichas competiciones locales, menos de 16 años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D0B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B255C9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5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F1B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A5495D" w:rsidRPr="00213E89" w14:paraId="5919F039" w14:textId="77777777" w:rsidTr="00A5495D">
        <w:trPr>
          <w:cantSplit/>
          <w:trHeight w:val="263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E68E" w14:textId="77777777" w:rsidR="00A5495D" w:rsidRPr="00E73AC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A74FAB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F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echa aprobación</w:t>
            </w:r>
            <w:r w:rsidRPr="00A74FAB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 c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argos de la Junta Directiva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DAE2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EF57" w14:textId="77777777" w:rsidR="00A5495D" w:rsidRPr="00E73AC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Fecha de finalización de mandato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8AE9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5562BBE7" w14:textId="77777777" w:rsidTr="00A5495D">
        <w:trPr>
          <w:cantSplit/>
          <w:trHeight w:val="26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A3E8" w14:textId="77777777" w:rsidR="00A5495D" w:rsidRPr="00636F5E" w:rsidRDefault="00A5495D" w:rsidP="00A5495D">
            <w:pPr>
              <w:pStyle w:val="Prrafodelista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F5E">
              <w:rPr>
                <w:rFonts w:ascii="Arial" w:hAnsi="Arial" w:cs="Arial"/>
                <w:sz w:val="20"/>
                <w:szCs w:val="20"/>
              </w:rPr>
              <w:t>D. Honor, LEB, 1ª Nacional  III División Nacional. Regional, Aficionados, etc.</w:t>
            </w:r>
          </w:p>
          <w:p w14:paraId="4C99D605" w14:textId="77777777" w:rsidR="00A5495D" w:rsidRDefault="00A5495D" w:rsidP="00A5495D">
            <w:pPr>
              <w:pStyle w:val="Prrafodelista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F5E">
              <w:rPr>
                <w:rFonts w:ascii="Arial" w:hAnsi="Arial" w:cs="Arial"/>
                <w:sz w:val="20"/>
                <w:szCs w:val="20"/>
              </w:rPr>
              <w:t>Certificado expedido por la Federación correspondiente</w:t>
            </w:r>
          </w:p>
          <w:p w14:paraId="44B45662" w14:textId="77777777" w:rsidR="00A5495D" w:rsidRPr="00636F5E" w:rsidRDefault="00A5495D" w:rsidP="00A5495D">
            <w:pPr>
              <w:pStyle w:val="Prrafodelista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36F5E">
              <w:rPr>
                <w:rFonts w:ascii="Arial" w:hAnsi="Arial" w:cs="Arial"/>
                <w:sz w:val="20"/>
                <w:szCs w:val="20"/>
              </w:rPr>
              <w:t>Titulación: Licenciado/ Graduado CCAFyD, TAFAD, Nivel federativo  0,1, 2, 3.</w:t>
            </w:r>
          </w:p>
        </w:tc>
      </w:tr>
      <w:tr w:rsidR="00A5495D" w:rsidRPr="00876BBE" w14:paraId="7994DE6E" w14:textId="77777777" w:rsidTr="00A5495D">
        <w:trPr>
          <w:cantSplit/>
          <w:trHeight w:val="263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47CF5FA3" w14:textId="77777777" w:rsidR="00A5495D" w:rsidRPr="00876BBE" w:rsidRDefault="00A5495D" w:rsidP="005A0B08">
            <w:pPr>
              <w:jc w:val="left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</w:pPr>
            <w:r w:rsidRPr="00A758EC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RESUME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N PRESUPUESTO DE LA ENTIDAD 202</w:t>
            </w:r>
            <w:r w:rsidR="005A0B08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4</w:t>
            </w:r>
          </w:p>
        </w:tc>
      </w:tr>
      <w:tr w:rsidR="00A5495D" w:rsidRPr="00213E89" w14:paraId="269514C5" w14:textId="77777777" w:rsidTr="00A5495D">
        <w:trPr>
          <w:cantSplit/>
          <w:trHeight w:val="263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2994" w14:textId="77777777" w:rsidR="00A5495D" w:rsidRPr="00213E89" w:rsidRDefault="00A5495D" w:rsidP="005A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INGRESOS anual 202</w:t>
            </w:r>
            <w:r w:rsidR="005A0B08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A46" w14:textId="77777777" w:rsidR="00A5495D" w:rsidRPr="00213E89" w:rsidRDefault="00A5495D" w:rsidP="005A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087E9D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GASTOS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 xml:space="preserve"> anual 202</w:t>
            </w:r>
            <w:r w:rsidR="005A0B08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4</w:t>
            </w:r>
          </w:p>
        </w:tc>
      </w:tr>
      <w:tr w:rsidR="00A5495D" w:rsidRPr="00213E89" w14:paraId="38D5508C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8E4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Cuota mensual deportista adulto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02E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FC5C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Gastos federativos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5373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1EEEA065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E8AB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Cuota mensual deportista infantil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D1D8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309F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Gastos en otras competiciones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5D7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3FD07D25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BFCC3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INGRESOS TEMPORADA cuota deportistas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C95E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FFA0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Sueldos, salarios, ayudas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345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595DF988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D87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Ingresos temporada material deportivo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603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EC8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8358A5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M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aterial deportivo, equipaciones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1EA8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7D582EA4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AC2D5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Ingresos temporada licencias federativas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127D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063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Alquileres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971E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20E781BF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3420" w14:textId="77777777" w:rsidR="00A5495D" w:rsidRDefault="00A5495D" w:rsidP="005A0B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Subvención Ayuntamiento 202</w:t>
            </w:r>
            <w:r w:rsidR="005A0B08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94D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583E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Transportes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B35B1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75C7E550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949EF" w14:textId="77777777" w:rsidR="00A5495D" w:rsidRDefault="005A0B08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Subvención CAM 2023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55F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3C7F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Publicidad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9938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19FB6273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52487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TOTAL Ingresos por Patrocinios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094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2E5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Trofeos, presentaciones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F27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20B95BE0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977D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TOTAL </w:t>
            </w:r>
            <w:r w:rsidRPr="00C45EA1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Ingresos por publicidad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7BB8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E524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8358A5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Otros</w:t>
            </w: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386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7A0B2C09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6A6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TOTAL Ingresos por Taquilla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CDCF1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D622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Otros: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792E6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3ECCF0C9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551A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 xml:space="preserve">TOTAL Ingresos </w:t>
            </w:r>
            <w:r w:rsidRPr="008358A5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inscripciones campeonatos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756C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AC2B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Otros: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B1E1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1765E507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2629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Otros ingresos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D641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98C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Otros: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09A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5495D" w:rsidRPr="00213E89" w14:paraId="3DA503E2" w14:textId="77777777" w:rsidTr="00A5495D">
        <w:trPr>
          <w:cantSplit/>
          <w:trHeight w:val="26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FDAF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TOTAL INGRESOS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3E8A1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213E89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6253" w14:textId="77777777" w:rsidR="00A5495D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CB1F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A5495D" w:rsidRPr="00213E89" w14:paraId="5F1A333E" w14:textId="77777777" w:rsidTr="00A5495D">
        <w:trPr>
          <w:cantSplit/>
        </w:trPr>
        <w:tc>
          <w:tcPr>
            <w:tcW w:w="104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2C19A" w14:textId="77777777" w:rsidR="00A5495D" w:rsidRPr="00213E89" w:rsidRDefault="00A5495D" w:rsidP="00A549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val="es-ES_tradnl"/>
              </w:rPr>
            </w:pPr>
          </w:p>
        </w:tc>
      </w:tr>
    </w:tbl>
    <w:p w14:paraId="0B2CCCEF" w14:textId="77777777" w:rsidR="002E3549" w:rsidRDefault="002E3549" w:rsidP="00A5495D">
      <w:pPr>
        <w:rPr>
          <w:rFonts w:ascii="Arial" w:hAnsi="Arial" w:cs="Arial"/>
          <w:i/>
          <w:iCs/>
          <w:sz w:val="20"/>
        </w:rPr>
      </w:pPr>
    </w:p>
    <w:p w14:paraId="50BEA685" w14:textId="77777777" w:rsidR="00F70B07" w:rsidRDefault="00F70B07" w:rsidP="00A5495D">
      <w:pPr>
        <w:rPr>
          <w:rFonts w:ascii="Arial" w:hAnsi="Arial" w:cs="Arial"/>
          <w:i/>
          <w:iCs/>
          <w:sz w:val="20"/>
        </w:rPr>
      </w:pPr>
    </w:p>
    <w:sectPr w:rsidR="00F70B07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0041F" w14:textId="77777777" w:rsidR="003351B3" w:rsidRDefault="003351B3" w:rsidP="00B03302">
      <w:r>
        <w:separator/>
      </w:r>
    </w:p>
  </w:endnote>
  <w:endnote w:type="continuationSeparator" w:id="0">
    <w:p w14:paraId="0953976A" w14:textId="77777777" w:rsidR="003351B3" w:rsidRDefault="003351B3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0654749"/>
      <w:docPartObj>
        <w:docPartGallery w:val="Page Numbers (Bottom of Page)"/>
        <w:docPartUnique/>
      </w:docPartObj>
    </w:sdtPr>
    <w:sdtContent>
      <w:p w14:paraId="6258F2F0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B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6CD21C" w14:textId="77777777" w:rsidR="00B04B7B" w:rsidRPr="002C5C36" w:rsidRDefault="00B04B7B" w:rsidP="00B04B7B">
    <w:pPr>
      <w:rPr>
        <w:rFonts w:cs="Arial"/>
        <w:i/>
        <w:iCs/>
        <w:color w:val="auto"/>
        <w:sz w:val="16"/>
        <w:szCs w:val="16"/>
      </w:rPr>
    </w:pPr>
    <w:r w:rsidRPr="002C5C36">
      <w:rPr>
        <w:rFonts w:cs="Arial"/>
        <w:i/>
        <w:iCs/>
        <w:color w:val="auto"/>
        <w:sz w:val="16"/>
        <w:szCs w:val="16"/>
      </w:rPr>
      <w:t xml:space="preserve">En cumplimiento del Reglamento General Europeo de Protección de Datos (UE) 2016/679, de 27 de abril de </w:t>
    </w:r>
    <w:r w:rsidRPr="00257598">
      <w:rPr>
        <w:rFonts w:cs="Arial"/>
        <w:i/>
        <w:iCs/>
        <w:color w:val="auto"/>
        <w:sz w:val="16"/>
        <w:szCs w:val="16"/>
      </w:rPr>
      <w:t>2016, se informa que los datos de carácter personal solicitados y facilitados por usted en este impreso y en la documentación adjunta a esta Convocatoria de Subvenciones – Área de depo</w:t>
    </w:r>
    <w:r>
      <w:rPr>
        <w:rFonts w:cs="Arial"/>
        <w:i/>
        <w:iCs/>
        <w:color w:val="auto"/>
        <w:sz w:val="16"/>
        <w:szCs w:val="16"/>
      </w:rPr>
      <w:t>rt</w:t>
    </w:r>
    <w:r w:rsidRPr="00257598">
      <w:rPr>
        <w:rFonts w:cs="Arial"/>
        <w:i/>
        <w:iCs/>
        <w:color w:val="auto"/>
        <w:sz w:val="16"/>
        <w:szCs w:val="16"/>
      </w:rPr>
      <w:t>es -, son incorporados al Registro de Asociaciones, Fundaciones y Entidades análogas del Ayuntamiento de Alcobendas, no cediéndose datos a terceros</w:t>
    </w:r>
    <w:r w:rsidRPr="002C5C36">
      <w:rPr>
        <w:rFonts w:cs="Arial"/>
        <w:i/>
        <w:iCs/>
        <w:color w:val="auto"/>
        <w:sz w:val="16"/>
        <w:szCs w:val="16"/>
      </w:rPr>
      <w:t>, salvo obligación legal.</w:t>
    </w:r>
  </w:p>
  <w:p w14:paraId="2EC52562" w14:textId="77777777" w:rsidR="00DD1291" w:rsidRPr="00FD0359" w:rsidRDefault="00DD1291">
    <w:pPr>
      <w:pStyle w:val="Piedepgina"/>
      <w:rPr>
        <w:rFonts w:ascii="Gill Sans" w:hAnsi="Gill Sans"/>
        <w:color w:val="FF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39C3" w14:textId="77777777" w:rsidR="003351B3" w:rsidRDefault="003351B3" w:rsidP="00B03302">
      <w:r>
        <w:separator/>
      </w:r>
    </w:p>
  </w:footnote>
  <w:footnote w:type="continuationSeparator" w:id="0">
    <w:p w14:paraId="5EF04BC2" w14:textId="77777777" w:rsidR="003351B3" w:rsidRDefault="003351B3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66D2" w14:textId="77777777" w:rsidR="00DD1291" w:rsidRDefault="00DD1291" w:rsidP="00B03302">
    <w:pPr>
      <w:pStyle w:val="Encabezado"/>
      <w:jc w:val="right"/>
    </w:pPr>
  </w:p>
  <w:p w14:paraId="29955E85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173BEE11" wp14:editId="7128BDAB">
          <wp:extent cx="1490475" cy="536449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7D667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149994">
    <w:abstractNumId w:val="17"/>
  </w:num>
  <w:num w:numId="2" w16cid:durableId="1698693611">
    <w:abstractNumId w:val="27"/>
  </w:num>
  <w:num w:numId="3" w16cid:durableId="643126654">
    <w:abstractNumId w:val="16"/>
  </w:num>
  <w:num w:numId="4" w16cid:durableId="334653415">
    <w:abstractNumId w:val="14"/>
  </w:num>
  <w:num w:numId="5" w16cid:durableId="1311441030">
    <w:abstractNumId w:val="23"/>
  </w:num>
  <w:num w:numId="6" w16cid:durableId="930313412">
    <w:abstractNumId w:val="19"/>
  </w:num>
  <w:num w:numId="7" w16cid:durableId="1785804344">
    <w:abstractNumId w:val="2"/>
  </w:num>
  <w:num w:numId="8" w16cid:durableId="252739110">
    <w:abstractNumId w:val="3"/>
  </w:num>
  <w:num w:numId="9" w16cid:durableId="2110352524">
    <w:abstractNumId w:val="9"/>
  </w:num>
  <w:num w:numId="10" w16cid:durableId="871722148">
    <w:abstractNumId w:val="20"/>
  </w:num>
  <w:num w:numId="11" w16cid:durableId="1742556569">
    <w:abstractNumId w:val="13"/>
  </w:num>
  <w:num w:numId="12" w16cid:durableId="1199782859">
    <w:abstractNumId w:val="5"/>
  </w:num>
  <w:num w:numId="13" w16cid:durableId="1314288354">
    <w:abstractNumId w:val="29"/>
  </w:num>
  <w:num w:numId="14" w16cid:durableId="2026322867">
    <w:abstractNumId w:val="0"/>
  </w:num>
  <w:num w:numId="15" w16cid:durableId="480469221">
    <w:abstractNumId w:val="12"/>
  </w:num>
  <w:num w:numId="16" w16cid:durableId="851529535">
    <w:abstractNumId w:val="15"/>
  </w:num>
  <w:num w:numId="17" w16cid:durableId="609312662">
    <w:abstractNumId w:val="7"/>
  </w:num>
  <w:num w:numId="18" w16cid:durableId="1869027346">
    <w:abstractNumId w:val="8"/>
  </w:num>
  <w:num w:numId="19" w16cid:durableId="781461881">
    <w:abstractNumId w:val="30"/>
  </w:num>
  <w:num w:numId="20" w16cid:durableId="996030655">
    <w:abstractNumId w:val="10"/>
  </w:num>
  <w:num w:numId="21" w16cid:durableId="1256593383">
    <w:abstractNumId w:val="28"/>
  </w:num>
  <w:num w:numId="22" w16cid:durableId="10863399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5969027">
    <w:abstractNumId w:val="25"/>
  </w:num>
  <w:num w:numId="24" w16cid:durableId="1336231294">
    <w:abstractNumId w:val="26"/>
  </w:num>
  <w:num w:numId="25" w16cid:durableId="89934236">
    <w:abstractNumId w:val="4"/>
  </w:num>
  <w:num w:numId="26" w16cid:durableId="1679574103">
    <w:abstractNumId w:val="24"/>
  </w:num>
  <w:num w:numId="27" w16cid:durableId="519274120">
    <w:abstractNumId w:val="18"/>
  </w:num>
  <w:num w:numId="28" w16cid:durableId="1947806692">
    <w:abstractNumId w:val="22"/>
  </w:num>
  <w:num w:numId="29" w16cid:durableId="635062587">
    <w:abstractNumId w:val="21"/>
  </w:num>
  <w:num w:numId="30" w16cid:durableId="1612394312">
    <w:abstractNumId w:val="1"/>
  </w:num>
  <w:num w:numId="31" w16cid:durableId="139758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135BBC"/>
    <w:rsid w:val="00177F9E"/>
    <w:rsid w:val="00185A02"/>
    <w:rsid w:val="001873AF"/>
    <w:rsid w:val="0019309E"/>
    <w:rsid w:val="00212130"/>
    <w:rsid w:val="00212F20"/>
    <w:rsid w:val="00213E89"/>
    <w:rsid w:val="002372E6"/>
    <w:rsid w:val="00257598"/>
    <w:rsid w:val="002605EF"/>
    <w:rsid w:val="00261088"/>
    <w:rsid w:val="002A119B"/>
    <w:rsid w:val="002B2635"/>
    <w:rsid w:val="002B396F"/>
    <w:rsid w:val="002C5C36"/>
    <w:rsid w:val="002D7CC0"/>
    <w:rsid w:val="002E3549"/>
    <w:rsid w:val="002E4BE7"/>
    <w:rsid w:val="002F4A70"/>
    <w:rsid w:val="0030107F"/>
    <w:rsid w:val="00302831"/>
    <w:rsid w:val="00313080"/>
    <w:rsid w:val="00313B2F"/>
    <w:rsid w:val="003351B3"/>
    <w:rsid w:val="003353B6"/>
    <w:rsid w:val="00346F2D"/>
    <w:rsid w:val="0035554B"/>
    <w:rsid w:val="003636E3"/>
    <w:rsid w:val="00385EDC"/>
    <w:rsid w:val="003924A8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243E"/>
    <w:rsid w:val="00413577"/>
    <w:rsid w:val="00423170"/>
    <w:rsid w:val="00432349"/>
    <w:rsid w:val="004342D4"/>
    <w:rsid w:val="00452EBB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A0B08"/>
    <w:rsid w:val="005B4DF6"/>
    <w:rsid w:val="005C6F9A"/>
    <w:rsid w:val="005D4714"/>
    <w:rsid w:val="005E3D3C"/>
    <w:rsid w:val="005E6A57"/>
    <w:rsid w:val="005F0F35"/>
    <w:rsid w:val="00603990"/>
    <w:rsid w:val="0060578B"/>
    <w:rsid w:val="00613D39"/>
    <w:rsid w:val="00615177"/>
    <w:rsid w:val="006273A5"/>
    <w:rsid w:val="006338AB"/>
    <w:rsid w:val="00636F5E"/>
    <w:rsid w:val="006414FC"/>
    <w:rsid w:val="0067324B"/>
    <w:rsid w:val="0069156B"/>
    <w:rsid w:val="006A30D2"/>
    <w:rsid w:val="006B11E9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81B24"/>
    <w:rsid w:val="00784191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12708"/>
    <w:rsid w:val="00914A50"/>
    <w:rsid w:val="0091790F"/>
    <w:rsid w:val="00935566"/>
    <w:rsid w:val="00946711"/>
    <w:rsid w:val="00953BB8"/>
    <w:rsid w:val="00972EB4"/>
    <w:rsid w:val="00973AEE"/>
    <w:rsid w:val="009751F3"/>
    <w:rsid w:val="0097739F"/>
    <w:rsid w:val="00977C1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495D"/>
    <w:rsid w:val="00A5633C"/>
    <w:rsid w:val="00A74FAB"/>
    <w:rsid w:val="00A758EC"/>
    <w:rsid w:val="00A76C12"/>
    <w:rsid w:val="00A809A4"/>
    <w:rsid w:val="00A9077F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04B7B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6843"/>
    <w:rsid w:val="00CD21B1"/>
    <w:rsid w:val="00CE05CB"/>
    <w:rsid w:val="00CE1E82"/>
    <w:rsid w:val="00CF3F86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3AC9"/>
    <w:rsid w:val="00E75854"/>
    <w:rsid w:val="00E83CD5"/>
    <w:rsid w:val="00E9312C"/>
    <w:rsid w:val="00EA26C9"/>
    <w:rsid w:val="00ED3312"/>
    <w:rsid w:val="00EE1629"/>
    <w:rsid w:val="00F06D1B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76D9B"/>
    <w:rsid w:val="00F84888"/>
    <w:rsid w:val="00F859A0"/>
    <w:rsid w:val="00F905A0"/>
    <w:rsid w:val="00F915BD"/>
    <w:rsid w:val="00FC009A"/>
    <w:rsid w:val="00FD0359"/>
    <w:rsid w:val="00FD0A1E"/>
    <w:rsid w:val="00FD27E1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EBA60"/>
  <w15:docId w15:val="{AD437240-D1A8-4C72-AC0A-89179369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C1F6-A552-4CAE-B8A2-DB15BF63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3</cp:revision>
  <cp:lastPrinted>2021-02-18T17:20:00Z</cp:lastPrinted>
  <dcterms:created xsi:type="dcterms:W3CDTF">2024-06-20T10:22:00Z</dcterms:created>
  <dcterms:modified xsi:type="dcterms:W3CDTF">2024-06-20T10:22:00Z</dcterms:modified>
</cp:coreProperties>
</file>