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5C49" w14:textId="77777777" w:rsidR="001040F5" w:rsidRDefault="001040F5">
      <w:pPr>
        <w:rPr>
          <w:lang w:val="es-ES_tradnl"/>
        </w:rPr>
      </w:pPr>
    </w:p>
    <w:p w14:paraId="6EC68F4C" w14:textId="77777777" w:rsidR="0096450B" w:rsidRDefault="0096450B">
      <w:pPr>
        <w:rPr>
          <w:lang w:val="es-ES_tradnl"/>
        </w:rPr>
      </w:pPr>
    </w:p>
    <w:p w14:paraId="51F734F8" w14:textId="5B05052E" w:rsidR="0096450B" w:rsidRPr="0096450B" w:rsidRDefault="0096450B" w:rsidP="0096450B">
      <w:pPr>
        <w:jc w:val="center"/>
        <w:rPr>
          <w:b/>
          <w:bCs/>
          <w:sz w:val="32"/>
          <w:szCs w:val="32"/>
          <w:lang w:val="es-ES_tradnl"/>
        </w:rPr>
      </w:pPr>
      <w:r w:rsidRPr="0096450B">
        <w:rPr>
          <w:b/>
          <w:bCs/>
          <w:sz w:val="32"/>
          <w:szCs w:val="32"/>
          <w:lang w:val="es-ES_tradnl"/>
        </w:rPr>
        <w:t>CONSEJO DE LA JUVENTUD DE ALCOBENDAS</w:t>
      </w:r>
    </w:p>
    <w:p w14:paraId="45E7889C" w14:textId="77777777" w:rsidR="0096450B" w:rsidRDefault="0096450B">
      <w:pPr>
        <w:rPr>
          <w:lang w:val="es-ES_tradnl"/>
        </w:rPr>
      </w:pPr>
    </w:p>
    <w:p w14:paraId="07E37F61" w14:textId="77777777" w:rsidR="0096450B" w:rsidRDefault="0096450B" w:rsidP="0096450B">
      <w:pPr>
        <w:pStyle w:val="NormalWeb"/>
      </w:pPr>
      <w:r>
        <w:rPr>
          <w:noProof/>
        </w:rPr>
        <w:drawing>
          <wp:inline distT="0" distB="0" distL="0" distR="0" wp14:anchorId="3D9A6A34" wp14:editId="67E92F0B">
            <wp:extent cx="3116580" cy="1470660"/>
            <wp:effectExtent l="0" t="0" r="7620" b="0"/>
            <wp:docPr id="3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E9D19" w14:textId="32AB0B53" w:rsidR="0096450B" w:rsidRDefault="0096450B" w:rsidP="001A1CB6">
      <w:pPr>
        <w:jc w:val="both"/>
        <w:rPr>
          <w:lang w:val="es-ES_tradnl"/>
        </w:rPr>
      </w:pPr>
      <w:r w:rsidRPr="0096450B">
        <w:rPr>
          <w:lang w:val="es-ES_tradnl"/>
        </w:rPr>
        <w:t>El Consejo de la Juventud de Alcobendas es un organismo juvenil que busca la defensa de los derechos de los jóvenes en Alcobendas, su inclusión en los espacios de decisión y participación locales, y la promoción de las asociaciones</w:t>
      </w:r>
      <w:r>
        <w:rPr>
          <w:lang w:val="es-ES_tradnl"/>
        </w:rPr>
        <w:t>.</w:t>
      </w:r>
    </w:p>
    <w:p w14:paraId="0D886A55" w14:textId="7B49204D" w:rsidR="006512BE" w:rsidRDefault="006512BE" w:rsidP="001A1CB6">
      <w:pPr>
        <w:jc w:val="both"/>
        <w:rPr>
          <w:lang w:val="es-ES_tradnl"/>
        </w:rPr>
      </w:pPr>
      <w:r>
        <w:rPr>
          <w:lang w:val="es-ES_tradnl"/>
        </w:rPr>
        <w:t xml:space="preserve">Entre sus objetivos están: </w:t>
      </w:r>
    </w:p>
    <w:p w14:paraId="0CD5BD18" w14:textId="77777777" w:rsidR="006512BE" w:rsidRPr="006512BE" w:rsidRDefault="006512BE" w:rsidP="001A1CB6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6512BE">
        <w:rPr>
          <w:lang w:val="es-ES_tradnl"/>
        </w:rPr>
        <w:t>Promover las condiciones para la participación libre y eficaz de la juventud en el desarrollo político, social, económico y cultural. Defender una mejor condición de vida de la juventud y acercar la política a la población juvenil.</w:t>
      </w:r>
    </w:p>
    <w:p w14:paraId="7EC3FA49" w14:textId="77777777" w:rsidR="006512BE" w:rsidRPr="006512BE" w:rsidRDefault="006512BE" w:rsidP="001A1CB6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6512BE">
        <w:rPr>
          <w:lang w:val="es-ES_tradnl"/>
        </w:rPr>
        <w:t>Fomentar la participación juvenil.</w:t>
      </w:r>
    </w:p>
    <w:p w14:paraId="3F65C80B" w14:textId="77777777" w:rsidR="006512BE" w:rsidRPr="006512BE" w:rsidRDefault="006512BE" w:rsidP="001A1CB6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6512BE">
        <w:rPr>
          <w:lang w:val="es-ES_tradnl"/>
        </w:rPr>
        <w:t>Promocionar el consejo y la importancia que tiene en el municipio.</w:t>
      </w:r>
    </w:p>
    <w:p w14:paraId="40923160" w14:textId="3EB81BD9" w:rsidR="006512BE" w:rsidRDefault="006512BE" w:rsidP="001A1CB6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6512BE">
        <w:rPr>
          <w:lang w:val="es-ES_tradnl"/>
        </w:rPr>
        <w:t>Dar soporte y recursos a la juventud asociada y no asociada</w:t>
      </w:r>
    </w:p>
    <w:p w14:paraId="05D47140" w14:textId="2B70C521" w:rsidR="006512BE" w:rsidRDefault="006512BE" w:rsidP="001A1CB6">
      <w:pPr>
        <w:jc w:val="both"/>
        <w:rPr>
          <w:lang w:val="es-ES_tradnl"/>
        </w:rPr>
      </w:pPr>
      <w:r w:rsidRPr="006512BE">
        <w:rPr>
          <w:lang w:val="es-ES_tradnl"/>
        </w:rPr>
        <w:t>En la actualidad, el consejo está formado por 21 asociaciones juveniles que representan gran variedad de ideologías, opiniones, objetivos y creencias</w:t>
      </w:r>
      <w:r>
        <w:rPr>
          <w:lang w:val="es-ES_tradnl"/>
        </w:rPr>
        <w:t xml:space="preserve">. </w:t>
      </w:r>
    </w:p>
    <w:p w14:paraId="6A769D11" w14:textId="15BCF4A4" w:rsidR="006512BE" w:rsidRDefault="006512BE" w:rsidP="001A1CB6">
      <w:pPr>
        <w:jc w:val="both"/>
        <w:rPr>
          <w:lang w:val="es-ES_tradnl"/>
        </w:rPr>
      </w:pPr>
      <w:r w:rsidRPr="006512BE">
        <w:rPr>
          <w:lang w:val="es-ES_tradnl"/>
        </w:rPr>
        <w:t>El perfil del voluntario que se tiene en esta entidad es un voluntario</w:t>
      </w:r>
      <w:r>
        <w:rPr>
          <w:lang w:val="es-ES_tradnl"/>
        </w:rPr>
        <w:t xml:space="preserve"> joven con disponibilidad en la participación en las actividades del propio Consejo de la Juventud o de alguna de sus Asociaciones. Un ejemplo de voluntariado es en las Asociaciones Juveniles de T</w:t>
      </w:r>
      <w:r w:rsidRPr="006512BE">
        <w:rPr>
          <w:lang w:val="es-ES_tradnl"/>
        </w:rPr>
        <w:t xml:space="preserve">iempo </w:t>
      </w:r>
      <w:r>
        <w:rPr>
          <w:lang w:val="es-ES_tradnl"/>
        </w:rPr>
        <w:t>L</w:t>
      </w:r>
      <w:r w:rsidRPr="006512BE">
        <w:rPr>
          <w:lang w:val="es-ES_tradnl"/>
        </w:rPr>
        <w:t xml:space="preserve">ibre </w:t>
      </w:r>
      <w:r>
        <w:rPr>
          <w:lang w:val="es-ES_tradnl"/>
        </w:rPr>
        <w:t xml:space="preserve">que desarrollan </w:t>
      </w:r>
      <w:r w:rsidRPr="006512BE">
        <w:rPr>
          <w:lang w:val="es-ES_tradnl"/>
        </w:rPr>
        <w:t>proyectos de intervención con niños, niñas y adolescentes</w:t>
      </w:r>
      <w:r>
        <w:rPr>
          <w:lang w:val="es-ES_tradnl"/>
        </w:rPr>
        <w:t xml:space="preserve"> creando</w:t>
      </w:r>
      <w:r w:rsidRPr="006512BE">
        <w:rPr>
          <w:lang w:val="es-ES_tradnl"/>
        </w:rPr>
        <w:t xml:space="preserve"> un espacio de </w:t>
      </w:r>
      <w:r>
        <w:rPr>
          <w:lang w:val="es-ES_tradnl"/>
        </w:rPr>
        <w:t>o</w:t>
      </w:r>
      <w:r w:rsidRPr="006512BE">
        <w:rPr>
          <w:lang w:val="es-ES_tradnl"/>
        </w:rPr>
        <w:t xml:space="preserve">cio y </w:t>
      </w:r>
      <w:r>
        <w:rPr>
          <w:lang w:val="es-ES_tradnl"/>
        </w:rPr>
        <w:t>t</w:t>
      </w:r>
      <w:r w:rsidRPr="006512BE">
        <w:rPr>
          <w:lang w:val="es-ES_tradnl"/>
        </w:rPr>
        <w:t>iempo libre donde los niños puedan jugar y divertirse a través de educación no formal con distintas dinámicas y talleres</w:t>
      </w:r>
      <w:r w:rsidR="00640C84">
        <w:rPr>
          <w:lang w:val="es-ES_tradnl"/>
        </w:rPr>
        <w:t xml:space="preserve">. </w:t>
      </w:r>
    </w:p>
    <w:p w14:paraId="1AA0F68F" w14:textId="1219B198" w:rsidR="00640C84" w:rsidRPr="006512BE" w:rsidRDefault="00640C84" w:rsidP="006512BE">
      <w:pPr>
        <w:rPr>
          <w:lang w:val="es-ES_tradnl"/>
        </w:rPr>
      </w:pPr>
      <w:r>
        <w:rPr>
          <w:lang w:val="es-ES_tradnl"/>
        </w:rPr>
        <w:t xml:space="preserve">Para más </w:t>
      </w:r>
      <w:hyperlink r:id="rId6" w:history="1">
        <w:r w:rsidRPr="00640C84">
          <w:rPr>
            <w:rStyle w:val="Hipervnculo"/>
            <w:lang w:val="es-ES_tradnl"/>
          </w:rPr>
          <w:t>información</w:t>
        </w:r>
      </w:hyperlink>
    </w:p>
    <w:sectPr w:rsidR="00640C84" w:rsidRPr="006512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33962"/>
    <w:multiLevelType w:val="hybridMultilevel"/>
    <w:tmpl w:val="35149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34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0B"/>
    <w:rsid w:val="001040F5"/>
    <w:rsid w:val="001A1CB6"/>
    <w:rsid w:val="00640C84"/>
    <w:rsid w:val="006512BE"/>
    <w:rsid w:val="0096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E293"/>
  <w15:chartTrackingRefBased/>
  <w15:docId w15:val="{967CD2AD-4DA1-46E8-B5B7-C64B35C9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6512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0C8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0C8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C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numbering.xml" Type="http://schemas.openxmlformats.org/officeDocument/2006/relationships/numbering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media/image1.jpeg" Type="http://schemas.openxmlformats.org/officeDocument/2006/relationships/image"/>
<Relationship Id="rId6" Target="https://www.cjalcobendas.org/el-consejo/" TargetMode="External" Type="http://schemas.openxmlformats.org/officeDocument/2006/relationships/hyperlink"/>
<Relationship Id="rId7" Target="fontTable.xml" Type="http://schemas.openxmlformats.org/officeDocument/2006/relationships/fontTable"/>
<Relationship Id="rId8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220</Words>
  <Characters>1211</Characters>
  <Application/>
  <DocSecurity>0</DocSecurity>
  <Lines>10</Lines>
  <Paragraphs>2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>Ayuntamiento de Alcobendas</Company>
  <LinksUpToDate>false</LinksUpToDate>
  <CharactersWithSpaces>1429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my_tag_name">
    <vt:lpwstr>MetaClean Sync </vt:lpwstr>
  </property>
</Properties>
</file>