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90D3" w14:textId="35F3323F" w:rsidR="00FD47A6" w:rsidRDefault="0080518C" w:rsidP="0080518C">
      <w:pPr>
        <w:jc w:val="center"/>
        <w:rPr>
          <w:b/>
          <w:bCs/>
          <w:u w:val="single"/>
          <w:lang w:val="es-ES_tradnl"/>
        </w:rPr>
      </w:pPr>
      <w:r w:rsidRPr="0080518C">
        <w:rPr>
          <w:b/>
          <w:bCs/>
          <w:u w:val="single"/>
          <w:lang w:val="es-ES_tradnl"/>
        </w:rPr>
        <w:t>ASAMBLEAS DE DISTRITO</w:t>
      </w:r>
      <w:r w:rsidR="004761D7">
        <w:rPr>
          <w:b/>
          <w:bCs/>
          <w:u w:val="single"/>
          <w:lang w:val="es-ES_tradnl"/>
        </w:rPr>
        <w:t xml:space="preserve"> 2023</w:t>
      </w:r>
    </w:p>
    <w:p w14:paraId="10106732" w14:textId="25A15C9C" w:rsidR="001B2338" w:rsidRPr="001B2338" w:rsidRDefault="001B2338" w:rsidP="0080518C">
      <w:pPr>
        <w:jc w:val="center"/>
        <w:rPr>
          <w:lang w:val="es-ES_tradnl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1593"/>
        <w:gridCol w:w="2660"/>
        <w:gridCol w:w="2693"/>
        <w:gridCol w:w="2977"/>
      </w:tblGrid>
      <w:tr w:rsidR="004761D7" w:rsidRPr="003E5F50" w14:paraId="1C46D323" w14:textId="77777777" w:rsidTr="005552A9">
        <w:tc>
          <w:tcPr>
            <w:tcW w:w="1593" w:type="dxa"/>
          </w:tcPr>
          <w:p w14:paraId="2306EE38" w14:textId="77777777" w:rsidR="003E5F50" w:rsidRPr="003E5F50" w:rsidRDefault="003E5F50" w:rsidP="0080518C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660" w:type="dxa"/>
            <w:shd w:val="clear" w:color="auto" w:fill="D9E2F3" w:themeFill="accent1" w:themeFillTint="33"/>
          </w:tcPr>
          <w:p w14:paraId="77F16B8A" w14:textId="77777777" w:rsidR="004761D7" w:rsidRDefault="003E5F50" w:rsidP="0080518C">
            <w:pPr>
              <w:jc w:val="center"/>
              <w:rPr>
                <w:b/>
                <w:bCs/>
                <w:lang w:val="es-ES_tradnl"/>
              </w:rPr>
            </w:pPr>
            <w:r w:rsidRPr="003E5F50">
              <w:rPr>
                <w:b/>
                <w:bCs/>
                <w:lang w:val="es-ES_tradnl"/>
              </w:rPr>
              <w:t xml:space="preserve">Distrito </w:t>
            </w:r>
          </w:p>
          <w:p w14:paraId="5BED8EB8" w14:textId="4DDB7A58" w:rsidR="003E5F50" w:rsidRPr="003E5F50" w:rsidRDefault="003E5F50" w:rsidP="0080518C">
            <w:pPr>
              <w:jc w:val="center"/>
              <w:rPr>
                <w:b/>
                <w:bCs/>
                <w:lang w:val="es-ES_tradnl"/>
              </w:rPr>
            </w:pPr>
            <w:r w:rsidRPr="003E5F50">
              <w:rPr>
                <w:b/>
                <w:bCs/>
                <w:lang w:val="es-ES_tradnl"/>
              </w:rPr>
              <w:t>URBANIZACIONES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BB7B55E" w14:textId="77777777" w:rsidR="003E5F50" w:rsidRDefault="003E5F50" w:rsidP="0080518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Distrito </w:t>
            </w:r>
          </w:p>
          <w:p w14:paraId="43890169" w14:textId="7409B627" w:rsidR="003E5F50" w:rsidRPr="003E5F50" w:rsidRDefault="003E5F50" w:rsidP="0080518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CENTRO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504DF4CA" w14:textId="77777777" w:rsidR="003E5F50" w:rsidRDefault="003E5F50" w:rsidP="0080518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Distrito </w:t>
            </w:r>
          </w:p>
          <w:p w14:paraId="7A07E771" w14:textId="4D50C81D" w:rsidR="003E5F50" w:rsidRPr="003E5F50" w:rsidRDefault="003E5F50" w:rsidP="0080518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NORTE</w:t>
            </w:r>
          </w:p>
        </w:tc>
      </w:tr>
      <w:tr w:rsidR="00F35B59" w:rsidRPr="003E5F50" w14:paraId="5747DD6A" w14:textId="77777777" w:rsidTr="005552A9">
        <w:trPr>
          <w:trHeight w:val="836"/>
        </w:trPr>
        <w:tc>
          <w:tcPr>
            <w:tcW w:w="1593" w:type="dxa"/>
            <w:vAlign w:val="center"/>
          </w:tcPr>
          <w:p w14:paraId="0BEC5EF8" w14:textId="55C9D03F" w:rsidR="003E5F50" w:rsidRPr="00F35B59" w:rsidRDefault="003E5F50" w:rsidP="00F35B59">
            <w:pPr>
              <w:rPr>
                <w:b/>
                <w:bCs/>
                <w:u w:val="single"/>
                <w:lang w:val="es-ES_tradnl"/>
              </w:rPr>
            </w:pPr>
            <w:r w:rsidRPr="00F35B59">
              <w:rPr>
                <w:b/>
                <w:bCs/>
                <w:u w:val="single"/>
                <w:lang w:val="es-ES_tradnl"/>
              </w:rPr>
              <w:t>Fechas de celebración</w:t>
            </w:r>
          </w:p>
        </w:tc>
        <w:tc>
          <w:tcPr>
            <w:tcW w:w="2660" w:type="dxa"/>
            <w:vAlign w:val="center"/>
          </w:tcPr>
          <w:p w14:paraId="0603F7BC" w14:textId="11EE8879" w:rsidR="003E5F50" w:rsidRPr="003E5F50" w:rsidRDefault="003E5F50" w:rsidP="00F35B59">
            <w:pPr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9 octubre</w:t>
            </w:r>
          </w:p>
        </w:tc>
        <w:tc>
          <w:tcPr>
            <w:tcW w:w="2693" w:type="dxa"/>
            <w:vAlign w:val="center"/>
          </w:tcPr>
          <w:p w14:paraId="61439E25" w14:textId="6D8C5324" w:rsidR="003E5F50" w:rsidRDefault="003E5F50" w:rsidP="00F35B59">
            <w:pPr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10 octubre</w:t>
            </w:r>
          </w:p>
        </w:tc>
        <w:tc>
          <w:tcPr>
            <w:tcW w:w="2977" w:type="dxa"/>
            <w:vAlign w:val="center"/>
          </w:tcPr>
          <w:p w14:paraId="7A16C9C7" w14:textId="736CF8FC" w:rsidR="003E5F50" w:rsidRDefault="003E5F50" w:rsidP="00F35B59">
            <w:pPr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16 octubre</w:t>
            </w:r>
          </w:p>
        </w:tc>
      </w:tr>
      <w:tr w:rsidR="00F35B59" w:rsidRPr="003E5F50" w14:paraId="57DEAB6D" w14:textId="77777777" w:rsidTr="005552A9">
        <w:trPr>
          <w:trHeight w:val="988"/>
        </w:trPr>
        <w:tc>
          <w:tcPr>
            <w:tcW w:w="1593" w:type="dxa"/>
            <w:vAlign w:val="center"/>
          </w:tcPr>
          <w:p w14:paraId="65CEE1B4" w14:textId="164413B7" w:rsidR="003E5F50" w:rsidRPr="00F35B59" w:rsidRDefault="003E5F50" w:rsidP="00F35B59">
            <w:pPr>
              <w:rPr>
                <w:b/>
                <w:bCs/>
                <w:u w:val="single"/>
                <w:lang w:val="es-ES_tradnl"/>
              </w:rPr>
            </w:pPr>
            <w:r w:rsidRPr="00F35B59">
              <w:rPr>
                <w:b/>
                <w:bCs/>
                <w:u w:val="single"/>
                <w:lang w:val="es-ES_tradnl"/>
              </w:rPr>
              <w:t xml:space="preserve">Datos </w:t>
            </w:r>
            <w:r w:rsidR="005552A9">
              <w:rPr>
                <w:b/>
                <w:bCs/>
                <w:u w:val="single"/>
                <w:lang w:val="es-ES_tradnl"/>
              </w:rPr>
              <w:t>de asistencia</w:t>
            </w:r>
          </w:p>
        </w:tc>
        <w:tc>
          <w:tcPr>
            <w:tcW w:w="2660" w:type="dxa"/>
            <w:vAlign w:val="center"/>
          </w:tcPr>
          <w:p w14:paraId="7330E06A" w14:textId="77777777" w:rsidR="003E5F50" w:rsidRDefault="003E5F50" w:rsidP="00F35B59">
            <w:pPr>
              <w:rPr>
                <w:lang w:val="es-ES_tradnl"/>
              </w:rPr>
            </w:pPr>
            <w:r>
              <w:rPr>
                <w:lang w:val="es-ES_tradnl"/>
              </w:rPr>
              <w:t>Inscritos: 84</w:t>
            </w:r>
          </w:p>
          <w:p w14:paraId="4CB5B625" w14:textId="0A18B9D4" w:rsidR="003E5F50" w:rsidRPr="003E5F50" w:rsidRDefault="003E5F50" w:rsidP="005552A9">
            <w:pPr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Asistentes: 53</w:t>
            </w:r>
          </w:p>
        </w:tc>
        <w:tc>
          <w:tcPr>
            <w:tcW w:w="2693" w:type="dxa"/>
            <w:vAlign w:val="center"/>
          </w:tcPr>
          <w:p w14:paraId="5411561F" w14:textId="77777777" w:rsidR="003E5F50" w:rsidRDefault="003E5F50" w:rsidP="00F35B59">
            <w:pPr>
              <w:rPr>
                <w:lang w:val="es-ES_tradnl"/>
              </w:rPr>
            </w:pPr>
            <w:r>
              <w:rPr>
                <w:lang w:val="es-ES_tradnl"/>
              </w:rPr>
              <w:t>Inscritas: 97</w:t>
            </w:r>
          </w:p>
          <w:p w14:paraId="721977AA" w14:textId="719DAE2A" w:rsidR="003E5F50" w:rsidRDefault="003E5F50" w:rsidP="005552A9">
            <w:pPr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Asistentes: 91</w:t>
            </w:r>
          </w:p>
        </w:tc>
        <w:tc>
          <w:tcPr>
            <w:tcW w:w="2977" w:type="dxa"/>
            <w:vAlign w:val="center"/>
          </w:tcPr>
          <w:p w14:paraId="516C1A63" w14:textId="77777777" w:rsidR="003E5F50" w:rsidRDefault="003E5F50" w:rsidP="00F35B59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Inscritos: 147 </w:t>
            </w:r>
          </w:p>
          <w:p w14:paraId="5610A6DF" w14:textId="492F6B48" w:rsidR="003E5F50" w:rsidRDefault="003E5F50" w:rsidP="005552A9">
            <w:pPr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Asistentes: 113</w:t>
            </w:r>
          </w:p>
        </w:tc>
      </w:tr>
      <w:tr w:rsidR="00F35B59" w:rsidRPr="003E5F50" w14:paraId="09BED10B" w14:textId="77777777" w:rsidTr="005552A9">
        <w:trPr>
          <w:trHeight w:val="2254"/>
        </w:trPr>
        <w:tc>
          <w:tcPr>
            <w:tcW w:w="1593" w:type="dxa"/>
            <w:vAlign w:val="center"/>
          </w:tcPr>
          <w:p w14:paraId="25EA3096" w14:textId="77777777" w:rsidR="00F35B59" w:rsidRPr="00F35B59" w:rsidRDefault="00F35B59" w:rsidP="00F35B59">
            <w:pPr>
              <w:rPr>
                <w:b/>
                <w:bCs/>
                <w:u w:val="single"/>
                <w:lang w:val="es-ES_tradnl"/>
              </w:rPr>
            </w:pPr>
            <w:r w:rsidRPr="00F35B59">
              <w:rPr>
                <w:b/>
                <w:bCs/>
                <w:u w:val="single"/>
                <w:lang w:val="es-ES_tradnl"/>
              </w:rPr>
              <w:t xml:space="preserve">1º parte de la Asamblea: </w:t>
            </w:r>
          </w:p>
          <w:p w14:paraId="2E974F7C" w14:textId="77777777" w:rsidR="00F35B59" w:rsidRDefault="00F35B59" w:rsidP="00F35B59">
            <w:pPr>
              <w:rPr>
                <w:b/>
                <w:bCs/>
                <w:lang w:val="es-ES_tradnl"/>
              </w:rPr>
            </w:pPr>
          </w:p>
          <w:p w14:paraId="747C8C08" w14:textId="0B36B90C" w:rsidR="003E5F50" w:rsidRDefault="003E5F50" w:rsidP="00F35B59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Espacio de diálogo</w:t>
            </w:r>
          </w:p>
        </w:tc>
        <w:tc>
          <w:tcPr>
            <w:tcW w:w="2660" w:type="dxa"/>
            <w:vAlign w:val="center"/>
          </w:tcPr>
          <w:p w14:paraId="63F1A94F" w14:textId="77777777" w:rsidR="003E5F50" w:rsidRDefault="003E5F50" w:rsidP="00F35B59">
            <w:pPr>
              <w:rPr>
                <w:lang w:val="es-ES_tradnl"/>
              </w:rPr>
            </w:pPr>
            <w:r>
              <w:rPr>
                <w:lang w:val="es-ES_tradnl"/>
              </w:rPr>
              <w:t>3 grupos de trabajo</w:t>
            </w:r>
          </w:p>
          <w:p w14:paraId="700C450C" w14:textId="77777777" w:rsidR="00F35B59" w:rsidRDefault="00F35B59" w:rsidP="00F35B59">
            <w:pPr>
              <w:spacing w:after="160" w:line="259" w:lineRule="auto"/>
              <w:rPr>
                <w:lang w:val="es-ES_tradnl"/>
              </w:rPr>
            </w:pPr>
          </w:p>
          <w:p w14:paraId="26579935" w14:textId="77777777" w:rsidR="00F35B59" w:rsidRDefault="003E5F50" w:rsidP="00F35B59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Personas que han hecho propuestas: 37 </w:t>
            </w:r>
          </w:p>
          <w:p w14:paraId="69150F1B" w14:textId="4C34F2E8" w:rsidR="003E5F50" w:rsidRPr="003E5F50" w:rsidRDefault="003E5F50" w:rsidP="00F35B59">
            <w:pPr>
              <w:spacing w:after="160" w:line="259" w:lineRule="auto"/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(146 propuestas en total)</w:t>
            </w:r>
          </w:p>
        </w:tc>
        <w:tc>
          <w:tcPr>
            <w:tcW w:w="2693" w:type="dxa"/>
            <w:vAlign w:val="center"/>
          </w:tcPr>
          <w:p w14:paraId="1319CE75" w14:textId="77777777" w:rsidR="003E5F50" w:rsidRDefault="003E5F50" w:rsidP="00F35B59">
            <w:pPr>
              <w:rPr>
                <w:lang w:val="es-ES_tradnl"/>
              </w:rPr>
            </w:pPr>
            <w:r>
              <w:rPr>
                <w:lang w:val="es-ES_tradnl"/>
              </w:rPr>
              <w:t>4 grupos de trabajo</w:t>
            </w:r>
          </w:p>
          <w:p w14:paraId="212A9F6E" w14:textId="77777777" w:rsidR="00F35B59" w:rsidRDefault="00F35B59" w:rsidP="00F35B59">
            <w:pPr>
              <w:spacing w:after="160" w:line="259" w:lineRule="auto"/>
              <w:rPr>
                <w:lang w:val="es-ES_tradnl"/>
              </w:rPr>
            </w:pPr>
          </w:p>
          <w:p w14:paraId="2C7531D4" w14:textId="77777777" w:rsidR="00F35B59" w:rsidRDefault="003E5F50" w:rsidP="00F35B59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>Personas que han hecho propuestas: 64</w:t>
            </w:r>
          </w:p>
          <w:p w14:paraId="67F176EB" w14:textId="6295EB6A" w:rsidR="003E5F50" w:rsidRDefault="003E5F50" w:rsidP="00F35B59">
            <w:pPr>
              <w:spacing w:after="160" w:line="259" w:lineRule="auto"/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 xml:space="preserve"> (212 propuestas en total)</w:t>
            </w:r>
          </w:p>
        </w:tc>
        <w:tc>
          <w:tcPr>
            <w:tcW w:w="2977" w:type="dxa"/>
            <w:vAlign w:val="center"/>
          </w:tcPr>
          <w:p w14:paraId="3FC5E51A" w14:textId="77777777" w:rsidR="003E5F50" w:rsidRDefault="003E5F50" w:rsidP="00F35B59">
            <w:pPr>
              <w:rPr>
                <w:lang w:val="es-ES_tradnl"/>
              </w:rPr>
            </w:pPr>
            <w:r>
              <w:rPr>
                <w:lang w:val="es-ES_tradnl"/>
              </w:rPr>
              <w:t>4 grupos de trabajo</w:t>
            </w:r>
          </w:p>
          <w:p w14:paraId="6E884D77" w14:textId="77777777" w:rsidR="00F35B59" w:rsidRDefault="00F35B59" w:rsidP="00F35B59">
            <w:pPr>
              <w:spacing w:after="160" w:line="259" w:lineRule="auto"/>
              <w:rPr>
                <w:lang w:val="es-ES_tradnl"/>
              </w:rPr>
            </w:pPr>
          </w:p>
          <w:p w14:paraId="11E2D1F4" w14:textId="77777777" w:rsidR="00F35B59" w:rsidRDefault="003E5F50" w:rsidP="00F35B59">
            <w:pPr>
              <w:spacing w:after="160" w:line="259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Personas que han hecho propuestas: 65 </w:t>
            </w:r>
          </w:p>
          <w:p w14:paraId="356BF5BB" w14:textId="27055035" w:rsidR="003E5F50" w:rsidRDefault="003E5F50" w:rsidP="00F35B59">
            <w:pPr>
              <w:spacing w:after="160" w:line="259" w:lineRule="auto"/>
              <w:rPr>
                <w:b/>
                <w:bCs/>
                <w:lang w:val="es-ES_tradnl"/>
              </w:rPr>
            </w:pPr>
            <w:r>
              <w:rPr>
                <w:lang w:val="es-ES_tradnl"/>
              </w:rPr>
              <w:t>(204 propuestas en total)</w:t>
            </w:r>
          </w:p>
        </w:tc>
      </w:tr>
      <w:tr w:rsidR="00F35B59" w:rsidRPr="003E5F50" w14:paraId="73A8BBB8" w14:textId="77777777" w:rsidTr="005552A9">
        <w:trPr>
          <w:trHeight w:val="6227"/>
        </w:trPr>
        <w:tc>
          <w:tcPr>
            <w:tcW w:w="1593" w:type="dxa"/>
            <w:vAlign w:val="center"/>
          </w:tcPr>
          <w:p w14:paraId="44A08708" w14:textId="0172ACBB" w:rsidR="00F35B59" w:rsidRPr="00F35B59" w:rsidRDefault="00F35B59" w:rsidP="00F35B59">
            <w:pPr>
              <w:rPr>
                <w:b/>
                <w:bCs/>
                <w:u w:val="single"/>
                <w:lang w:val="es-ES_tradnl"/>
              </w:rPr>
            </w:pPr>
            <w:r w:rsidRPr="00F35B59">
              <w:rPr>
                <w:b/>
                <w:bCs/>
                <w:u w:val="single"/>
                <w:lang w:val="es-ES_tradnl"/>
              </w:rPr>
              <w:t>2ª parte de la Asamblea</w:t>
            </w:r>
            <w:r>
              <w:rPr>
                <w:b/>
                <w:bCs/>
                <w:u w:val="single"/>
                <w:lang w:val="es-ES_tradnl"/>
              </w:rPr>
              <w:t>:</w:t>
            </w:r>
          </w:p>
          <w:p w14:paraId="2253BC7C" w14:textId="77777777" w:rsidR="00F35B59" w:rsidRDefault="00F35B59" w:rsidP="00F35B59">
            <w:pPr>
              <w:rPr>
                <w:b/>
                <w:bCs/>
                <w:lang w:val="es-ES_tradnl"/>
              </w:rPr>
            </w:pPr>
          </w:p>
          <w:p w14:paraId="16250026" w14:textId="5D690E3A" w:rsidR="003E5F50" w:rsidRDefault="004761D7" w:rsidP="00F35B59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Elecciones representantes</w:t>
            </w:r>
          </w:p>
        </w:tc>
        <w:tc>
          <w:tcPr>
            <w:tcW w:w="2660" w:type="dxa"/>
            <w:vAlign w:val="center"/>
          </w:tcPr>
          <w:p w14:paraId="1353F12D" w14:textId="77777777" w:rsidR="003E5F50" w:rsidRDefault="003E5F50" w:rsidP="00F35B59">
            <w:r>
              <w:t xml:space="preserve">Nº de candidaturas presentadas: 15 </w:t>
            </w:r>
          </w:p>
          <w:p w14:paraId="65A9CB9F" w14:textId="77777777" w:rsidR="00F35B59" w:rsidRDefault="00F35B59" w:rsidP="00F35B59"/>
          <w:p w14:paraId="4CBD2973" w14:textId="7E10CD88" w:rsidR="003E5F50" w:rsidRDefault="003E5F50" w:rsidP="00F35B59">
            <w:r>
              <w:t xml:space="preserve">Nº de candidaturas que entraron en votación: 9 </w:t>
            </w:r>
          </w:p>
          <w:p w14:paraId="0DFA831A" w14:textId="77777777" w:rsidR="00F35B59" w:rsidRDefault="00F35B59" w:rsidP="00F35B59"/>
          <w:p w14:paraId="6953C414" w14:textId="3DF57E49" w:rsidR="003E5F50" w:rsidRDefault="003E5F50" w:rsidP="00F35B59">
            <w:r>
              <w:t>Nº de votos emitidos: 104</w:t>
            </w:r>
          </w:p>
          <w:p w14:paraId="60EA7981" w14:textId="77777777" w:rsidR="00F35B59" w:rsidRDefault="00F35B59" w:rsidP="00F35B59"/>
          <w:p w14:paraId="14FC82E2" w14:textId="0E189A77" w:rsidR="003E5F50" w:rsidRDefault="003E5F50" w:rsidP="00F35B59">
            <w:r>
              <w:t xml:space="preserve">Nº de votos </w:t>
            </w:r>
            <w:r w:rsidR="004761D7">
              <w:t>válidos</w:t>
            </w:r>
            <w:r>
              <w:t xml:space="preserve">: 104 </w:t>
            </w:r>
          </w:p>
          <w:p w14:paraId="3C2AE7BD" w14:textId="77777777" w:rsidR="00F35B59" w:rsidRDefault="00F35B59" w:rsidP="00F35B59"/>
          <w:p w14:paraId="24837338" w14:textId="12D73D1B" w:rsidR="003E5F50" w:rsidRPr="003E5F50" w:rsidRDefault="003E5F50" w:rsidP="00F35B59">
            <w:pPr>
              <w:rPr>
                <w:b/>
                <w:bCs/>
                <w:lang w:val="es-ES_tradnl"/>
              </w:rPr>
            </w:pPr>
            <w:r>
              <w:t>Nº de votos nulos: 0</w:t>
            </w:r>
          </w:p>
        </w:tc>
        <w:tc>
          <w:tcPr>
            <w:tcW w:w="2693" w:type="dxa"/>
            <w:vAlign w:val="center"/>
          </w:tcPr>
          <w:p w14:paraId="5633D990" w14:textId="77777777" w:rsidR="00F35B59" w:rsidRDefault="00CD684A" w:rsidP="00F35B59">
            <w:r>
              <w:t xml:space="preserve">Nº de candidaturas presentadas: 20 </w:t>
            </w:r>
          </w:p>
          <w:p w14:paraId="71291173" w14:textId="77777777" w:rsidR="00F35B59" w:rsidRDefault="00F35B59" w:rsidP="00F35B59"/>
          <w:p w14:paraId="47294B7E" w14:textId="77777777" w:rsidR="00F35B59" w:rsidRDefault="00CD684A" w:rsidP="00F35B59">
            <w:r>
              <w:t xml:space="preserve">Nº de candidaturas que entraron en votación: 15 </w:t>
            </w:r>
          </w:p>
          <w:p w14:paraId="7A8BDDF9" w14:textId="77777777" w:rsidR="00F35B59" w:rsidRDefault="00F35B59" w:rsidP="00F35B59"/>
          <w:p w14:paraId="513E1A74" w14:textId="77777777" w:rsidR="00F35B59" w:rsidRDefault="00CD684A" w:rsidP="00F35B59">
            <w:r>
              <w:t xml:space="preserve">Nº de votos emitidos: 214 </w:t>
            </w:r>
          </w:p>
          <w:p w14:paraId="7CAD534A" w14:textId="77777777" w:rsidR="00F35B59" w:rsidRDefault="00F35B59" w:rsidP="00F35B59"/>
          <w:p w14:paraId="4D1089BE" w14:textId="77777777" w:rsidR="00F35B59" w:rsidRDefault="00CD684A" w:rsidP="00F35B59">
            <w:r>
              <w:t xml:space="preserve">Nº de votos </w:t>
            </w:r>
            <w:r w:rsidR="004761D7">
              <w:t>válidos</w:t>
            </w:r>
            <w:r>
              <w:t xml:space="preserve">: 214 </w:t>
            </w:r>
          </w:p>
          <w:p w14:paraId="09B3E881" w14:textId="77777777" w:rsidR="00F35B59" w:rsidRDefault="00F35B59" w:rsidP="00F35B59"/>
          <w:p w14:paraId="61E7F4C6" w14:textId="0E81194A" w:rsidR="003E5F50" w:rsidRDefault="00CD684A" w:rsidP="00F35B59">
            <w:pPr>
              <w:rPr>
                <w:b/>
                <w:bCs/>
                <w:lang w:val="es-ES_tradnl"/>
              </w:rPr>
            </w:pPr>
            <w:r>
              <w:t>Nº de votos nulos: 0</w:t>
            </w:r>
          </w:p>
        </w:tc>
        <w:tc>
          <w:tcPr>
            <w:tcW w:w="2977" w:type="dxa"/>
            <w:vAlign w:val="center"/>
          </w:tcPr>
          <w:p w14:paraId="3F284EC5" w14:textId="77777777" w:rsidR="00F35B59" w:rsidRDefault="00CD684A" w:rsidP="00F35B59">
            <w:r>
              <w:t xml:space="preserve">Nº de candidaturas presentadas: 25 </w:t>
            </w:r>
          </w:p>
          <w:p w14:paraId="4D324FD3" w14:textId="77777777" w:rsidR="00F35B59" w:rsidRDefault="00F35B59" w:rsidP="00F35B59"/>
          <w:p w14:paraId="468E2B13" w14:textId="77777777" w:rsidR="00F35B59" w:rsidRDefault="00CD684A" w:rsidP="00F35B59">
            <w:r>
              <w:t xml:space="preserve">Nº de candidaturas que entraron en votación: 16 </w:t>
            </w:r>
          </w:p>
          <w:p w14:paraId="33E1609F" w14:textId="77777777" w:rsidR="00F35B59" w:rsidRDefault="00F35B59" w:rsidP="00F35B59"/>
          <w:p w14:paraId="2586A652" w14:textId="77777777" w:rsidR="00F35B59" w:rsidRDefault="00CD684A" w:rsidP="00F35B59">
            <w:r>
              <w:t xml:space="preserve">Nº de votos emitidos: 295 </w:t>
            </w:r>
          </w:p>
          <w:p w14:paraId="678E215B" w14:textId="77777777" w:rsidR="00F35B59" w:rsidRDefault="00F35B59" w:rsidP="00F35B59"/>
          <w:p w14:paraId="42D9E84C" w14:textId="77777777" w:rsidR="00F35B59" w:rsidRDefault="00CD684A" w:rsidP="00F35B59">
            <w:r>
              <w:t xml:space="preserve">Nº de votos </w:t>
            </w:r>
            <w:r w:rsidR="004761D7">
              <w:t>válidos</w:t>
            </w:r>
            <w:r>
              <w:t xml:space="preserve">: 280 </w:t>
            </w:r>
          </w:p>
          <w:p w14:paraId="0275F1A6" w14:textId="77777777" w:rsidR="00F35B59" w:rsidRDefault="00F35B59" w:rsidP="00F35B59"/>
          <w:p w14:paraId="68DFEE71" w14:textId="3CB18CDE" w:rsidR="003E5F50" w:rsidRDefault="00CD684A" w:rsidP="00F35B59">
            <w:r>
              <w:t>Nº de votos nulos: 14*</w:t>
            </w:r>
          </w:p>
          <w:p w14:paraId="227CA5D9" w14:textId="77777777" w:rsidR="00CD684A" w:rsidRDefault="00CD684A" w:rsidP="00F35B59"/>
          <w:p w14:paraId="1AA62A12" w14:textId="694BB292" w:rsidR="00CD684A" w:rsidRDefault="00CD684A" w:rsidP="00F35B59">
            <w:pPr>
              <w:rPr>
                <w:b/>
                <w:bCs/>
                <w:lang w:val="es-ES_tradnl"/>
              </w:rPr>
            </w:pPr>
            <w:r>
              <w:t>*</w:t>
            </w:r>
            <w:r w:rsidRPr="00F35B59">
              <w:rPr>
                <w:sz w:val="20"/>
                <w:szCs w:val="20"/>
              </w:rPr>
              <w:t xml:space="preserve">El código de votación asociado a estos votos no se corresponde con los códigos verificados para esta asamblea, </w:t>
            </w:r>
            <w:r w:rsidR="00F35B59">
              <w:rPr>
                <w:sz w:val="20"/>
                <w:szCs w:val="20"/>
              </w:rPr>
              <w:t xml:space="preserve">por lo que no se han contabilizado y por </w:t>
            </w:r>
            <w:r w:rsidR="005552A9">
              <w:rPr>
                <w:sz w:val="20"/>
                <w:szCs w:val="20"/>
              </w:rPr>
              <w:t>tanto, no</w:t>
            </w:r>
            <w:r w:rsidR="00F35B59">
              <w:rPr>
                <w:sz w:val="20"/>
                <w:szCs w:val="20"/>
              </w:rPr>
              <w:t xml:space="preserve"> cuentan en los </w:t>
            </w:r>
            <w:r w:rsidRPr="00F35B59">
              <w:rPr>
                <w:sz w:val="20"/>
                <w:szCs w:val="20"/>
              </w:rPr>
              <w:t>resultados finales.</w:t>
            </w:r>
          </w:p>
        </w:tc>
      </w:tr>
    </w:tbl>
    <w:p w14:paraId="75518CB0" w14:textId="77777777" w:rsidR="007460D8" w:rsidRDefault="007460D8" w:rsidP="00CD684A">
      <w:pPr>
        <w:rPr>
          <w:lang w:val="es-ES_tradnl"/>
        </w:rPr>
      </w:pPr>
    </w:p>
    <w:p w14:paraId="1CF672D1" w14:textId="6749DB71" w:rsidR="00B978B5" w:rsidRDefault="00B978B5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356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819"/>
      </w:tblGrid>
      <w:tr w:rsidR="00F35B59" w:rsidRPr="004761D7" w14:paraId="49121646" w14:textId="77777777" w:rsidTr="007D2043">
        <w:trPr>
          <w:trHeight w:val="629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5E26FE6" w14:textId="77777777" w:rsidR="00F35B59" w:rsidRDefault="00F35B59" w:rsidP="00141651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  <w:lastRenderedPageBreak/>
              <w:t>RESULTADOS ELECCIONES REPRESENTANTES</w:t>
            </w:r>
          </w:p>
          <w:p w14:paraId="4AEB89CB" w14:textId="29D20320" w:rsidR="00F35B59" w:rsidRPr="00B978B5" w:rsidRDefault="00F35B59" w:rsidP="00141651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sz w:val="32"/>
                <w:szCs w:val="32"/>
                <w:lang w:eastAsia="es-ES"/>
                <w14:ligatures w14:val="none"/>
              </w:rPr>
              <w:t xml:space="preserve">DISTRITO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sz w:val="32"/>
                <w:szCs w:val="32"/>
                <w:lang w:eastAsia="es-ES"/>
                <w14:ligatures w14:val="none"/>
              </w:rPr>
              <w:t>URBANIZACIONES</w:t>
            </w:r>
          </w:p>
        </w:tc>
      </w:tr>
      <w:tr w:rsidR="00F35B59" w:rsidRPr="004761D7" w14:paraId="1FEF802A" w14:textId="77777777" w:rsidTr="00F35B59">
        <w:trPr>
          <w:trHeight w:val="629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ED59FD" w14:textId="6341A625" w:rsidR="00F35B59" w:rsidRPr="004761D7" w:rsidRDefault="00F35B59" w:rsidP="00F35B5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Titulares​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Junta Municipal de Distrito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22198" w14:textId="65DA82EA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 IGNACIO GARCÍA DE VINUESA (26)​</w:t>
            </w:r>
          </w:p>
        </w:tc>
      </w:tr>
      <w:tr w:rsidR="00F35B59" w:rsidRPr="004761D7" w14:paraId="7FC308FC" w14:textId="77777777" w:rsidTr="00F35B59">
        <w:trPr>
          <w:trHeight w:val="525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48AB9" w14:textId="77777777" w:rsidR="00F35B59" w:rsidRPr="004761D7" w:rsidRDefault="00F35B59" w:rsidP="00F3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AAF47" w14:textId="024B95CC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 CRISTINA GIL DE LA SIERRA (18)​</w:t>
            </w:r>
          </w:p>
        </w:tc>
      </w:tr>
      <w:tr w:rsidR="00F35B59" w:rsidRPr="004761D7" w14:paraId="37192A28" w14:textId="77777777" w:rsidTr="00F35B59">
        <w:trPr>
          <w:trHeight w:val="545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CB5B6" w14:textId="77777777" w:rsidR="00F35B59" w:rsidRPr="004761D7" w:rsidRDefault="00F35B59" w:rsidP="00F3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40539" w14:textId="7F2C9699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JUAN USSIA MUÑOZ SECA (12) ​</w:t>
            </w:r>
          </w:p>
        </w:tc>
      </w:tr>
      <w:tr w:rsidR="00F35B59" w:rsidRPr="004761D7" w14:paraId="58950883" w14:textId="77777777" w:rsidTr="00F35B59">
        <w:trPr>
          <w:trHeight w:val="50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32130" w14:textId="77777777" w:rsidR="00F35B59" w:rsidRPr="004761D7" w:rsidRDefault="00F35B59" w:rsidP="00F35B5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Titular ​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Consejo Social de la Ciudad</w:t>
            </w: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D146A" w14:textId="14BA7723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MARIA ELVIRA VILLALOBOS (12)​</w:t>
            </w:r>
          </w:p>
        </w:tc>
      </w:tr>
      <w:tr w:rsidR="00F35B59" w:rsidRPr="004761D7" w14:paraId="5634EB70" w14:textId="77777777" w:rsidTr="00F35B59">
        <w:trPr>
          <w:trHeight w:val="53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479E8" w14:textId="77777777" w:rsidR="00F35B59" w:rsidRPr="004761D7" w:rsidRDefault="00F35B59" w:rsidP="00F35B5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Suplente ​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Consejo Social de la Ciudad</w:t>
            </w: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59DD5" w14:textId="592E60BA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 PEDRO CASTAÑO GARCÍA (11)​</w:t>
            </w:r>
          </w:p>
        </w:tc>
      </w:tr>
    </w:tbl>
    <w:p w14:paraId="37462C17" w14:textId="77777777" w:rsidR="004761D7" w:rsidRPr="004761D7" w:rsidRDefault="004761D7" w:rsidP="004761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4761D7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 </w:t>
      </w:r>
    </w:p>
    <w:tbl>
      <w:tblPr>
        <w:tblW w:w="9356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819"/>
      </w:tblGrid>
      <w:tr w:rsidR="00B978B5" w:rsidRPr="004761D7" w14:paraId="175ACD45" w14:textId="77777777" w:rsidTr="007D2043">
        <w:trPr>
          <w:trHeight w:val="629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5AFE5D9" w14:textId="77777777" w:rsidR="00F35B59" w:rsidRDefault="00F35B59" w:rsidP="00B978B5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  <w:t>RESULTADOS ELECCIONES REPRESENTANTES</w:t>
            </w:r>
          </w:p>
          <w:p w14:paraId="2A018512" w14:textId="76988EEC" w:rsidR="00B978B5" w:rsidRPr="00B978B5" w:rsidRDefault="00B978B5" w:rsidP="00B978B5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sz w:val="32"/>
                <w:szCs w:val="32"/>
                <w:lang w:eastAsia="es-ES"/>
                <w14:ligatures w14:val="none"/>
              </w:rPr>
              <w:t>DISTRITO CENTRO</w:t>
            </w:r>
          </w:p>
        </w:tc>
      </w:tr>
      <w:tr w:rsidR="004761D7" w:rsidRPr="004761D7" w14:paraId="55C290E4" w14:textId="77777777" w:rsidTr="00B978B5">
        <w:trPr>
          <w:trHeight w:val="629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28E98" w14:textId="688FCCD4" w:rsidR="004761D7" w:rsidRPr="004761D7" w:rsidRDefault="004761D7" w:rsidP="00B978B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Titulares​</w:t>
            </w:r>
            <w:r w:rsidR="00B978B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Junta Municipal de Distrito 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55960" w14:textId="77777777" w:rsidR="004761D7" w:rsidRPr="004761D7" w:rsidRDefault="004761D7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</w:pPr>
            <w:r w:rsidRPr="004761D7"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  <w:t>ELVIRA AGUILAR PARRO (31)</w:t>
            </w:r>
            <w:r w:rsidRPr="004761D7"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  <w:t>​</w:t>
            </w:r>
          </w:p>
        </w:tc>
      </w:tr>
      <w:tr w:rsidR="004761D7" w:rsidRPr="004761D7" w14:paraId="0E5E99F3" w14:textId="77777777" w:rsidTr="00B978B5">
        <w:trPr>
          <w:trHeight w:val="525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D4C94" w14:textId="77777777" w:rsidR="004761D7" w:rsidRPr="004761D7" w:rsidRDefault="004761D7" w:rsidP="0047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F83C2" w14:textId="77777777" w:rsidR="004761D7" w:rsidRPr="004761D7" w:rsidRDefault="004761D7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</w:pPr>
            <w:r w:rsidRPr="004761D7"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  <w:t>GLORIA MARILIN GIMÉNEZ MARTÍNEZ (26)</w:t>
            </w:r>
            <w:r w:rsidRPr="004761D7"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  <w:t>​</w:t>
            </w:r>
          </w:p>
        </w:tc>
      </w:tr>
      <w:tr w:rsidR="004761D7" w:rsidRPr="004761D7" w14:paraId="6066B16A" w14:textId="77777777" w:rsidTr="00B978B5">
        <w:trPr>
          <w:trHeight w:val="545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4A50A" w14:textId="77777777" w:rsidR="004761D7" w:rsidRPr="004761D7" w:rsidRDefault="004761D7" w:rsidP="004761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C5F75" w14:textId="77777777" w:rsidR="004761D7" w:rsidRPr="004761D7" w:rsidRDefault="004761D7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</w:pPr>
            <w:r w:rsidRPr="004761D7"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  <w:t>MARÍA DOLORES GIBAJA GUERRA (26)</w:t>
            </w:r>
            <w:r w:rsidRPr="004761D7"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  <w:t>​</w:t>
            </w:r>
          </w:p>
        </w:tc>
      </w:tr>
      <w:tr w:rsidR="004761D7" w:rsidRPr="004761D7" w14:paraId="6034F0D3" w14:textId="77777777" w:rsidTr="00B978B5">
        <w:trPr>
          <w:trHeight w:val="50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BF0BD" w14:textId="36B6398A" w:rsidR="004761D7" w:rsidRPr="004761D7" w:rsidRDefault="004761D7" w:rsidP="00B978B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Titular ​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Consejo Social de la Ciudad</w:t>
            </w: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F59CD" w14:textId="77777777" w:rsidR="004761D7" w:rsidRPr="004761D7" w:rsidRDefault="004761D7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</w:pPr>
            <w:r w:rsidRPr="004761D7"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  <w:t>MIGUEL ÁNGEL LÓPEZ ALCÁZAR (25)</w:t>
            </w:r>
            <w:r w:rsidRPr="004761D7"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  <w:t>​</w:t>
            </w:r>
          </w:p>
        </w:tc>
      </w:tr>
      <w:tr w:rsidR="004761D7" w:rsidRPr="004761D7" w14:paraId="50612EDF" w14:textId="77777777" w:rsidTr="00B978B5">
        <w:trPr>
          <w:trHeight w:val="53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2C2CD" w14:textId="2D5B1088" w:rsidR="004761D7" w:rsidRPr="004761D7" w:rsidRDefault="004761D7" w:rsidP="00B978B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Suplente ​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Consejo Social de la Ciudad</w:t>
            </w: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809EB" w14:textId="77777777" w:rsidR="004761D7" w:rsidRPr="004761D7" w:rsidRDefault="004761D7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</w:pPr>
            <w:r w:rsidRPr="004761D7"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  <w:t>SERGIO ANTONIO GARCÍA MOYA (24)</w:t>
            </w:r>
            <w:r w:rsidRPr="004761D7">
              <w:rPr>
                <w:rFonts w:eastAsia="Times New Roman" w:cstheme="minorHAnsi"/>
                <w:color w:val="000000"/>
                <w:kern w:val="0"/>
                <w:lang w:val="en-US" w:eastAsia="es-ES"/>
                <w14:ligatures w14:val="none"/>
              </w:rPr>
              <w:t>​</w:t>
            </w:r>
          </w:p>
        </w:tc>
      </w:tr>
    </w:tbl>
    <w:p w14:paraId="759C020D" w14:textId="77777777" w:rsidR="00F35B59" w:rsidRDefault="00F35B59" w:rsidP="00B978B5">
      <w:pPr>
        <w:rPr>
          <w:lang w:val="es-ES_tradnl"/>
        </w:rPr>
      </w:pPr>
    </w:p>
    <w:tbl>
      <w:tblPr>
        <w:tblW w:w="9356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819"/>
      </w:tblGrid>
      <w:tr w:rsidR="00F35B59" w:rsidRPr="004761D7" w14:paraId="47FA1DF1" w14:textId="77777777" w:rsidTr="007D2043">
        <w:trPr>
          <w:trHeight w:val="629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8C4F7B4" w14:textId="77777777" w:rsidR="00F35B59" w:rsidRDefault="00F35B59" w:rsidP="00141651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  <w:t>RESULTADOS ELECCIONES REPRESENTANTES</w:t>
            </w:r>
          </w:p>
          <w:p w14:paraId="175F8EE8" w14:textId="06D509B7" w:rsidR="00F35B59" w:rsidRPr="00B978B5" w:rsidRDefault="00F35B59" w:rsidP="00141651">
            <w:pPr>
              <w:spacing w:before="100" w:beforeAutospacing="1" w:after="100" w:afterAutospacing="1" w:line="240" w:lineRule="auto"/>
              <w:ind w:left="720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sz w:val="32"/>
                <w:szCs w:val="32"/>
                <w:lang w:eastAsia="es-ES"/>
                <w14:ligatures w14:val="none"/>
              </w:rPr>
              <w:t xml:space="preserve">DISTRITO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position w:val="1"/>
                <w:sz w:val="32"/>
                <w:szCs w:val="32"/>
                <w:lang w:eastAsia="es-ES"/>
                <w14:ligatures w14:val="none"/>
              </w:rPr>
              <w:t>NORTE</w:t>
            </w:r>
          </w:p>
        </w:tc>
      </w:tr>
      <w:tr w:rsidR="00F35B59" w:rsidRPr="004761D7" w14:paraId="5018BC30" w14:textId="77777777" w:rsidTr="00141651">
        <w:trPr>
          <w:trHeight w:val="629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B8136" w14:textId="3CBD41B0" w:rsidR="00F35B59" w:rsidRPr="004761D7" w:rsidRDefault="00F35B59" w:rsidP="00F35B5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Titulares​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 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 xml:space="preserve">Junta Municipal de </w:t>
            </w:r>
            <w:r w:rsidR="00CE4AEE"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Distrito 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8EC95" w14:textId="2203101D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lang w:eastAsia="es-ES"/>
                <w14:ligatures w14:val="none"/>
              </w:rPr>
              <w:t>FRANCISCO RODRÍGUEZ CHECA (75)</w:t>
            </w: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​</w:t>
            </w:r>
          </w:p>
        </w:tc>
      </w:tr>
      <w:tr w:rsidR="00F35B59" w:rsidRPr="004761D7" w14:paraId="75B8218D" w14:textId="77777777" w:rsidTr="00141651">
        <w:trPr>
          <w:trHeight w:val="525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4FC8" w14:textId="77777777" w:rsidR="00F35B59" w:rsidRPr="004761D7" w:rsidRDefault="00F35B59" w:rsidP="00F3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99D66" w14:textId="62464DD8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lang w:eastAsia="es-ES"/>
                <w14:ligatures w14:val="none"/>
              </w:rPr>
              <w:t>ANTONIO NAVARRO CAMPILLO (66)</w:t>
            </w: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​</w:t>
            </w:r>
          </w:p>
        </w:tc>
      </w:tr>
      <w:tr w:rsidR="00F35B59" w:rsidRPr="004761D7" w14:paraId="27ACC318" w14:textId="77777777" w:rsidTr="00141651">
        <w:trPr>
          <w:trHeight w:val="545"/>
        </w:trPr>
        <w:tc>
          <w:tcPr>
            <w:tcW w:w="4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C13B6" w14:textId="77777777" w:rsidR="00F35B59" w:rsidRPr="004761D7" w:rsidRDefault="00F35B59" w:rsidP="00F35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CFFC4" w14:textId="33CA7668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lang w:eastAsia="es-ES"/>
                <w14:ligatures w14:val="none"/>
              </w:rPr>
              <w:t>JOSE ANTONIO GÓMEZ MAYA (62)</w:t>
            </w: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​</w:t>
            </w:r>
          </w:p>
        </w:tc>
      </w:tr>
      <w:tr w:rsidR="00F35B59" w:rsidRPr="004761D7" w14:paraId="42B54497" w14:textId="77777777" w:rsidTr="00141651">
        <w:trPr>
          <w:trHeight w:val="507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52EBD" w14:textId="77777777" w:rsidR="00F35B59" w:rsidRPr="004761D7" w:rsidRDefault="00F35B59" w:rsidP="00F35B5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Titular ​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Consejo Social de la Ciudad</w:t>
            </w: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EC9ED" w14:textId="59276885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lang w:eastAsia="es-ES"/>
                <w14:ligatures w14:val="none"/>
              </w:rPr>
              <w:t>FERNANDO IZNAOLA ÁLVAREZ (14)</w:t>
            </w: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​</w:t>
            </w:r>
          </w:p>
        </w:tc>
      </w:tr>
      <w:tr w:rsidR="00F35B59" w:rsidRPr="004761D7" w14:paraId="6D18C82A" w14:textId="77777777" w:rsidTr="00141651">
        <w:trPr>
          <w:trHeight w:val="531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5373D" w14:textId="77777777" w:rsidR="00F35B59" w:rsidRPr="004761D7" w:rsidRDefault="00F35B59" w:rsidP="00F35B59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</w:pP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Suplente ​</w:t>
            </w:r>
            <w:r w:rsidRPr="004761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Consejo Social de la Ciudad</w:t>
            </w:r>
            <w:r w:rsidRPr="004761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ES"/>
                <w14:ligatures w14:val="none"/>
              </w:rPr>
              <w:t>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4E598" w14:textId="058087E5" w:rsidR="00F35B59" w:rsidRPr="004761D7" w:rsidRDefault="00F35B59" w:rsidP="00CE4AEE">
            <w:pPr>
              <w:spacing w:before="100" w:beforeAutospacing="1" w:after="100" w:afterAutospacing="1" w:line="240" w:lineRule="auto"/>
              <w:ind w:left="405"/>
              <w:textAlignment w:val="baseline"/>
              <w:rPr>
                <w:rFonts w:eastAsia="Times New Roman" w:cstheme="minorHAnsi"/>
                <w:color w:val="000000"/>
                <w:kern w:val="0"/>
                <w:position w:val="1"/>
                <w:lang w:eastAsia="es-ES"/>
                <w14:ligatures w14:val="none"/>
              </w:rPr>
            </w:pPr>
            <w:r w:rsidRPr="00F35B59">
              <w:rPr>
                <w:rFonts w:eastAsia="Times New Roman" w:cstheme="minorHAnsi"/>
                <w:kern w:val="0"/>
                <w:lang w:eastAsia="es-ES"/>
                <w14:ligatures w14:val="none"/>
              </w:rPr>
              <w:t>MERCEDES RODRIGO MORICHE (13)</w:t>
            </w:r>
            <w:r w:rsidRPr="00F35B59">
              <w:rPr>
                <w:rFonts w:eastAsia="Times New Roman" w:cstheme="minorHAnsi"/>
                <w:kern w:val="0"/>
                <w:position w:val="1"/>
                <w:lang w:eastAsia="es-ES"/>
                <w14:ligatures w14:val="none"/>
              </w:rPr>
              <w:t>​</w:t>
            </w:r>
          </w:p>
        </w:tc>
      </w:tr>
    </w:tbl>
    <w:p w14:paraId="29653E93" w14:textId="77777777" w:rsidR="00F35B59" w:rsidRDefault="00F35B59" w:rsidP="00B978B5">
      <w:pPr>
        <w:rPr>
          <w:lang w:val="es-ES_tradnl"/>
        </w:rPr>
      </w:pPr>
    </w:p>
    <w:p w14:paraId="40845369" w14:textId="1BA0DA37" w:rsidR="00D87D56" w:rsidRPr="007460D8" w:rsidRDefault="00D87D56" w:rsidP="007D2043">
      <w:pPr>
        <w:ind w:left="-851"/>
        <w:jc w:val="both"/>
        <w:rPr>
          <w:lang w:val="es-ES_tradnl"/>
        </w:rPr>
      </w:pPr>
      <w:r>
        <w:rPr>
          <w:lang w:val="es-ES_tradnl"/>
        </w:rPr>
        <w:t xml:space="preserve">Durante el mes de febrero se habilitará en la web municipal, en el apartado de JUNTAS MUNICIPALES DE DISTRITO, un formulario para que los vecinos contacten con sus representantes vecinales y les hagan llegar RUEGOS, PREGUNTAS Y PROPOSICIONES, que a su vez trasladarán a la Junta </w:t>
      </w:r>
      <w:r w:rsidR="007D2043">
        <w:rPr>
          <w:lang w:val="es-ES_tradnl"/>
        </w:rPr>
        <w:t xml:space="preserve">de su distrito </w:t>
      </w:r>
      <w:r>
        <w:rPr>
          <w:lang w:val="es-ES_tradnl"/>
        </w:rPr>
        <w:t>correspondiente</w:t>
      </w:r>
      <w:r w:rsidR="007D2043">
        <w:rPr>
          <w:lang w:val="es-ES_tradnl"/>
        </w:rPr>
        <w:t>.</w:t>
      </w:r>
    </w:p>
    <w:sectPr w:rsidR="00D87D56" w:rsidRPr="007460D8" w:rsidSect="007D2043">
      <w:footerReference w:type="default" r:id="rId7"/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8158" w14:textId="77777777" w:rsidR="00B45DFA" w:rsidRDefault="00B45DFA" w:rsidP="00D87D56">
      <w:pPr>
        <w:spacing w:after="0" w:line="240" w:lineRule="auto"/>
      </w:pPr>
      <w:r>
        <w:separator/>
      </w:r>
    </w:p>
  </w:endnote>
  <w:endnote w:type="continuationSeparator" w:id="0">
    <w:p w14:paraId="40664E0E" w14:textId="77777777" w:rsidR="00B45DFA" w:rsidRDefault="00B45DFA" w:rsidP="00D8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9314597"/>
      <w:docPartObj>
        <w:docPartGallery w:val="Page Numbers (Bottom of Page)"/>
        <w:docPartUnique/>
      </w:docPartObj>
    </w:sdtPr>
    <w:sdtContent>
      <w:p w14:paraId="565D2114" w14:textId="55A3A6F4" w:rsidR="00D87D56" w:rsidRDefault="00D87D5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B5D2B" w14:textId="77777777" w:rsidR="00D87D56" w:rsidRDefault="00D87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82C7" w14:textId="77777777" w:rsidR="00B45DFA" w:rsidRDefault="00B45DFA" w:rsidP="00D87D56">
      <w:pPr>
        <w:spacing w:after="0" w:line="240" w:lineRule="auto"/>
      </w:pPr>
      <w:r>
        <w:separator/>
      </w:r>
    </w:p>
  </w:footnote>
  <w:footnote w:type="continuationSeparator" w:id="0">
    <w:p w14:paraId="751EA694" w14:textId="77777777" w:rsidR="00B45DFA" w:rsidRDefault="00B45DFA" w:rsidP="00D8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15F3"/>
    <w:multiLevelType w:val="hybridMultilevel"/>
    <w:tmpl w:val="7B7A86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3122"/>
    <w:multiLevelType w:val="hybridMultilevel"/>
    <w:tmpl w:val="22568344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4F7DB3"/>
    <w:multiLevelType w:val="hybridMultilevel"/>
    <w:tmpl w:val="7B7A86CA"/>
    <w:lvl w:ilvl="0" w:tplc="58EA79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360E9"/>
    <w:multiLevelType w:val="hybridMultilevel"/>
    <w:tmpl w:val="22568344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31528202">
    <w:abstractNumId w:val="2"/>
  </w:num>
  <w:num w:numId="2" w16cid:durableId="913591006">
    <w:abstractNumId w:val="0"/>
  </w:num>
  <w:num w:numId="3" w16cid:durableId="1995793617">
    <w:abstractNumId w:val="3"/>
  </w:num>
  <w:num w:numId="4" w16cid:durableId="89188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D8"/>
    <w:rsid w:val="001B2338"/>
    <w:rsid w:val="002E2672"/>
    <w:rsid w:val="003E5F50"/>
    <w:rsid w:val="004761D7"/>
    <w:rsid w:val="0054645B"/>
    <w:rsid w:val="005552A9"/>
    <w:rsid w:val="00580021"/>
    <w:rsid w:val="0058386F"/>
    <w:rsid w:val="006767FC"/>
    <w:rsid w:val="007460D8"/>
    <w:rsid w:val="007D2043"/>
    <w:rsid w:val="007D2A47"/>
    <w:rsid w:val="0080518C"/>
    <w:rsid w:val="00884041"/>
    <w:rsid w:val="008F6C29"/>
    <w:rsid w:val="00B45DFA"/>
    <w:rsid w:val="00B978B5"/>
    <w:rsid w:val="00CD684A"/>
    <w:rsid w:val="00CE4AEE"/>
    <w:rsid w:val="00D87D56"/>
    <w:rsid w:val="00F35B59"/>
    <w:rsid w:val="00F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8CFE"/>
  <w15:chartTrackingRefBased/>
  <w15:docId w15:val="{AEA9F9EA-735C-48B3-A64F-67A03850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1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1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F35B59"/>
  </w:style>
  <w:style w:type="character" w:customStyle="1" w:styleId="eop">
    <w:name w:val="eop"/>
    <w:basedOn w:val="Fuentedeprrafopredeter"/>
    <w:rsid w:val="00F35B59"/>
  </w:style>
  <w:style w:type="character" w:customStyle="1" w:styleId="spellingerror">
    <w:name w:val="spellingerror"/>
    <w:basedOn w:val="Fuentedeprrafopredeter"/>
    <w:rsid w:val="00F35B59"/>
  </w:style>
  <w:style w:type="paragraph" w:styleId="Encabezado">
    <w:name w:val="header"/>
    <w:basedOn w:val="Normal"/>
    <w:link w:val="EncabezadoCar"/>
    <w:uiPriority w:val="99"/>
    <w:unhideWhenUsed/>
    <w:rsid w:val="00D87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D56"/>
  </w:style>
  <w:style w:type="paragraph" w:styleId="Piedepgina">
    <w:name w:val="footer"/>
    <w:basedOn w:val="Normal"/>
    <w:link w:val="PiedepginaCar"/>
    <w:uiPriority w:val="99"/>
    <w:unhideWhenUsed/>
    <w:rsid w:val="00D87D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MARTIN LLORENTE</dc:creator>
  <cp:keywords/>
  <dc:description/>
  <cp:lastModifiedBy>JUAN ANTONIO RIAZA MALMIERCA</cp:lastModifiedBy>
  <cp:revision>12</cp:revision>
  <dcterms:created xsi:type="dcterms:W3CDTF">2024-01-18T11:15:00Z</dcterms:created>
  <dcterms:modified xsi:type="dcterms:W3CDTF">2024-02-02T13:15:00Z</dcterms:modified>
</cp:coreProperties>
</file>