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069"/>
        <w:gridCol w:w="1145"/>
        <w:gridCol w:w="1275"/>
      </w:tblGrid>
      <w:tr w:rsidR="008D5A83" w:rsidRPr="00980186" w14:paraId="4C451D93" w14:textId="77777777" w:rsidTr="00D80992">
        <w:trPr>
          <w:cantSplit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98522" w14:textId="77777777" w:rsidR="008D5A83" w:rsidRDefault="008D5A83" w:rsidP="00261B7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4144B" w:rsidRPr="00E4144B" w14:paraId="4F444CB7" w14:textId="77777777" w:rsidTr="00D80992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537" w14:textId="662757DC" w:rsidR="00261B7E" w:rsidRPr="00E4144B" w:rsidRDefault="00261B7E" w:rsidP="00261B7E">
            <w:pPr>
              <w:spacing w:after="0" w:line="240" w:lineRule="auto"/>
              <w:rPr>
                <w:b/>
              </w:rPr>
            </w:pPr>
            <w:r w:rsidRPr="00E4144B">
              <w:rPr>
                <w:b/>
              </w:rPr>
              <w:t>DOCUMENTACIÓN</w:t>
            </w:r>
            <w:r w:rsidR="008D5A83">
              <w:rPr>
                <w:b/>
              </w:rPr>
              <w:t xml:space="preserve"> A </w:t>
            </w:r>
            <w:r w:rsidRPr="00E4144B">
              <w:rPr>
                <w:b/>
              </w:rPr>
              <w:t>APORTA</w:t>
            </w:r>
            <w:r w:rsidR="008D5A83">
              <w:rPr>
                <w:b/>
              </w:rPr>
              <w:t>R</w:t>
            </w:r>
          </w:p>
        </w:tc>
      </w:tr>
      <w:tr w:rsidR="00E4144B" w:rsidRPr="00E4144B" w14:paraId="43FD023F" w14:textId="77777777" w:rsidTr="00D80992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B3D" w14:textId="77777777" w:rsidR="00261B7E" w:rsidRPr="00E4144B" w:rsidRDefault="00261B7E" w:rsidP="00261B7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E4144B">
              <w:rPr>
                <w:rFonts w:cs="Arial"/>
                <w:b/>
              </w:rPr>
              <w:t>Tipo de documento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4612" w14:textId="77777777" w:rsidR="00261B7E" w:rsidRPr="00E4144B" w:rsidRDefault="00261B7E" w:rsidP="00E4144B">
            <w:pPr>
              <w:spacing w:after="0" w:line="240" w:lineRule="auto"/>
              <w:jc w:val="center"/>
              <w:rPr>
                <w:rFonts w:cs="Arial"/>
              </w:rPr>
            </w:pPr>
            <w:r w:rsidRPr="00E4144B">
              <w:rPr>
                <w:rFonts w:cs="Arial"/>
              </w:rPr>
              <w:t>Se aporta</w:t>
            </w:r>
          </w:p>
        </w:tc>
      </w:tr>
      <w:tr w:rsidR="008D5A83" w:rsidRPr="0026073E" w14:paraId="33151E8D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5A65" w14:textId="77777777" w:rsidR="008D5A83" w:rsidRPr="0026073E" w:rsidRDefault="008D5A83" w:rsidP="007D3017">
            <w:pPr>
              <w:spacing w:after="0" w:line="240" w:lineRule="auto"/>
              <w:jc w:val="both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D9B0" w14:textId="77777777" w:rsidR="008D5A83" w:rsidRPr="0026073E" w:rsidRDefault="008D5A83" w:rsidP="007D3017">
            <w:pPr>
              <w:spacing w:after="0" w:line="240" w:lineRule="auto"/>
              <w:jc w:val="both"/>
            </w:pPr>
            <w:r w:rsidRPr="00393A4C">
              <w:t>Autoliquidación de tributos y justificante de pago ICIO, Tasas, Fianza. (TRÁMITE PRESENCIAL)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1EA9" w14:textId="77777777" w:rsidR="008D5A83" w:rsidRPr="0026073E" w:rsidRDefault="008D5A83" w:rsidP="007D3017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8D5A83" w:rsidRPr="0026073E" w14:paraId="5DA52F66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C2F1" w14:textId="77777777" w:rsidR="008D5A83" w:rsidRPr="0026073E" w:rsidRDefault="008D5A83" w:rsidP="007D3017">
            <w:pPr>
              <w:spacing w:after="0" w:line="240" w:lineRule="auto"/>
              <w:jc w:val="both"/>
            </w:pPr>
            <w:r>
              <w:t>1.0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687A" w14:textId="77777777" w:rsidR="008D5A83" w:rsidRPr="0026073E" w:rsidRDefault="008D5A83" w:rsidP="007D3017">
            <w:pPr>
              <w:spacing w:after="0" w:line="240" w:lineRule="auto"/>
              <w:jc w:val="both"/>
            </w:pPr>
            <w:r w:rsidRPr="00393A4C">
              <w:t>Acreditación de la representación (si se actúa como representante del promotor de la actuación).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CA63" w14:textId="77777777" w:rsidR="008D5A83" w:rsidRPr="0026073E" w:rsidRDefault="008D5A83" w:rsidP="007D3017">
            <w:pPr>
              <w:spacing w:after="0" w:line="240" w:lineRule="auto"/>
              <w:jc w:val="center"/>
              <w:rPr>
                <w:b/>
              </w:rPr>
            </w:pPr>
            <w:r w:rsidRPr="0026073E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73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26073E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373214A2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FF54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1.1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2E8D" w14:textId="71583BB8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Plano de situación a escala 1:200</w:t>
            </w:r>
            <w:r w:rsidR="008D5A83">
              <w:t>0</w:t>
            </w:r>
            <w:r w:rsidRPr="00E4144B">
              <w:t>, señalando la finca objeto de la licencia.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CCCA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6C395433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6DFC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2.2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1BF0" w14:textId="77777777" w:rsidR="004973E4" w:rsidRPr="00E4144B" w:rsidRDefault="004973E4" w:rsidP="00E4144B">
            <w:pPr>
              <w:spacing w:after="0" w:line="240" w:lineRule="auto"/>
              <w:jc w:val="both"/>
            </w:pPr>
            <w:r w:rsidRPr="00E4144B">
              <w:t xml:space="preserve">Proyecto de labores subterráneas y maquinación de elevación, suscrito por </w:t>
            </w:r>
            <w:r w:rsidR="003F0E3D" w:rsidRPr="00E4144B">
              <w:t>técnico competente que indique de manera expresa la utilización o no de técnica minera.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34B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3FFCADC5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BF5" w14:textId="77777777" w:rsidR="003F0E3D" w:rsidRPr="00E4144B" w:rsidRDefault="003F0E3D" w:rsidP="00785157">
            <w:pPr>
              <w:spacing w:after="0" w:line="240" w:lineRule="auto"/>
              <w:jc w:val="both"/>
            </w:pPr>
            <w:r w:rsidRPr="00E4144B">
              <w:t>2.3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A844" w14:textId="77777777" w:rsidR="003F0E3D" w:rsidRPr="00E4144B" w:rsidRDefault="003F0E3D" w:rsidP="00785157">
            <w:pPr>
              <w:spacing w:after="0" w:line="240" w:lineRule="auto"/>
              <w:jc w:val="both"/>
            </w:pPr>
            <w:r w:rsidRPr="00E4144B">
              <w:t>Hoja de dirección facultativa.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390F" w14:textId="77777777" w:rsidR="003F0E3D" w:rsidRPr="00E4144B" w:rsidRDefault="003F0E3D" w:rsidP="00785157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364B60F8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36AE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3.1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A26E" w14:textId="77777777" w:rsidR="004973E4" w:rsidRPr="00E4144B" w:rsidRDefault="004973E4" w:rsidP="003F0E3D">
            <w:pPr>
              <w:spacing w:after="0" w:line="240" w:lineRule="auto"/>
              <w:jc w:val="both"/>
            </w:pPr>
            <w:r w:rsidRPr="00E4144B">
              <w:t>Presupuesto por capítulos a precios de mercado</w:t>
            </w:r>
            <w:r w:rsidR="003F0E3D" w:rsidRPr="00E4144B">
              <w:t xml:space="preserve"> con inclusión de los materiales y mano de obra.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1B0B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5D9FACE8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DA32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4.1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6A4F" w14:textId="60F7EA84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Plan de Gestión de los residuos de construcción y demolición que se prevea generar (tipo de residuos, el volumen de los mismos y su destino).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30BD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4332D102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2FD9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4.2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5387" w14:textId="77777777" w:rsidR="008D5A83" w:rsidRDefault="008D5A83" w:rsidP="008D5A83">
            <w:pPr>
              <w:spacing w:after="0" w:line="240" w:lineRule="auto"/>
              <w:jc w:val="both"/>
            </w:pPr>
            <w:r>
              <w:t xml:space="preserve">Justificante de la fianza para garantizar la correcta gestión de los residuos generados, si no </w:t>
            </w:r>
          </w:p>
          <w:p w14:paraId="486D836E" w14:textId="02A01D04" w:rsidR="004973E4" w:rsidRPr="00E4144B" w:rsidRDefault="008D5A83" w:rsidP="008D5A83">
            <w:pPr>
              <w:spacing w:after="0" w:line="240" w:lineRule="auto"/>
              <w:jc w:val="both"/>
            </w:pPr>
            <w:r>
              <w:t>estuviera abonada en la autoliquidación de la DR.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E682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3B70C6A6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1405" w14:textId="77777777" w:rsidR="004973E4" w:rsidRPr="00E4144B" w:rsidRDefault="004973E4" w:rsidP="004973E4">
            <w:pPr>
              <w:spacing w:after="0" w:line="240" w:lineRule="auto"/>
              <w:jc w:val="both"/>
            </w:pPr>
            <w:r w:rsidRPr="00E4144B">
              <w:t>5.2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B293" w14:textId="77777777" w:rsidR="004973E4" w:rsidRPr="00E4144B" w:rsidRDefault="00E4144B" w:rsidP="009E7EB1">
            <w:pPr>
              <w:spacing w:after="0" w:line="240" w:lineRule="auto"/>
              <w:jc w:val="both"/>
            </w:pPr>
            <w:r w:rsidRPr="00E4144B">
              <w:t>C</w:t>
            </w:r>
            <w:r w:rsidR="002240BA" w:rsidRPr="00E4144B">
              <w:t xml:space="preserve">opia </w:t>
            </w:r>
            <w:r w:rsidR="004973E4" w:rsidRPr="00E4144B">
              <w:t>de solicitud de la autorización de la Sección de Minas de la Dirección General de Industrias, Energía y Minas de la Comunidad de Madrid</w:t>
            </w:r>
            <w:r w:rsidR="002240BA" w:rsidRPr="00E4144B">
              <w:t xml:space="preserve">, siempre </w:t>
            </w:r>
            <w:r w:rsidR="009E7EB1" w:rsidRPr="00E4144B">
              <w:t>que para la</w:t>
            </w:r>
            <w:r w:rsidR="002240BA" w:rsidRPr="00E4144B">
              <w:t xml:space="preserve"> realización</w:t>
            </w:r>
            <w:r w:rsidR="009E7EB1" w:rsidRPr="00E4144B">
              <w:t xml:space="preserve"> de los trabajos</w:t>
            </w:r>
            <w:r w:rsidR="002240BA" w:rsidRPr="00E4144B">
              <w:t xml:space="preserve"> se requiera la aplicación de técnica minera</w:t>
            </w:r>
            <w:r w:rsidR="004973E4" w:rsidRPr="00E4144B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7211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311694D7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AB4A" w14:textId="77777777" w:rsidR="004973E4" w:rsidRPr="00E4144B" w:rsidRDefault="004973E4" w:rsidP="007B3062">
            <w:pPr>
              <w:spacing w:after="0" w:line="240" w:lineRule="auto"/>
              <w:jc w:val="both"/>
            </w:pPr>
            <w:r w:rsidRPr="00E4144B">
              <w:t>5.3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1FAF" w14:textId="77777777" w:rsidR="004973E4" w:rsidRPr="00E4144B" w:rsidRDefault="00E4144B" w:rsidP="00E4144B">
            <w:pPr>
              <w:spacing w:after="0" w:line="240" w:lineRule="auto"/>
              <w:jc w:val="both"/>
            </w:pPr>
            <w:r w:rsidRPr="00E4144B">
              <w:t>En las legalizaciones, c</w:t>
            </w:r>
            <w:r w:rsidR="002240BA" w:rsidRPr="00E4144B">
              <w:t xml:space="preserve">opia </w:t>
            </w:r>
            <w:r w:rsidR="004973E4" w:rsidRPr="00E4144B">
              <w:t>de la inscripción en el Registro de Aguas de la Confederación Hidrográfica del Tajo, si el aprovechamiento es inferior a 7.000 m</w:t>
            </w:r>
            <w:r w:rsidR="006B612F" w:rsidRPr="00E4144B">
              <w:rPr>
                <w:vertAlign w:val="superscript"/>
              </w:rPr>
              <w:t>3</w:t>
            </w:r>
            <w:r w:rsidR="004973E4" w:rsidRPr="00E4144B">
              <w:t xml:space="preserve"> anuales.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4256" w14:textId="77777777" w:rsidR="004973E4" w:rsidRPr="00E4144B" w:rsidRDefault="004973E4" w:rsidP="007B3062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E4144B" w:rsidRPr="00E4144B" w14:paraId="6788C236" w14:textId="77777777" w:rsidTr="00D809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D67" w14:textId="77777777" w:rsidR="004973E4" w:rsidRPr="00E4144B" w:rsidRDefault="004973E4" w:rsidP="004973E4">
            <w:pPr>
              <w:spacing w:after="0" w:line="240" w:lineRule="auto"/>
              <w:jc w:val="both"/>
            </w:pPr>
            <w:r w:rsidRPr="00E4144B">
              <w:t>5.4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C554" w14:textId="77777777" w:rsidR="004973E4" w:rsidRPr="00E4144B" w:rsidRDefault="00E4144B" w:rsidP="00E4144B">
            <w:pPr>
              <w:spacing w:after="0" w:line="240" w:lineRule="auto"/>
              <w:jc w:val="both"/>
            </w:pPr>
            <w:r w:rsidRPr="00E4144B">
              <w:t xml:space="preserve">En las legalizaciones, </w:t>
            </w:r>
            <w:r w:rsidR="002240BA" w:rsidRPr="00E4144B">
              <w:t xml:space="preserve">copia de la </w:t>
            </w:r>
            <w:r w:rsidR="004973E4" w:rsidRPr="00E4144B">
              <w:t>Concesión Administrativa de Aguas Públicas cuando el aprovechamiento pretendido excede de 7.000 m</w:t>
            </w:r>
            <w:r w:rsidR="006B612F" w:rsidRPr="00E4144B">
              <w:rPr>
                <w:vertAlign w:val="superscript"/>
              </w:rPr>
              <w:t>3</w:t>
            </w:r>
            <w:r w:rsidR="004973E4" w:rsidRPr="00E4144B">
              <w:t xml:space="preserve"> anuales.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0A5A" w14:textId="77777777" w:rsidR="004973E4" w:rsidRPr="00E4144B" w:rsidRDefault="004973E4" w:rsidP="004973E4">
            <w:pPr>
              <w:spacing w:after="0" w:line="240" w:lineRule="auto"/>
              <w:jc w:val="center"/>
              <w:rPr>
                <w:b/>
              </w:rPr>
            </w:pPr>
            <w:r w:rsidRPr="00E4144B">
              <w:rPr>
                <w:rFonts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44B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E4144B">
              <w:rPr>
                <w:rFonts w:cs="Arial"/>
                <w:b/>
              </w:rPr>
              <w:fldChar w:fldCharType="end"/>
            </w:r>
          </w:p>
        </w:tc>
      </w:tr>
      <w:tr w:rsidR="004973E4" w:rsidRPr="008C23A5" w14:paraId="4BD0FB45" w14:textId="77777777" w:rsidTr="00D80992">
        <w:trPr>
          <w:cantSplit/>
        </w:trPr>
        <w:tc>
          <w:tcPr>
            <w:tcW w:w="8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8F6F35" w14:textId="77777777" w:rsidR="004973E4" w:rsidRPr="008D7CDF" w:rsidRDefault="004973E4" w:rsidP="004973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F2B6" w14:textId="77777777" w:rsidR="004973E4" w:rsidRPr="008D7CDF" w:rsidRDefault="004973E4" w:rsidP="004973E4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14:paraId="2B446706" w14:textId="77777777" w:rsidR="00793E5F" w:rsidRDefault="00793E5F" w:rsidP="004973E4">
      <w:pPr>
        <w:spacing w:after="0"/>
        <w:rPr>
          <w:b/>
          <w:bCs/>
          <w:szCs w:val="20"/>
        </w:rPr>
      </w:pPr>
    </w:p>
    <w:p w14:paraId="7A312CAA" w14:textId="77777777" w:rsidR="002240BA" w:rsidRPr="00CB3D69" w:rsidRDefault="002240BA" w:rsidP="004973E4">
      <w:pPr>
        <w:spacing w:after="0"/>
        <w:rPr>
          <w:b/>
          <w:bCs/>
          <w:szCs w:val="20"/>
        </w:rPr>
      </w:pPr>
    </w:p>
    <w:sectPr w:rsidR="002240BA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358B6" w14:textId="77777777" w:rsidR="00333B64" w:rsidRDefault="00333B64" w:rsidP="00CC67D2">
      <w:pPr>
        <w:spacing w:after="0" w:line="240" w:lineRule="auto"/>
      </w:pPr>
      <w:r>
        <w:separator/>
      </w:r>
    </w:p>
  </w:endnote>
  <w:endnote w:type="continuationSeparator" w:id="0">
    <w:p w14:paraId="067B854E" w14:textId="77777777" w:rsidR="00333B64" w:rsidRDefault="00333B64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F734" w14:textId="22C8FC16" w:rsidR="00841DD7" w:rsidRPr="008D5A83" w:rsidRDefault="00841DD7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8D5A83">
      <w:rPr>
        <w:sz w:val="20"/>
        <w:szCs w:val="18"/>
      </w:rPr>
      <w:t xml:space="preserve">Página </w:t>
    </w:r>
    <w:r w:rsidRPr="008D5A83">
      <w:rPr>
        <w:b/>
        <w:sz w:val="20"/>
        <w:szCs w:val="18"/>
      </w:rPr>
      <w:fldChar w:fldCharType="begin"/>
    </w:r>
    <w:r w:rsidRPr="008D5A83">
      <w:rPr>
        <w:b/>
        <w:sz w:val="20"/>
        <w:szCs w:val="18"/>
      </w:rPr>
      <w:instrText>PAGE</w:instrText>
    </w:r>
    <w:r w:rsidRPr="008D5A83">
      <w:rPr>
        <w:b/>
        <w:sz w:val="20"/>
        <w:szCs w:val="18"/>
      </w:rPr>
      <w:fldChar w:fldCharType="separate"/>
    </w:r>
    <w:r w:rsidR="00477874" w:rsidRPr="008D5A83">
      <w:rPr>
        <w:b/>
        <w:noProof/>
        <w:sz w:val="20"/>
        <w:szCs w:val="18"/>
      </w:rPr>
      <w:t>1</w:t>
    </w:r>
    <w:r w:rsidRPr="008D5A83">
      <w:rPr>
        <w:b/>
        <w:sz w:val="20"/>
        <w:szCs w:val="18"/>
      </w:rPr>
      <w:fldChar w:fldCharType="end"/>
    </w:r>
    <w:r w:rsidRPr="008D5A83">
      <w:rPr>
        <w:sz w:val="20"/>
        <w:szCs w:val="18"/>
      </w:rPr>
      <w:t xml:space="preserve"> de </w:t>
    </w:r>
    <w:r w:rsidRPr="008D5A83">
      <w:rPr>
        <w:b/>
        <w:sz w:val="20"/>
        <w:szCs w:val="18"/>
      </w:rPr>
      <w:fldChar w:fldCharType="begin"/>
    </w:r>
    <w:r w:rsidRPr="008D5A83">
      <w:rPr>
        <w:b/>
        <w:sz w:val="20"/>
        <w:szCs w:val="18"/>
      </w:rPr>
      <w:instrText>NUMPAGES</w:instrText>
    </w:r>
    <w:r w:rsidRPr="008D5A83">
      <w:rPr>
        <w:b/>
        <w:sz w:val="20"/>
        <w:szCs w:val="18"/>
      </w:rPr>
      <w:fldChar w:fldCharType="separate"/>
    </w:r>
    <w:r w:rsidR="00477874" w:rsidRPr="008D5A83">
      <w:rPr>
        <w:b/>
        <w:noProof/>
        <w:sz w:val="20"/>
        <w:szCs w:val="18"/>
      </w:rPr>
      <w:t>4</w:t>
    </w:r>
    <w:r w:rsidRPr="008D5A83">
      <w:rPr>
        <w:b/>
        <w:sz w:val="20"/>
        <w:szCs w:val="18"/>
      </w:rPr>
      <w:fldChar w:fldCharType="end"/>
    </w:r>
    <w:r w:rsidRPr="008D5A83">
      <w:rPr>
        <w:b/>
        <w:sz w:val="20"/>
        <w:szCs w:val="18"/>
      </w:rPr>
      <w:t xml:space="preserve"> </w:t>
    </w:r>
    <w:r w:rsidRPr="008D5A83">
      <w:rPr>
        <w:b/>
        <w:sz w:val="18"/>
        <w:szCs w:val="18"/>
      </w:rPr>
      <w:tab/>
    </w:r>
    <w:r w:rsidRPr="008D5A83">
      <w:rPr>
        <w:b/>
        <w:sz w:val="18"/>
        <w:szCs w:val="18"/>
      </w:rPr>
      <w:tab/>
    </w:r>
    <w:r w:rsidRPr="008D5A83">
      <w:rPr>
        <w:b/>
        <w:sz w:val="18"/>
        <w:szCs w:val="18"/>
      </w:rPr>
      <w:tab/>
    </w:r>
    <w:r w:rsidRPr="008D5A83">
      <w:rPr>
        <w:b/>
        <w:sz w:val="18"/>
        <w:szCs w:val="18"/>
      </w:rPr>
      <w:tab/>
    </w:r>
    <w:r w:rsidRPr="008D5A83">
      <w:rPr>
        <w:b/>
        <w:sz w:val="18"/>
        <w:szCs w:val="18"/>
      </w:rPr>
      <w:tab/>
    </w:r>
    <w:r w:rsidRPr="008D5A83">
      <w:rPr>
        <w:b/>
        <w:sz w:val="18"/>
        <w:szCs w:val="18"/>
      </w:rPr>
      <w:tab/>
    </w:r>
    <w:r w:rsidRPr="008D5A83">
      <w:rPr>
        <w:b/>
        <w:szCs w:val="18"/>
      </w:rPr>
      <w:t xml:space="preserve">Licencias de Obra </w:t>
    </w:r>
    <w:r w:rsidRPr="008D5A83">
      <w:rPr>
        <w:b/>
        <w:sz w:val="24"/>
        <w:szCs w:val="18"/>
      </w:rPr>
      <w:t>LD08</w:t>
    </w:r>
    <w:r w:rsidR="00D80992">
      <w:rPr>
        <w:b/>
        <w:sz w:val="24"/>
        <w:szCs w:val="18"/>
      </w:rPr>
      <w:t>.n1</w:t>
    </w:r>
  </w:p>
  <w:p w14:paraId="3BCD425C" w14:textId="6B9F6F46" w:rsidR="00841DD7" w:rsidRPr="008D5A83" w:rsidRDefault="00841DD7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8D5A83">
      <w:rPr>
        <w:sz w:val="20"/>
        <w:szCs w:val="18"/>
      </w:rPr>
      <w:t xml:space="preserve">Formulario revisado </w:t>
    </w:r>
    <w:r w:rsidR="008D5A83">
      <w:rPr>
        <w:sz w:val="20"/>
        <w:szCs w:val="18"/>
      </w:rPr>
      <w:t>13/06/2023</w:t>
    </w:r>
  </w:p>
  <w:p w14:paraId="4C778D4D" w14:textId="77777777" w:rsidR="00841DD7" w:rsidRDefault="00841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E12E" w14:textId="77777777" w:rsidR="00333B64" w:rsidRDefault="00333B64" w:rsidP="00CC67D2">
      <w:pPr>
        <w:spacing w:after="0" w:line="240" w:lineRule="auto"/>
      </w:pPr>
      <w:r>
        <w:separator/>
      </w:r>
    </w:p>
  </w:footnote>
  <w:footnote w:type="continuationSeparator" w:id="0">
    <w:p w14:paraId="4F5E9AA7" w14:textId="77777777" w:rsidR="00333B64" w:rsidRDefault="00333B64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051" w14:textId="77777777" w:rsidR="00841DD7" w:rsidRDefault="00841DD7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B19EAB8" wp14:editId="3C4E75CD">
              <wp:simplePos x="0" y="0"/>
              <wp:positionH relativeFrom="margin">
                <wp:align>right</wp:align>
              </wp:positionH>
              <wp:positionV relativeFrom="paragraph">
                <wp:posOffset>290195</wp:posOffset>
              </wp:positionV>
              <wp:extent cx="2894330" cy="266700"/>
              <wp:effectExtent l="0" t="0" r="20320" b="1905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3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CE047" w14:textId="77777777" w:rsidR="00841DD7" w:rsidRPr="00E4144B" w:rsidRDefault="003F0E3D" w:rsidP="006C6B89">
                          <w:pPr>
                            <w:jc w:val="right"/>
                          </w:pPr>
                          <w:r w:rsidRPr="00E4144B">
                            <w:t xml:space="preserve">Sondeos </w:t>
                          </w:r>
                          <w:r w:rsidR="00841DD7" w:rsidRPr="00E4144B">
                            <w:t>para captación de aguas subterráneas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9EA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6.7pt;margin-top:22.85pt;width:227.9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">
              <v:textbox>
                <w:txbxContent>
                  <w:p w14:paraId="71BCE047" w14:textId="77777777" w:rsidR="00841DD7" w:rsidRPr="00E4144B" w:rsidRDefault="003F0E3D" w:rsidP="006C6B89">
                    <w:pPr>
                      <w:jc w:val="right"/>
                    </w:pPr>
                    <w:r w:rsidRPr="00E4144B">
                      <w:t xml:space="preserve">Sondeos </w:t>
                    </w:r>
                    <w:r w:rsidR="00841DD7" w:rsidRPr="00E4144B">
                      <w:t>para captación de aguas subterráneas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90A14F6" wp14:editId="02D2F2E5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C300F"/>
    <w:multiLevelType w:val="hybridMultilevel"/>
    <w:tmpl w:val="BD248F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8458">
    <w:abstractNumId w:val="10"/>
  </w:num>
  <w:num w:numId="2" w16cid:durableId="276301708">
    <w:abstractNumId w:val="7"/>
  </w:num>
  <w:num w:numId="3" w16cid:durableId="4667058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6602510">
    <w:abstractNumId w:val="2"/>
  </w:num>
  <w:num w:numId="5" w16cid:durableId="1231039771">
    <w:abstractNumId w:val="1"/>
  </w:num>
  <w:num w:numId="6" w16cid:durableId="1109737655">
    <w:abstractNumId w:val="3"/>
  </w:num>
  <w:num w:numId="7" w16cid:durableId="39942704">
    <w:abstractNumId w:val="9"/>
  </w:num>
  <w:num w:numId="8" w16cid:durableId="132720347">
    <w:abstractNumId w:val="0"/>
  </w:num>
  <w:num w:numId="9" w16cid:durableId="1899895036">
    <w:abstractNumId w:val="13"/>
  </w:num>
  <w:num w:numId="10" w16cid:durableId="460460951">
    <w:abstractNumId w:val="15"/>
  </w:num>
  <w:num w:numId="11" w16cid:durableId="1356038132">
    <w:abstractNumId w:val="12"/>
  </w:num>
  <w:num w:numId="12" w16cid:durableId="292568001">
    <w:abstractNumId w:val="17"/>
  </w:num>
  <w:num w:numId="13" w16cid:durableId="216819526">
    <w:abstractNumId w:val="11"/>
  </w:num>
  <w:num w:numId="14" w16cid:durableId="1257667554">
    <w:abstractNumId w:val="16"/>
  </w:num>
  <w:num w:numId="15" w16cid:durableId="1137602062">
    <w:abstractNumId w:val="6"/>
  </w:num>
  <w:num w:numId="16" w16cid:durableId="681202957">
    <w:abstractNumId w:val="14"/>
  </w:num>
  <w:num w:numId="17" w16cid:durableId="665673770">
    <w:abstractNumId w:val="4"/>
  </w:num>
  <w:num w:numId="18" w16cid:durableId="47745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442B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1DF7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44B3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651"/>
    <w:rsid w:val="000E6F15"/>
    <w:rsid w:val="000F405F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63CB"/>
    <w:rsid w:val="00177DA6"/>
    <w:rsid w:val="00185A00"/>
    <w:rsid w:val="001A1BFD"/>
    <w:rsid w:val="001A1CB4"/>
    <w:rsid w:val="001A240B"/>
    <w:rsid w:val="001A62C2"/>
    <w:rsid w:val="001B174F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1F7550"/>
    <w:rsid w:val="00203460"/>
    <w:rsid w:val="00206164"/>
    <w:rsid w:val="0021203B"/>
    <w:rsid w:val="002143A4"/>
    <w:rsid w:val="002218BB"/>
    <w:rsid w:val="002240BA"/>
    <w:rsid w:val="00227623"/>
    <w:rsid w:val="00230F33"/>
    <w:rsid w:val="00233E31"/>
    <w:rsid w:val="00234918"/>
    <w:rsid w:val="0023642A"/>
    <w:rsid w:val="00241BF1"/>
    <w:rsid w:val="00243900"/>
    <w:rsid w:val="00244A3C"/>
    <w:rsid w:val="002457F3"/>
    <w:rsid w:val="0025537D"/>
    <w:rsid w:val="002556A7"/>
    <w:rsid w:val="00260CD0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33B64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3F0E3D"/>
    <w:rsid w:val="004011DC"/>
    <w:rsid w:val="00401D2A"/>
    <w:rsid w:val="004122BA"/>
    <w:rsid w:val="00416998"/>
    <w:rsid w:val="00422F14"/>
    <w:rsid w:val="00425D61"/>
    <w:rsid w:val="00435C3C"/>
    <w:rsid w:val="00441473"/>
    <w:rsid w:val="00444768"/>
    <w:rsid w:val="00454755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77874"/>
    <w:rsid w:val="0048098E"/>
    <w:rsid w:val="0048317A"/>
    <w:rsid w:val="0048498A"/>
    <w:rsid w:val="0049040C"/>
    <w:rsid w:val="004947BD"/>
    <w:rsid w:val="00496015"/>
    <w:rsid w:val="004973E4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0BCD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22BF"/>
    <w:rsid w:val="0058594F"/>
    <w:rsid w:val="00591F7A"/>
    <w:rsid w:val="00592466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72C0"/>
    <w:rsid w:val="0068459D"/>
    <w:rsid w:val="006855F4"/>
    <w:rsid w:val="0069341E"/>
    <w:rsid w:val="006A09B5"/>
    <w:rsid w:val="006A2AF7"/>
    <w:rsid w:val="006A5ADC"/>
    <w:rsid w:val="006B1F70"/>
    <w:rsid w:val="006B33B4"/>
    <w:rsid w:val="006B612F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1A0A"/>
    <w:rsid w:val="00702D41"/>
    <w:rsid w:val="00703186"/>
    <w:rsid w:val="00703808"/>
    <w:rsid w:val="00706453"/>
    <w:rsid w:val="007127FA"/>
    <w:rsid w:val="00714A2A"/>
    <w:rsid w:val="0071503E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57404"/>
    <w:rsid w:val="00763481"/>
    <w:rsid w:val="0076501D"/>
    <w:rsid w:val="00765CEB"/>
    <w:rsid w:val="0076685F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2411"/>
    <w:rsid w:val="007E5856"/>
    <w:rsid w:val="007E6AEB"/>
    <w:rsid w:val="007F27A0"/>
    <w:rsid w:val="007F5853"/>
    <w:rsid w:val="007F67FF"/>
    <w:rsid w:val="0080742B"/>
    <w:rsid w:val="008078C0"/>
    <w:rsid w:val="00812513"/>
    <w:rsid w:val="008152C2"/>
    <w:rsid w:val="008172A4"/>
    <w:rsid w:val="0081770C"/>
    <w:rsid w:val="008203A2"/>
    <w:rsid w:val="008362F9"/>
    <w:rsid w:val="00841568"/>
    <w:rsid w:val="00841DD7"/>
    <w:rsid w:val="008424BF"/>
    <w:rsid w:val="0086070C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A11A2"/>
    <w:rsid w:val="008A6F47"/>
    <w:rsid w:val="008B05B9"/>
    <w:rsid w:val="008B1986"/>
    <w:rsid w:val="008B3BFE"/>
    <w:rsid w:val="008B6A95"/>
    <w:rsid w:val="008C23A5"/>
    <w:rsid w:val="008C23C0"/>
    <w:rsid w:val="008C441F"/>
    <w:rsid w:val="008C449A"/>
    <w:rsid w:val="008D5A83"/>
    <w:rsid w:val="008D7CDF"/>
    <w:rsid w:val="008E05B6"/>
    <w:rsid w:val="008E1284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E7EB1"/>
    <w:rsid w:val="009F45E6"/>
    <w:rsid w:val="009F69D7"/>
    <w:rsid w:val="00A01CF7"/>
    <w:rsid w:val="00A06195"/>
    <w:rsid w:val="00A1258A"/>
    <w:rsid w:val="00A17E67"/>
    <w:rsid w:val="00A20817"/>
    <w:rsid w:val="00A20E16"/>
    <w:rsid w:val="00A22802"/>
    <w:rsid w:val="00A32BA8"/>
    <w:rsid w:val="00A3663D"/>
    <w:rsid w:val="00A4029C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AF6B6B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11AE"/>
    <w:rsid w:val="00B3306F"/>
    <w:rsid w:val="00B35211"/>
    <w:rsid w:val="00B4347D"/>
    <w:rsid w:val="00B450CD"/>
    <w:rsid w:val="00B47F7A"/>
    <w:rsid w:val="00B564C5"/>
    <w:rsid w:val="00B56529"/>
    <w:rsid w:val="00B56815"/>
    <w:rsid w:val="00B653F5"/>
    <w:rsid w:val="00B701A3"/>
    <w:rsid w:val="00B73FD9"/>
    <w:rsid w:val="00B82A3B"/>
    <w:rsid w:val="00B9108A"/>
    <w:rsid w:val="00B92209"/>
    <w:rsid w:val="00B96495"/>
    <w:rsid w:val="00BA1EA9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47DA"/>
    <w:rsid w:val="00BC55E4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C02447"/>
    <w:rsid w:val="00C117F4"/>
    <w:rsid w:val="00C13388"/>
    <w:rsid w:val="00C17992"/>
    <w:rsid w:val="00C20977"/>
    <w:rsid w:val="00C2376B"/>
    <w:rsid w:val="00C35654"/>
    <w:rsid w:val="00C4022D"/>
    <w:rsid w:val="00C4237F"/>
    <w:rsid w:val="00C4347B"/>
    <w:rsid w:val="00C4635B"/>
    <w:rsid w:val="00C470CB"/>
    <w:rsid w:val="00C47BB0"/>
    <w:rsid w:val="00C51948"/>
    <w:rsid w:val="00C53037"/>
    <w:rsid w:val="00C61E3F"/>
    <w:rsid w:val="00C65F8A"/>
    <w:rsid w:val="00C70B1F"/>
    <w:rsid w:val="00C75123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43B5"/>
    <w:rsid w:val="00D31BC1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099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144B"/>
    <w:rsid w:val="00E43FD0"/>
    <w:rsid w:val="00E445E0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D5E19"/>
    <w:rsid w:val="00EE134A"/>
    <w:rsid w:val="00EE5D36"/>
    <w:rsid w:val="00F04EB0"/>
    <w:rsid w:val="00F06B59"/>
    <w:rsid w:val="00F11512"/>
    <w:rsid w:val="00F17899"/>
    <w:rsid w:val="00F36281"/>
    <w:rsid w:val="00F36D2E"/>
    <w:rsid w:val="00F40B33"/>
    <w:rsid w:val="00F4112A"/>
    <w:rsid w:val="00F44FAA"/>
    <w:rsid w:val="00F461DF"/>
    <w:rsid w:val="00F464CA"/>
    <w:rsid w:val="00F640B3"/>
    <w:rsid w:val="00F64CAF"/>
    <w:rsid w:val="00F7615C"/>
    <w:rsid w:val="00F7709C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3C31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2B4A6"/>
  <w15:docId w15:val="{5BEE0ADD-EA71-4479-AE23-7EBC73E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99BDB-4E8B-4524-8EA5-B2C17AAC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2021-04-20T06:54:00Z</cp:lastPrinted>
  <dcterms:created xsi:type="dcterms:W3CDTF">2023-06-13T11:54:00Z</dcterms:created>
  <dcterms:modified xsi:type="dcterms:W3CDTF">2023-06-13T11:54:00Z</dcterms:modified>
</cp:coreProperties>
</file>