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B6A9" w14:textId="77777777" w:rsidR="00F71A9B" w:rsidRPr="00F618DA" w:rsidRDefault="00FF0606">
      <w:pPr>
        <w:pStyle w:val="Ttulo1"/>
        <w:spacing w:before="240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F618DA">
        <w:rPr>
          <w:rFonts w:ascii="Arial" w:hAnsi="Arial" w:cs="Arial"/>
          <w:color w:val="000000" w:themeColor="text1"/>
          <w:sz w:val="32"/>
          <w:szCs w:val="32"/>
          <w:u w:val="single"/>
        </w:rPr>
        <w:t>Ficha de actividad</w:t>
      </w:r>
    </w:p>
    <w:p w14:paraId="4E5A5FC3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18AB08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Denominación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9664106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2D96B68" w14:textId="77777777" w:rsidR="00F71A9B" w:rsidRDefault="00F71A9B">
      <w:pPr>
        <w:spacing w:line="360" w:lineRule="auto"/>
        <w:rPr>
          <w:rFonts w:ascii="Arial" w:hAnsi="Arial" w:cs="Arial"/>
          <w:sz w:val="22"/>
          <w:szCs w:val="22"/>
        </w:rPr>
      </w:pPr>
    </w:p>
    <w:p w14:paraId="29FA41A9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Responsables actividad</w:t>
      </w:r>
    </w:p>
    <w:p w14:paraId="00B5B1D0" w14:textId="77777777" w:rsidR="00D04789" w:rsidRDefault="00FF060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5731BA1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Teléfonos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BF7C9A1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Email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BFEF823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6F82179A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Información general</w:t>
      </w:r>
    </w:p>
    <w:p w14:paraId="6CD05452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F3FC4DA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C6FAACD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2F83884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y lugar alternativo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79CE2B8" w14:textId="77777777" w:rsidR="00F71A9B" w:rsidRDefault="00F71A9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8B25A41" w14:textId="77777777" w:rsidR="00F71A9B" w:rsidRDefault="00F71A9B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D3D3CEE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Número de asistentes (previsión)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1575270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Objetivos de la actividad: </w:t>
      </w:r>
    </w:p>
    <w:p w14:paraId="5E0257EB" w14:textId="77777777" w:rsidR="00D04789" w:rsidRDefault="00D04789">
      <w:pPr>
        <w:spacing w:line="360" w:lineRule="auto"/>
        <w:jc w:val="left"/>
      </w:pPr>
    </w:p>
    <w:p w14:paraId="1AF3CC48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y desarrollo de la actividad: </w:t>
      </w:r>
    </w:p>
    <w:p w14:paraId="15F0ADF1" w14:textId="77777777" w:rsidR="00D04789" w:rsidRDefault="00D04789">
      <w:pPr>
        <w:spacing w:line="360" w:lineRule="auto"/>
        <w:jc w:val="left"/>
      </w:pPr>
    </w:p>
    <w:p w14:paraId="4D4DAA7A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Difusión de la actividad: </w:t>
      </w:r>
    </w:p>
    <w:p w14:paraId="3791DF71" w14:textId="77777777" w:rsidR="00D04789" w:rsidRDefault="00D04789">
      <w:pPr>
        <w:spacing w:line="360" w:lineRule="auto"/>
        <w:jc w:val="left"/>
      </w:pPr>
    </w:p>
    <w:p w14:paraId="7235B2B6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Coordinación con otras asociaciones o colectivos: </w:t>
      </w:r>
    </w:p>
    <w:p w14:paraId="1115E6F5" w14:textId="77777777" w:rsidR="00D04789" w:rsidRDefault="00D04789">
      <w:pPr>
        <w:spacing w:line="360" w:lineRule="auto"/>
        <w:jc w:val="left"/>
      </w:pPr>
    </w:p>
    <w:p w14:paraId="1049FBC8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014CD2AB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7B3AA7A2" w14:textId="77777777" w:rsidR="00F71A9B" w:rsidRPr="00F618DA" w:rsidRDefault="00FF0606">
      <w:pPr>
        <w:pStyle w:val="Ttulo2"/>
        <w:pageBreakBefore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lastRenderedPageBreak/>
        <w:t>Información económica</w:t>
      </w:r>
    </w:p>
    <w:p w14:paraId="143DF6EE" w14:textId="77777777" w:rsidR="00F71A9B" w:rsidRDefault="00FF060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F71A9B" w14:paraId="76C3F636" w14:textId="77777777" w:rsidTr="00F618DA">
        <w:tc>
          <w:tcPr>
            <w:tcW w:w="6946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36B7E4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397ED8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F71A9B" w14:paraId="319FD4FD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C97C56" w14:textId="77777777" w:rsidR="00F71A9B" w:rsidRDefault="00F71A9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B3DFDD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71A9B" w14:paraId="3722AC05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BAAE1F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B6CEA7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482DFD01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274FEA41" w14:textId="77777777" w:rsidR="00F71A9B" w:rsidRDefault="00FF0606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3FDA7FC1" w14:textId="77777777" w:rsidR="00F71A9B" w:rsidRDefault="00F71A9B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3C63D52C" w14:textId="77777777" w:rsidR="00F71A9B" w:rsidRDefault="00FF0606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F5CC74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CB16551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>
        <w:rPr>
          <w:rFonts w:ascii="Arial" w:hAnsi="Arial" w:cs="Arial"/>
          <w:sz w:val="20"/>
          <w:szCs w:val="20"/>
        </w:rPr>
        <w:t>: €</w:t>
      </w:r>
    </w:p>
    <w:p w14:paraId="1C88B2D7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341907C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550CF98" w14:textId="77777777" w:rsidR="00F71A9B" w:rsidRDefault="00FF0606">
      <w:pPr>
        <w:spacing w:before="24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Fonts w:ascii="Arial" w:hAnsi="Arial" w:cs="Arial"/>
          <w:sz w:val="20"/>
          <w:szCs w:val="20"/>
        </w:rPr>
        <w:t xml:space="preserve">: </w:t>
      </w:r>
      <w:r>
        <w:t>€</w:t>
      </w:r>
    </w:p>
    <w:p w14:paraId="4838DF4C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48DB41B9" w14:textId="77777777" w:rsidR="00F71A9B" w:rsidRDefault="00F71A9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F71A9B" w:rsidSect="00242397">
      <w:headerReference w:type="default" r:id="rId7"/>
      <w:footerReference w:type="default" r:id="rId8"/>
      <w:pgSz w:w="11906" w:h="16838"/>
      <w:pgMar w:top="1536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D91A" w14:textId="77777777" w:rsidR="00450010" w:rsidRDefault="00450010">
      <w:r>
        <w:separator/>
      </w:r>
    </w:p>
  </w:endnote>
  <w:endnote w:type="continuationSeparator" w:id="0">
    <w:p w14:paraId="621279A9" w14:textId="77777777" w:rsidR="00450010" w:rsidRDefault="0045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235D" w14:textId="77777777" w:rsidR="00242397" w:rsidRDefault="00242397" w:rsidP="00242397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3EEE94DB" w14:textId="77777777" w:rsidR="00242397" w:rsidRDefault="00242397" w:rsidP="00242397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61D168E1" w14:textId="77777777" w:rsidR="00242397" w:rsidRDefault="00242397">
    <w:pPr>
      <w:pStyle w:val="Piedepgina"/>
      <w:ind w:right="360"/>
      <w:rPr>
        <w:rFonts w:ascii="Arial" w:hAnsi="Arial" w:cs="Arial"/>
        <w:sz w:val="20"/>
        <w:szCs w:val="20"/>
      </w:rPr>
    </w:pPr>
  </w:p>
  <w:p w14:paraId="39B158FB" w14:textId="77777777" w:rsidR="00881DA4" w:rsidRDefault="001C3785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A7BC5" wp14:editId="082B06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A3CB29" w14:textId="77777777" w:rsidR="00881DA4" w:rsidRDefault="006B0DDA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FF0606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7D97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A7B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75A3CB29" w14:textId="77777777" w:rsidR="00881DA4" w:rsidRDefault="006B0DDA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FF0606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87D97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0606">
      <w:rPr>
        <w:rFonts w:ascii="Arial" w:hAnsi="Arial" w:cs="Arial"/>
        <w:sz w:val="20"/>
        <w:szCs w:val="20"/>
      </w:rPr>
      <w:t>Proyecto de Actividades año 20</w:t>
    </w:r>
    <w:r>
      <w:rPr>
        <w:rFonts w:ascii="Arial" w:hAnsi="Arial" w:cs="Arial"/>
        <w:sz w:val="20"/>
        <w:szCs w:val="20"/>
      </w:rPr>
      <w:t>2</w:t>
    </w:r>
    <w:r w:rsidR="00587D97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E98A" w14:textId="77777777" w:rsidR="00450010" w:rsidRDefault="00450010">
      <w:r>
        <w:rPr>
          <w:color w:val="000000"/>
        </w:rPr>
        <w:separator/>
      </w:r>
    </w:p>
  </w:footnote>
  <w:footnote w:type="continuationSeparator" w:id="0">
    <w:p w14:paraId="2F7E382F" w14:textId="77777777" w:rsidR="00450010" w:rsidRDefault="0045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A8EA" w14:textId="77777777" w:rsidR="00881DA4" w:rsidRDefault="00644FEA">
    <w:pPr>
      <w:pStyle w:val="Encabezado"/>
      <w:jc w:val="right"/>
    </w:pPr>
    <w:r>
      <w:rPr>
        <w:noProof/>
      </w:rPr>
      <w:drawing>
        <wp:inline distT="0" distB="0" distL="0" distR="0" wp14:anchorId="2F3919DF" wp14:editId="3CA24193">
          <wp:extent cx="1800225" cy="767141"/>
          <wp:effectExtent l="0" t="0" r="0" b="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67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ED6"/>
    <w:multiLevelType w:val="multilevel"/>
    <w:tmpl w:val="CB1C74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6099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9B"/>
    <w:rsid w:val="00051646"/>
    <w:rsid w:val="00072D02"/>
    <w:rsid w:val="001C3785"/>
    <w:rsid w:val="00242397"/>
    <w:rsid w:val="00282944"/>
    <w:rsid w:val="00450010"/>
    <w:rsid w:val="00555B7F"/>
    <w:rsid w:val="00587D97"/>
    <w:rsid w:val="00644FEA"/>
    <w:rsid w:val="00670F31"/>
    <w:rsid w:val="0069169B"/>
    <w:rsid w:val="006B0DDA"/>
    <w:rsid w:val="00D04789"/>
    <w:rsid w:val="00E97E89"/>
    <w:rsid w:val="00F618DA"/>
    <w:rsid w:val="00F71A9B"/>
    <w:rsid w:val="00FE342A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B6118"/>
  <w15:docId w15:val="{777EA3B5-28CB-4FAC-A7D0-0D47C15A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0DDA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6B0DDA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6B0DDA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6B0DDA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6B0DDA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6B0DDA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B0D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0DDA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6B0DDA"/>
  </w:style>
  <w:style w:type="paragraph" w:styleId="TDC2">
    <w:name w:val="toc 2"/>
    <w:basedOn w:val="Normal"/>
    <w:next w:val="Normal"/>
    <w:autoRedefine/>
    <w:rsid w:val="006B0DDA"/>
    <w:pPr>
      <w:ind w:left="240"/>
    </w:pPr>
  </w:style>
  <w:style w:type="paragraph" w:styleId="TDC3">
    <w:name w:val="toc 3"/>
    <w:basedOn w:val="Normal"/>
    <w:next w:val="Normal"/>
    <w:autoRedefine/>
    <w:rsid w:val="006B0DDA"/>
    <w:pPr>
      <w:ind w:left="480"/>
    </w:pPr>
  </w:style>
  <w:style w:type="paragraph" w:styleId="TDC4">
    <w:name w:val="toc 4"/>
    <w:basedOn w:val="Normal"/>
    <w:next w:val="Normal"/>
    <w:autoRedefine/>
    <w:rsid w:val="006B0DDA"/>
    <w:pPr>
      <w:ind w:left="720"/>
    </w:pPr>
  </w:style>
  <w:style w:type="paragraph" w:styleId="TDC5">
    <w:name w:val="toc 5"/>
    <w:basedOn w:val="Normal"/>
    <w:next w:val="Normal"/>
    <w:autoRedefine/>
    <w:rsid w:val="006B0DDA"/>
    <w:pPr>
      <w:ind w:left="960"/>
    </w:pPr>
  </w:style>
  <w:style w:type="paragraph" w:styleId="TDC6">
    <w:name w:val="toc 6"/>
    <w:basedOn w:val="Normal"/>
    <w:next w:val="Normal"/>
    <w:autoRedefine/>
    <w:rsid w:val="006B0DDA"/>
    <w:pPr>
      <w:ind w:left="1200"/>
    </w:pPr>
  </w:style>
  <w:style w:type="paragraph" w:styleId="TDC7">
    <w:name w:val="toc 7"/>
    <w:basedOn w:val="Normal"/>
    <w:next w:val="Normal"/>
    <w:autoRedefine/>
    <w:rsid w:val="006B0DDA"/>
    <w:pPr>
      <w:ind w:left="1440"/>
    </w:pPr>
  </w:style>
  <w:style w:type="paragraph" w:styleId="TDC8">
    <w:name w:val="toc 8"/>
    <w:basedOn w:val="Normal"/>
    <w:next w:val="Normal"/>
    <w:autoRedefine/>
    <w:rsid w:val="006B0DDA"/>
    <w:pPr>
      <w:ind w:left="1680"/>
    </w:pPr>
  </w:style>
  <w:style w:type="paragraph" w:styleId="TDC9">
    <w:name w:val="toc 9"/>
    <w:basedOn w:val="Normal"/>
    <w:next w:val="Normal"/>
    <w:autoRedefine/>
    <w:rsid w:val="006B0DDA"/>
    <w:pPr>
      <w:ind w:left="1920"/>
    </w:pPr>
  </w:style>
  <w:style w:type="character" w:styleId="Hipervnculo">
    <w:name w:val="Hyperlink"/>
    <w:basedOn w:val="Fuentedeprrafopredeter"/>
    <w:rsid w:val="006B0DDA"/>
    <w:rPr>
      <w:color w:val="0000FF"/>
      <w:u w:val="single"/>
    </w:rPr>
  </w:style>
  <w:style w:type="paragraph" w:styleId="Lista2">
    <w:name w:val="List 2"/>
    <w:basedOn w:val="Normal"/>
    <w:rsid w:val="006B0DDA"/>
    <w:pPr>
      <w:ind w:left="566" w:hanging="283"/>
    </w:pPr>
  </w:style>
  <w:style w:type="character" w:styleId="Nmerodepgina">
    <w:name w:val="page number"/>
    <w:basedOn w:val="Fuentedeprrafopredeter"/>
    <w:rsid w:val="006B0DDA"/>
  </w:style>
  <w:style w:type="paragraph" w:styleId="ndice1">
    <w:name w:val="index 1"/>
    <w:basedOn w:val="Normal"/>
    <w:next w:val="Normal"/>
    <w:autoRedefine/>
    <w:rsid w:val="006B0DDA"/>
    <w:pPr>
      <w:ind w:left="240" w:hanging="240"/>
    </w:pPr>
  </w:style>
  <w:style w:type="paragraph" w:styleId="ndice2">
    <w:name w:val="index 2"/>
    <w:basedOn w:val="Normal"/>
    <w:next w:val="Normal"/>
    <w:autoRedefine/>
    <w:rsid w:val="006B0DDA"/>
    <w:pPr>
      <w:ind w:left="480" w:hanging="240"/>
    </w:pPr>
  </w:style>
  <w:style w:type="paragraph" w:styleId="ndice3">
    <w:name w:val="index 3"/>
    <w:basedOn w:val="Normal"/>
    <w:next w:val="Normal"/>
    <w:autoRedefine/>
    <w:rsid w:val="006B0DDA"/>
    <w:pPr>
      <w:ind w:left="720" w:hanging="240"/>
    </w:pPr>
  </w:style>
  <w:style w:type="paragraph" w:styleId="ndice4">
    <w:name w:val="index 4"/>
    <w:basedOn w:val="Normal"/>
    <w:next w:val="Normal"/>
    <w:autoRedefine/>
    <w:rsid w:val="006B0DDA"/>
    <w:pPr>
      <w:ind w:left="960" w:hanging="240"/>
    </w:pPr>
  </w:style>
  <w:style w:type="paragraph" w:styleId="ndice5">
    <w:name w:val="index 5"/>
    <w:basedOn w:val="Normal"/>
    <w:next w:val="Normal"/>
    <w:autoRedefine/>
    <w:rsid w:val="006B0DDA"/>
    <w:pPr>
      <w:ind w:left="1200" w:hanging="240"/>
    </w:pPr>
  </w:style>
  <w:style w:type="paragraph" w:styleId="ndice6">
    <w:name w:val="index 6"/>
    <w:basedOn w:val="Normal"/>
    <w:next w:val="Normal"/>
    <w:autoRedefine/>
    <w:rsid w:val="006B0DDA"/>
    <w:pPr>
      <w:ind w:left="1440" w:hanging="240"/>
    </w:pPr>
  </w:style>
  <w:style w:type="paragraph" w:styleId="ndice7">
    <w:name w:val="index 7"/>
    <w:basedOn w:val="Normal"/>
    <w:next w:val="Normal"/>
    <w:autoRedefine/>
    <w:rsid w:val="006B0DDA"/>
    <w:pPr>
      <w:ind w:left="1680" w:hanging="240"/>
    </w:pPr>
  </w:style>
  <w:style w:type="paragraph" w:styleId="ndice8">
    <w:name w:val="index 8"/>
    <w:basedOn w:val="Normal"/>
    <w:next w:val="Normal"/>
    <w:autoRedefine/>
    <w:rsid w:val="006B0DDA"/>
    <w:pPr>
      <w:ind w:left="1920" w:hanging="240"/>
    </w:pPr>
  </w:style>
  <w:style w:type="paragraph" w:styleId="ndice9">
    <w:name w:val="index 9"/>
    <w:basedOn w:val="Normal"/>
    <w:next w:val="Normal"/>
    <w:autoRedefine/>
    <w:rsid w:val="006B0DDA"/>
    <w:pPr>
      <w:ind w:left="2160" w:hanging="240"/>
    </w:pPr>
  </w:style>
  <w:style w:type="paragraph" w:styleId="Ttulodendice">
    <w:name w:val="index heading"/>
    <w:basedOn w:val="Normal"/>
    <w:next w:val="ndice1"/>
    <w:rsid w:val="006B0DDA"/>
  </w:style>
  <w:style w:type="paragraph" w:styleId="Textoindependiente">
    <w:name w:val="Body Text"/>
    <w:basedOn w:val="Normal"/>
    <w:rsid w:val="006B0DDA"/>
    <w:rPr>
      <w:b/>
      <w:bCs/>
      <w:sz w:val="18"/>
    </w:rPr>
  </w:style>
  <w:style w:type="paragraph" w:styleId="NormalWeb">
    <w:name w:val="Normal (Web)"/>
    <w:basedOn w:val="Normal"/>
    <w:rsid w:val="006B0DDA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6B0DDA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89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24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2017-12-14T17:24:00Z</cp:lastPrinted>
  <dcterms:created xsi:type="dcterms:W3CDTF">2023-04-27T12:26:00Z</dcterms:created>
  <dcterms:modified xsi:type="dcterms:W3CDTF">2023-04-27T12:26:00Z</dcterms:modified>
</cp:coreProperties>
</file>