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6E72" w:rsidRPr="00FA139D" w14:paraId="33774BAA" w14:textId="77777777" w:rsidTr="00BD41C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5E2F" w14:textId="6A3C860E" w:rsidR="00BD41C6" w:rsidRPr="00FA139D" w:rsidRDefault="00186E72"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2EEFC484" wp14:editId="0EBC6980">
                  <wp:extent cx="1203960" cy="539721"/>
                  <wp:effectExtent l="0" t="0" r="0" b="0"/>
                  <wp:docPr id="2" name="Imagen 2" descr="Logotipo del Ayuntamiento de Alcoben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 del Ayuntamiento de Alcoben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35" cy="559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left w:val="single" w:sz="4" w:space="0" w:color="auto"/>
            </w:tcBorders>
          </w:tcPr>
          <w:p w14:paraId="1B7C8161" w14:textId="77777777" w:rsidR="00987E10" w:rsidRDefault="00987E10" w:rsidP="00987E10">
            <w:pPr>
              <w:jc w:val="center"/>
              <w:rPr>
                <w:b/>
                <w:bCs/>
              </w:rPr>
            </w:pPr>
          </w:p>
          <w:p w14:paraId="3909ECC2" w14:textId="533E6383" w:rsidR="00987E10" w:rsidRPr="00FA139D" w:rsidRDefault="00BD41C6" w:rsidP="00987E10">
            <w:pPr>
              <w:jc w:val="center"/>
            </w:pPr>
            <w:r w:rsidRPr="00880E36">
              <w:rPr>
                <w:b/>
                <w:bCs/>
              </w:rPr>
              <w:t>COMUNICACIÓN DE ALTA O MODIFICACIÓN DE DATOS BANCARIOS</w:t>
            </w:r>
            <w:r w:rsidR="00186E72">
              <w:rPr>
                <w:b/>
                <w:bCs/>
              </w:rPr>
              <w:t xml:space="preserve"> </w:t>
            </w:r>
          </w:p>
          <w:p w14:paraId="58BF06DE" w14:textId="431E6887" w:rsidR="00AA797D" w:rsidRPr="00FA139D" w:rsidRDefault="00AA797D" w:rsidP="003A670E">
            <w:pPr>
              <w:jc w:val="center"/>
            </w:pPr>
          </w:p>
        </w:tc>
      </w:tr>
    </w:tbl>
    <w:p w14:paraId="477C8ED0" w14:textId="549CCD66" w:rsidR="00C92613" w:rsidRDefault="0047250A" w:rsidP="00C92613">
      <w:pPr>
        <w:spacing w:before="240" w:after="0"/>
        <w:jc w:val="center"/>
        <w:rPr>
          <w:i/>
          <w:iCs/>
        </w:rPr>
      </w:pPr>
      <w:r w:rsidRPr="00C92613">
        <w:rPr>
          <w:i/>
          <w:iCs/>
        </w:rPr>
        <w:t>LA PRESENTE COMUNICACIÓN DEBERÁ SER FIRMADA NECESARIAMENTE POR EL TITULAR</w:t>
      </w:r>
    </w:p>
    <w:p w14:paraId="2B706F4B" w14:textId="7C759FB3" w:rsidR="00345574" w:rsidRPr="00C92613" w:rsidRDefault="0047250A" w:rsidP="00C92613">
      <w:pPr>
        <w:jc w:val="center"/>
        <w:rPr>
          <w:i/>
          <w:iCs/>
        </w:rPr>
      </w:pPr>
      <w:r w:rsidRPr="00C92613">
        <w:rPr>
          <w:i/>
          <w:iCs/>
        </w:rPr>
        <w:t>DE LA CUENTA O POR SU REPRESENTANTE O AUTORIZADO CON PODER SUFICIENTE</w:t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2255"/>
        <w:gridCol w:w="1524"/>
        <w:gridCol w:w="826"/>
        <w:gridCol w:w="454"/>
        <w:gridCol w:w="741"/>
        <w:gridCol w:w="655"/>
        <w:gridCol w:w="817"/>
        <w:gridCol w:w="516"/>
        <w:gridCol w:w="714"/>
      </w:tblGrid>
      <w:tr w:rsidR="00FA139D" w14:paraId="30550299" w14:textId="77777777" w:rsidTr="00A16D48">
        <w:tc>
          <w:tcPr>
            <w:tcW w:w="8500" w:type="dxa"/>
            <w:gridSpan w:val="9"/>
          </w:tcPr>
          <w:p w14:paraId="4744AAB0" w14:textId="56F58EFE" w:rsidR="00FA139D" w:rsidRPr="00FA139D" w:rsidRDefault="00FA139D">
            <w:pPr>
              <w:rPr>
                <w:b/>
                <w:bCs/>
              </w:rPr>
            </w:pPr>
            <w:r>
              <w:rPr>
                <w:b/>
                <w:bCs/>
              </w:rPr>
              <w:t>DATOS DEL TITULAR DE LA CUENTA CORRIENTE</w:t>
            </w:r>
          </w:p>
        </w:tc>
      </w:tr>
      <w:tr w:rsidR="00FA139D" w14:paraId="1B74FD74" w14:textId="77777777" w:rsidTr="00A16D48">
        <w:tc>
          <w:tcPr>
            <w:tcW w:w="2255" w:type="dxa"/>
          </w:tcPr>
          <w:p w14:paraId="31601B17" w14:textId="2E4103FB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NIF/CIF*</w:t>
            </w:r>
          </w:p>
        </w:tc>
        <w:tc>
          <w:tcPr>
            <w:tcW w:w="6245" w:type="dxa"/>
            <w:gridSpan w:val="8"/>
          </w:tcPr>
          <w:p w14:paraId="2147BF8F" w14:textId="7777777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Nombre o Razón Social*</w:t>
            </w:r>
          </w:p>
          <w:p w14:paraId="10EE27AE" w14:textId="16143BD3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A139D" w14:paraId="38AC4196" w14:textId="77777777" w:rsidTr="00A16D48">
        <w:tc>
          <w:tcPr>
            <w:tcW w:w="3779" w:type="dxa"/>
            <w:gridSpan w:val="2"/>
          </w:tcPr>
          <w:p w14:paraId="7A410F4A" w14:textId="7777777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Domicilio</w:t>
            </w:r>
          </w:p>
          <w:p w14:paraId="4EF9D9F5" w14:textId="2A0AC555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5AE3C11A" w14:textId="12A0B6DD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Número</w:t>
            </w:r>
          </w:p>
        </w:tc>
        <w:tc>
          <w:tcPr>
            <w:tcW w:w="454" w:type="dxa"/>
          </w:tcPr>
          <w:p w14:paraId="6E73EBB8" w14:textId="5B335D0D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Km</w:t>
            </w:r>
          </w:p>
        </w:tc>
        <w:tc>
          <w:tcPr>
            <w:tcW w:w="741" w:type="dxa"/>
          </w:tcPr>
          <w:p w14:paraId="7026D38C" w14:textId="03EE911B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Bloque</w:t>
            </w:r>
          </w:p>
        </w:tc>
        <w:tc>
          <w:tcPr>
            <w:tcW w:w="655" w:type="dxa"/>
          </w:tcPr>
          <w:p w14:paraId="1C8E9CAB" w14:textId="0836E022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Portal</w:t>
            </w:r>
          </w:p>
        </w:tc>
        <w:tc>
          <w:tcPr>
            <w:tcW w:w="817" w:type="dxa"/>
          </w:tcPr>
          <w:p w14:paraId="261D1ADF" w14:textId="2190192E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Escalera</w:t>
            </w:r>
          </w:p>
        </w:tc>
        <w:tc>
          <w:tcPr>
            <w:tcW w:w="516" w:type="dxa"/>
          </w:tcPr>
          <w:p w14:paraId="459CB32E" w14:textId="4B458A71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Piso</w:t>
            </w:r>
          </w:p>
        </w:tc>
        <w:tc>
          <w:tcPr>
            <w:tcW w:w="712" w:type="dxa"/>
          </w:tcPr>
          <w:p w14:paraId="622B7820" w14:textId="67EB2B0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Puerta</w:t>
            </w:r>
          </w:p>
        </w:tc>
      </w:tr>
      <w:tr w:rsidR="0022453E" w14:paraId="2330B3A7" w14:textId="77777777" w:rsidTr="00A16D48">
        <w:tc>
          <w:tcPr>
            <w:tcW w:w="4605" w:type="dxa"/>
            <w:gridSpan w:val="3"/>
          </w:tcPr>
          <w:p w14:paraId="579F82FB" w14:textId="77777777" w:rsidR="0022453E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</w:t>
            </w:r>
          </w:p>
          <w:p w14:paraId="63032DA5" w14:textId="03971F7C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67" w:type="dxa"/>
            <w:gridSpan w:val="4"/>
          </w:tcPr>
          <w:p w14:paraId="678E1ED7" w14:textId="788640B2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1228" w:type="dxa"/>
            <w:gridSpan w:val="2"/>
          </w:tcPr>
          <w:p w14:paraId="37E9E631" w14:textId="2820017D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A16D48" w14:paraId="4EE91F2D" w14:textId="77777777" w:rsidTr="00A16D48">
        <w:tc>
          <w:tcPr>
            <w:tcW w:w="2255" w:type="dxa"/>
          </w:tcPr>
          <w:p w14:paraId="72A245BF" w14:textId="77777777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Teléfono*</w:t>
            </w:r>
          </w:p>
          <w:p w14:paraId="6220D2AD" w14:textId="6F3C2D49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46E06B56" w14:textId="683DC686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4723" w:type="dxa"/>
            <w:gridSpan w:val="7"/>
          </w:tcPr>
          <w:p w14:paraId="2FDD1130" w14:textId="4A0E1581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</w:tbl>
    <w:p w14:paraId="7ACB1D07" w14:textId="7E2A6B85" w:rsidR="00FA139D" w:rsidRDefault="00FA139D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"/>
        <w:gridCol w:w="392"/>
        <w:gridCol w:w="38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4E5981" w14:paraId="143913FC" w14:textId="77777777" w:rsidTr="00D554DE">
        <w:tc>
          <w:tcPr>
            <w:tcW w:w="8494" w:type="dxa"/>
            <w:gridSpan w:val="31"/>
            <w:tcBorders>
              <w:bottom w:val="single" w:sz="4" w:space="0" w:color="auto"/>
            </w:tcBorders>
          </w:tcPr>
          <w:p w14:paraId="6BF47925" w14:textId="77777777" w:rsidR="004E5981" w:rsidRDefault="00D554DE">
            <w:pPr>
              <w:rPr>
                <w:b/>
                <w:bCs/>
              </w:rPr>
            </w:pPr>
            <w:r>
              <w:rPr>
                <w:b/>
                <w:bCs/>
              </w:rPr>
              <w:t>DATOS BANCARIOS. CÓDIGO IBAN COMPLETO*</w:t>
            </w:r>
          </w:p>
          <w:p w14:paraId="38724E78" w14:textId="143EDAFF" w:rsidR="0047250A" w:rsidRPr="0047250A" w:rsidRDefault="0047250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 España el IBAN consta de 24 posiciones, comenzando siempre por ES</w:t>
            </w:r>
          </w:p>
        </w:tc>
      </w:tr>
      <w:tr w:rsidR="00D554DE" w14:paraId="6464B5C7" w14:textId="77777777" w:rsidTr="00D554DE">
        <w:tc>
          <w:tcPr>
            <w:tcW w:w="849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4F481" w14:textId="77777777" w:rsidR="00D554DE" w:rsidRDefault="00D554DE">
            <w:pPr>
              <w:rPr>
                <w:b/>
                <w:bCs/>
              </w:rPr>
            </w:pPr>
          </w:p>
        </w:tc>
      </w:tr>
      <w:tr w:rsidR="00D554DE" w:rsidRPr="000272E5" w14:paraId="241B3747" w14:textId="77777777" w:rsidTr="000059D4"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77E5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B53BF" w14:textId="0E9E02AD" w:rsidR="00D554DE" w:rsidRPr="0047250A" w:rsidRDefault="0047250A">
            <w:pPr>
              <w:rPr>
                <w:b/>
                <w:bCs/>
                <w:color w:val="D0CECE" w:themeColor="background2" w:themeShade="E6"/>
                <w:sz w:val="36"/>
                <w:szCs w:val="36"/>
              </w:rPr>
            </w:pPr>
            <w:r w:rsidRPr="003A670E">
              <w:rPr>
                <w:b/>
                <w:bCs/>
                <w:color w:val="767171" w:themeColor="background2" w:themeShade="80"/>
                <w:sz w:val="36"/>
                <w:szCs w:val="36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848B223" w14:textId="5ED96E1A" w:rsidR="00D554DE" w:rsidRPr="000272E5" w:rsidRDefault="0047250A">
            <w:pPr>
              <w:rPr>
                <w:b/>
                <w:bCs/>
                <w:sz w:val="36"/>
                <w:szCs w:val="36"/>
              </w:rPr>
            </w:pPr>
            <w:r w:rsidRPr="003A670E">
              <w:rPr>
                <w:b/>
                <w:bCs/>
                <w:color w:val="767171" w:themeColor="background2" w:themeShade="80"/>
                <w:sz w:val="36"/>
                <w:szCs w:val="36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7E6A3D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628084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68D28D31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07F853D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727595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B9B32E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BFC88A8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62136C7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E3536D3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A85007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B6F9777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3129FF2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C8F0072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5110714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949792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2B9ED25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1CB505A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FD6511B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BF2636F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CDD5F02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392A6B8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C12B644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14E704E1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DB2EBB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40A1D0E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3097DE0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E2EC168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4E68C35A" w14:textId="73DD5A70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54DE" w14:paraId="0D6460C6" w14:textId="77777777" w:rsidTr="000059D4">
        <w:tc>
          <w:tcPr>
            <w:tcW w:w="849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DA2" w14:textId="77777777" w:rsidR="00D554DE" w:rsidRDefault="00D554DE">
            <w:pPr>
              <w:rPr>
                <w:b/>
                <w:bCs/>
              </w:rPr>
            </w:pPr>
          </w:p>
        </w:tc>
      </w:tr>
      <w:tr w:rsidR="000059D4" w14:paraId="261D5BBF" w14:textId="77777777" w:rsidTr="000059D4">
        <w:tc>
          <w:tcPr>
            <w:tcW w:w="84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C1E" w14:textId="0094D378" w:rsidR="0023072D" w:rsidRDefault="000059D4">
            <w:pPr>
              <w:rPr>
                <w:sz w:val="18"/>
                <w:szCs w:val="18"/>
              </w:rPr>
            </w:pPr>
            <w:r w:rsidRPr="0023072D">
              <w:rPr>
                <w:sz w:val="18"/>
                <w:szCs w:val="18"/>
              </w:rPr>
              <w:t xml:space="preserve">Nombre de la entidad de crédito </w:t>
            </w:r>
            <w:r w:rsidR="0023072D">
              <w:rPr>
                <w:sz w:val="18"/>
                <w:szCs w:val="18"/>
              </w:rPr>
              <w:t>donde se encuentra la cuenta corriente</w:t>
            </w:r>
          </w:p>
          <w:p w14:paraId="7F5A5F69" w14:textId="77777777" w:rsidR="0023072D" w:rsidRDefault="0023072D">
            <w:pPr>
              <w:rPr>
                <w:sz w:val="18"/>
                <w:szCs w:val="18"/>
              </w:rPr>
            </w:pPr>
          </w:p>
          <w:p w14:paraId="2E058DCA" w14:textId="29F20FE6" w:rsidR="0023072D" w:rsidRPr="0023072D" w:rsidRDefault="0023072D">
            <w:pPr>
              <w:rPr>
                <w:sz w:val="18"/>
                <w:szCs w:val="18"/>
              </w:rPr>
            </w:pPr>
          </w:p>
        </w:tc>
      </w:tr>
    </w:tbl>
    <w:p w14:paraId="257EB44C" w14:textId="73551660" w:rsidR="00D554DE" w:rsidRDefault="005F694C" w:rsidP="00F361A6">
      <w:pPr>
        <w:spacing w:line="240" w:lineRule="auto"/>
        <w:jc w:val="both"/>
        <w:rPr>
          <w:i/>
          <w:iCs/>
          <w:sz w:val="18"/>
          <w:szCs w:val="18"/>
        </w:rPr>
      </w:pPr>
      <w:r w:rsidRPr="005F694C">
        <w:rPr>
          <w:i/>
          <w:iCs/>
          <w:sz w:val="18"/>
          <w:szCs w:val="18"/>
        </w:rPr>
        <w:t>En el caso de que la cuenta corriente no esté completa o correctamente identificada no se procederá a tramitar el alta o la modificación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94C" w14:paraId="2DE83F92" w14:textId="77777777" w:rsidTr="005F694C">
        <w:tc>
          <w:tcPr>
            <w:tcW w:w="8494" w:type="dxa"/>
          </w:tcPr>
          <w:p w14:paraId="1A628E9D" w14:textId="63B6D4BC" w:rsidR="005F694C" w:rsidRPr="00F361A6" w:rsidRDefault="005F694C">
            <w:pPr>
              <w:rPr>
                <w:b/>
                <w:bCs/>
                <w:sz w:val="18"/>
                <w:szCs w:val="18"/>
              </w:rPr>
            </w:pPr>
            <w:bookmarkStart w:id="0" w:name="_Hlk87428524"/>
            <w:r w:rsidRPr="00F361A6">
              <w:rPr>
                <w:b/>
                <w:bCs/>
                <w:sz w:val="18"/>
                <w:szCs w:val="18"/>
              </w:rPr>
              <w:t>Conformidad de la entidad de crédito sobre la titularidad y código IBAN comunicado</w:t>
            </w:r>
          </w:p>
          <w:p w14:paraId="78E0E462" w14:textId="5E8BF351" w:rsidR="005F694C" w:rsidRPr="005F694C" w:rsidRDefault="005F694C">
            <w:pPr>
              <w:rPr>
                <w:i/>
                <w:iCs/>
                <w:sz w:val="18"/>
                <w:szCs w:val="18"/>
              </w:rPr>
            </w:pPr>
            <w:r w:rsidRPr="005F694C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5F694C">
              <w:rPr>
                <w:i/>
                <w:iCs/>
                <w:sz w:val="18"/>
                <w:szCs w:val="18"/>
              </w:rPr>
              <w:t>sta conformidad podrá ser sustituida por certificado de titularidad bancaria)</w:t>
            </w:r>
          </w:p>
          <w:p w14:paraId="1D51E534" w14:textId="7D88CD39" w:rsidR="005F694C" w:rsidRDefault="005F694C">
            <w:pPr>
              <w:rPr>
                <w:sz w:val="18"/>
                <w:szCs w:val="18"/>
              </w:rPr>
            </w:pPr>
          </w:p>
          <w:p w14:paraId="70747DB9" w14:textId="77777777" w:rsidR="00CF5CAC" w:rsidRDefault="00CF5CAC">
            <w:pPr>
              <w:rPr>
                <w:sz w:val="18"/>
                <w:szCs w:val="18"/>
              </w:rPr>
            </w:pPr>
          </w:p>
          <w:p w14:paraId="7F2BE8AC" w14:textId="44A3E5BC" w:rsidR="005F694C" w:rsidRDefault="005F694C">
            <w:pPr>
              <w:rPr>
                <w:sz w:val="18"/>
                <w:szCs w:val="18"/>
              </w:rPr>
            </w:pPr>
          </w:p>
          <w:p w14:paraId="02C07F82" w14:textId="7EAF4D6D" w:rsidR="005F694C" w:rsidRDefault="005F694C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Firma/Sello o Validación mecánica de la entidad de crédito</w:t>
            </w:r>
          </w:p>
        </w:tc>
      </w:tr>
    </w:tbl>
    <w:bookmarkEnd w:id="0"/>
    <w:p w14:paraId="50643251" w14:textId="2D45E902" w:rsidR="005F694C" w:rsidRPr="00AF24DB" w:rsidRDefault="00AF24DB" w:rsidP="00AF24DB">
      <w:pPr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Cuando el titular de la cuenta sea una persona física bastará con que aporte fotocopia de </w:t>
      </w:r>
      <w:r w:rsidR="00987E10">
        <w:rPr>
          <w:i/>
          <w:iCs/>
          <w:sz w:val="18"/>
          <w:szCs w:val="18"/>
        </w:rPr>
        <w:t>documento bancario o documento igualmente justificativo,</w:t>
      </w:r>
      <w:r>
        <w:rPr>
          <w:i/>
          <w:iCs/>
          <w:sz w:val="18"/>
          <w:szCs w:val="18"/>
        </w:rPr>
        <w:t xml:space="preserve"> con antigüedad no superior a un mes, donde conste que el </w:t>
      </w:r>
      <w:r w:rsidR="00987E10">
        <w:rPr>
          <w:i/>
          <w:iCs/>
          <w:sz w:val="18"/>
          <w:szCs w:val="18"/>
        </w:rPr>
        <w:t>interesado</w:t>
      </w:r>
      <w:r>
        <w:rPr>
          <w:i/>
          <w:iCs/>
          <w:sz w:val="18"/>
          <w:szCs w:val="18"/>
        </w:rPr>
        <w:t xml:space="preserve"> es titular de la cuenta y el número de cuenta IBAN.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1A6" w14:paraId="031DBF15" w14:textId="77777777" w:rsidTr="00F7317F">
        <w:tc>
          <w:tcPr>
            <w:tcW w:w="8494" w:type="dxa"/>
          </w:tcPr>
          <w:p w14:paraId="0FED472F" w14:textId="1A1D00C9" w:rsidR="00F361A6" w:rsidRDefault="00F361A6" w:rsidP="00F7317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 del titular o representante legal</w:t>
            </w:r>
            <w:r w:rsidR="00092313">
              <w:rPr>
                <w:b/>
                <w:bCs/>
                <w:sz w:val="18"/>
                <w:szCs w:val="18"/>
              </w:rPr>
              <w:t>*</w:t>
            </w:r>
          </w:p>
          <w:p w14:paraId="1CD0820F" w14:textId="00B31A83" w:rsidR="00F361A6" w:rsidRDefault="00F361A6" w:rsidP="00F7317F">
            <w:pPr>
              <w:rPr>
                <w:sz w:val="18"/>
                <w:szCs w:val="18"/>
              </w:rPr>
            </w:pPr>
          </w:p>
          <w:p w14:paraId="720CD6A6" w14:textId="40081AEB" w:rsidR="00F361A6" w:rsidRDefault="00F361A6" w:rsidP="00F7317F">
            <w:pPr>
              <w:rPr>
                <w:sz w:val="18"/>
                <w:szCs w:val="18"/>
              </w:rPr>
            </w:pPr>
          </w:p>
          <w:p w14:paraId="061A44D5" w14:textId="77777777" w:rsidR="00F361A6" w:rsidRDefault="00F361A6" w:rsidP="00F7317F">
            <w:pPr>
              <w:rPr>
                <w:sz w:val="18"/>
                <w:szCs w:val="18"/>
              </w:rPr>
            </w:pPr>
          </w:p>
          <w:p w14:paraId="3133C167" w14:textId="2A6A0054" w:rsidR="00F361A6" w:rsidRDefault="00F361A6" w:rsidP="00F7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Alcobendas, a         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                          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CF4884" w14:textId="1C883A5D" w:rsidR="00F361A6" w:rsidRPr="00F361A6" w:rsidRDefault="00F361A6" w:rsidP="00F7317F">
            <w:pPr>
              <w:rPr>
                <w:sz w:val="18"/>
                <w:szCs w:val="18"/>
              </w:rPr>
            </w:pPr>
          </w:p>
        </w:tc>
      </w:tr>
    </w:tbl>
    <w:p w14:paraId="70E07353" w14:textId="7470A9EE" w:rsidR="00092313" w:rsidRDefault="00092313" w:rsidP="00092313">
      <w:pPr>
        <w:rPr>
          <w:i/>
          <w:iCs/>
          <w:sz w:val="18"/>
          <w:szCs w:val="18"/>
        </w:rPr>
      </w:pPr>
      <w:r w:rsidRPr="00092313">
        <w:rPr>
          <w:b/>
          <w:bCs/>
          <w:sz w:val="18"/>
          <w:szCs w:val="18"/>
        </w:rPr>
        <w:t xml:space="preserve">* </w:t>
      </w:r>
      <w:r w:rsidRPr="00092313">
        <w:rPr>
          <w:i/>
          <w:iCs/>
          <w:sz w:val="18"/>
          <w:szCs w:val="18"/>
        </w:rPr>
        <w:t>Dato obligatorio</w:t>
      </w:r>
    </w:p>
    <w:tbl>
      <w:tblPr>
        <w:tblStyle w:val="Tablaconcuadrcula"/>
        <w:tblW w:w="8521" w:type="dxa"/>
        <w:jc w:val="center"/>
        <w:tblLook w:val="04A0" w:firstRow="1" w:lastRow="0" w:firstColumn="1" w:lastColumn="0" w:noHBand="0" w:noVBand="1"/>
      </w:tblPr>
      <w:tblGrid>
        <w:gridCol w:w="1413"/>
        <w:gridCol w:w="7108"/>
      </w:tblGrid>
      <w:tr w:rsidR="003E66D6" w14:paraId="1DAF47EB" w14:textId="77777777" w:rsidTr="00C442E7">
        <w:trPr>
          <w:trHeight w:val="270"/>
          <w:jc w:val="center"/>
        </w:trPr>
        <w:tc>
          <w:tcPr>
            <w:tcW w:w="8521" w:type="dxa"/>
            <w:gridSpan w:val="2"/>
            <w:shd w:val="clear" w:color="auto" w:fill="D0CECE" w:themeFill="background2" w:themeFillShade="E6"/>
            <w:vAlign w:val="center"/>
          </w:tcPr>
          <w:p w14:paraId="0828BB8A" w14:textId="5C85F73D" w:rsidR="003E66D6" w:rsidRPr="005B1EAE" w:rsidRDefault="003E66D6" w:rsidP="003E66D6">
            <w:pPr>
              <w:jc w:val="center"/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INFORMACIÓN SOBRE PROTECCIÓN DE DATOS (REGLAMENTO EUROPEO 2016/679 de 27 abril de 2016)</w:t>
            </w:r>
          </w:p>
        </w:tc>
      </w:tr>
      <w:tr w:rsidR="003E66D6" w14:paraId="23935721" w14:textId="77777777" w:rsidTr="005B1EAE">
        <w:trPr>
          <w:trHeight w:val="290"/>
          <w:jc w:val="center"/>
        </w:trPr>
        <w:tc>
          <w:tcPr>
            <w:tcW w:w="1413" w:type="dxa"/>
            <w:vAlign w:val="center"/>
          </w:tcPr>
          <w:p w14:paraId="6866D158" w14:textId="35173BFB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Responsable:</w:t>
            </w:r>
          </w:p>
        </w:tc>
        <w:tc>
          <w:tcPr>
            <w:tcW w:w="7108" w:type="dxa"/>
            <w:vAlign w:val="center"/>
          </w:tcPr>
          <w:p w14:paraId="4B7A080A" w14:textId="5243E53E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>DIRECCIÓN ÁREA ECONÓMICO-FINANCIERA</w:t>
            </w:r>
          </w:p>
        </w:tc>
      </w:tr>
      <w:tr w:rsidR="003E66D6" w14:paraId="6F15958F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66824B40" w14:textId="5764D3BD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Finalidad:</w:t>
            </w:r>
          </w:p>
        </w:tc>
        <w:tc>
          <w:tcPr>
            <w:tcW w:w="7108" w:type="dxa"/>
            <w:vAlign w:val="center"/>
          </w:tcPr>
          <w:p w14:paraId="2F8DD448" w14:textId="7F938EB1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>Gestión de la administración tributaria del Ayuntamiento de Alcobendas</w:t>
            </w:r>
            <w:r w:rsidR="00C442E7">
              <w:rPr>
                <w:sz w:val="16"/>
                <w:szCs w:val="16"/>
              </w:rPr>
              <w:t>.</w:t>
            </w:r>
          </w:p>
        </w:tc>
      </w:tr>
      <w:tr w:rsidR="003E66D6" w14:paraId="2CB0A9B4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2A179320" w14:textId="3AC538B3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Legitimación:</w:t>
            </w:r>
          </w:p>
        </w:tc>
        <w:tc>
          <w:tcPr>
            <w:tcW w:w="7108" w:type="dxa"/>
            <w:vAlign w:val="center"/>
          </w:tcPr>
          <w:p w14:paraId="6573F5FC" w14:textId="6A844EA4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 xml:space="preserve">Cumplimiento de una misión realizada en el ejercicio </w:t>
            </w:r>
            <w:r w:rsidR="00C442E7">
              <w:rPr>
                <w:sz w:val="16"/>
                <w:szCs w:val="16"/>
              </w:rPr>
              <w:t>d</w:t>
            </w:r>
            <w:r w:rsidRPr="005B1EAE">
              <w:rPr>
                <w:sz w:val="16"/>
                <w:szCs w:val="16"/>
              </w:rPr>
              <w:t>e poderes públicos por imperativo legal.</w:t>
            </w:r>
          </w:p>
        </w:tc>
      </w:tr>
      <w:tr w:rsidR="003E66D6" w14:paraId="52F9FA27" w14:textId="77777777" w:rsidTr="005B1EAE">
        <w:trPr>
          <w:trHeight w:val="290"/>
          <w:jc w:val="center"/>
        </w:trPr>
        <w:tc>
          <w:tcPr>
            <w:tcW w:w="1413" w:type="dxa"/>
            <w:vAlign w:val="center"/>
          </w:tcPr>
          <w:p w14:paraId="106B1A1D" w14:textId="1221695D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Destinatarios:</w:t>
            </w:r>
          </w:p>
        </w:tc>
        <w:tc>
          <w:tcPr>
            <w:tcW w:w="7108" w:type="dxa"/>
            <w:vAlign w:val="center"/>
          </w:tcPr>
          <w:p w14:paraId="77D57517" w14:textId="389CF556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cederán datos a terceros, salvo obligación legal.</w:t>
            </w:r>
          </w:p>
        </w:tc>
      </w:tr>
      <w:tr w:rsidR="003E66D6" w14:paraId="3EB5B121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5AFE7B50" w14:textId="4581CAFB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Derechos:</w:t>
            </w:r>
          </w:p>
        </w:tc>
        <w:tc>
          <w:tcPr>
            <w:tcW w:w="7108" w:type="dxa"/>
            <w:vAlign w:val="center"/>
          </w:tcPr>
          <w:p w14:paraId="6FCDA166" w14:textId="0F432BA6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acceso, rectificación, supresión, así como otros derechos, según se explica en la información adicional.</w:t>
            </w:r>
          </w:p>
        </w:tc>
      </w:tr>
      <w:tr w:rsidR="003E66D6" w14:paraId="5F39BB99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5B590831" w14:textId="67774E55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Más infor</w:t>
            </w:r>
            <w:r w:rsidR="00AF24DB">
              <w:rPr>
                <w:b/>
                <w:bCs/>
                <w:sz w:val="16"/>
                <w:szCs w:val="16"/>
              </w:rPr>
              <w:t>m</w:t>
            </w:r>
            <w:r w:rsidRPr="005B1EAE">
              <w:rPr>
                <w:b/>
                <w:bCs/>
                <w:sz w:val="16"/>
                <w:szCs w:val="16"/>
              </w:rPr>
              <w:t>ación:</w:t>
            </w:r>
          </w:p>
        </w:tc>
        <w:tc>
          <w:tcPr>
            <w:tcW w:w="7108" w:type="dxa"/>
            <w:vAlign w:val="center"/>
          </w:tcPr>
          <w:p w14:paraId="019C2B67" w14:textId="472D6738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Apartado “Aquí protegemos tus Datos” de la web municipal: </w:t>
            </w:r>
            <w:hyperlink r:id="rId9" w:history="1">
              <w:r w:rsidRPr="006E56B9">
                <w:rPr>
                  <w:rStyle w:val="Hipervnculo"/>
                  <w:sz w:val="16"/>
                  <w:szCs w:val="16"/>
                </w:rPr>
                <w:t>https://www.alcobendas.org</w:t>
              </w:r>
            </w:hyperlink>
          </w:p>
        </w:tc>
      </w:tr>
    </w:tbl>
    <w:p w14:paraId="70F30D2D" w14:textId="77777777" w:rsidR="005B1EAE" w:rsidRPr="003E66D6" w:rsidRDefault="005B1EAE" w:rsidP="00092313">
      <w:pPr>
        <w:rPr>
          <w:sz w:val="18"/>
          <w:szCs w:val="18"/>
        </w:rPr>
      </w:pPr>
    </w:p>
    <w:sectPr w:rsidR="005B1EAE" w:rsidRPr="003E66D6" w:rsidSect="00186E72"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7924" w14:textId="77777777" w:rsidR="00D1669D" w:rsidRDefault="00D1669D" w:rsidP="005B1EAE">
      <w:pPr>
        <w:spacing w:after="0" w:line="240" w:lineRule="auto"/>
      </w:pPr>
      <w:r>
        <w:separator/>
      </w:r>
    </w:p>
  </w:endnote>
  <w:endnote w:type="continuationSeparator" w:id="0">
    <w:p w14:paraId="16462C71" w14:textId="77777777" w:rsidR="00D1669D" w:rsidRDefault="00D1669D" w:rsidP="005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C023" w14:textId="2809852A" w:rsidR="005B1EAE" w:rsidRPr="005B1EAE" w:rsidRDefault="005B1EAE">
    <w:pPr>
      <w:pStyle w:val="Piedepgina"/>
      <w:rPr>
        <w:b/>
        <w:bCs/>
        <w:sz w:val="18"/>
        <w:szCs w:val="18"/>
      </w:rPr>
    </w:pPr>
    <w:r w:rsidRPr="005B1EAE">
      <w:rPr>
        <w:b/>
        <w:bCs/>
        <w:sz w:val="18"/>
        <w:szCs w:val="18"/>
      </w:rPr>
      <w:t xml:space="preserve">Formulario revisado </w:t>
    </w:r>
    <w:r w:rsidR="00987E10">
      <w:rPr>
        <w:b/>
        <w:bCs/>
        <w:sz w:val="18"/>
        <w:szCs w:val="18"/>
      </w:rPr>
      <w:t>11/05/2022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0CE8" w14:textId="77777777" w:rsidR="00D1669D" w:rsidRDefault="00D1669D" w:rsidP="005B1EAE">
      <w:pPr>
        <w:spacing w:after="0" w:line="240" w:lineRule="auto"/>
      </w:pPr>
      <w:r>
        <w:separator/>
      </w:r>
    </w:p>
  </w:footnote>
  <w:footnote w:type="continuationSeparator" w:id="0">
    <w:p w14:paraId="5530F40A" w14:textId="77777777" w:rsidR="00D1669D" w:rsidRDefault="00D1669D" w:rsidP="005B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618B"/>
    <w:multiLevelType w:val="hybridMultilevel"/>
    <w:tmpl w:val="0BFAD7B6"/>
    <w:lvl w:ilvl="0" w:tplc="0026E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55E3"/>
    <w:multiLevelType w:val="hybridMultilevel"/>
    <w:tmpl w:val="7104069A"/>
    <w:lvl w:ilvl="0" w:tplc="B6186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35610">
    <w:abstractNumId w:val="1"/>
  </w:num>
  <w:num w:numId="2" w16cid:durableId="170185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65"/>
    <w:rsid w:val="000059D4"/>
    <w:rsid w:val="000272E5"/>
    <w:rsid w:val="00092313"/>
    <w:rsid w:val="000F6118"/>
    <w:rsid w:val="00186E72"/>
    <w:rsid w:val="001C2D52"/>
    <w:rsid w:val="0022453E"/>
    <w:rsid w:val="0023072D"/>
    <w:rsid w:val="002A4041"/>
    <w:rsid w:val="00345574"/>
    <w:rsid w:val="003A670E"/>
    <w:rsid w:val="003B6EE9"/>
    <w:rsid w:val="003E66D6"/>
    <w:rsid w:val="0047250A"/>
    <w:rsid w:val="004E5981"/>
    <w:rsid w:val="005B1EAE"/>
    <w:rsid w:val="005F694C"/>
    <w:rsid w:val="0068451D"/>
    <w:rsid w:val="006A7465"/>
    <w:rsid w:val="006F49B1"/>
    <w:rsid w:val="00704AEB"/>
    <w:rsid w:val="00842CEA"/>
    <w:rsid w:val="00880E36"/>
    <w:rsid w:val="00903BAC"/>
    <w:rsid w:val="00987E10"/>
    <w:rsid w:val="00A16D48"/>
    <w:rsid w:val="00AA797D"/>
    <w:rsid w:val="00AF24DB"/>
    <w:rsid w:val="00B016FD"/>
    <w:rsid w:val="00BD41C6"/>
    <w:rsid w:val="00C154F4"/>
    <w:rsid w:val="00C442E7"/>
    <w:rsid w:val="00C50E11"/>
    <w:rsid w:val="00C92613"/>
    <w:rsid w:val="00CF5CAC"/>
    <w:rsid w:val="00D1669D"/>
    <w:rsid w:val="00D554DE"/>
    <w:rsid w:val="00EC2D05"/>
    <w:rsid w:val="00F361A6"/>
    <w:rsid w:val="00F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B294"/>
  <w15:chartTrackingRefBased/>
  <w15:docId w15:val="{3B8D145E-A3D9-4FA1-AA38-9E6E7137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3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1E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1E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EA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EAE"/>
  </w:style>
  <w:style w:type="paragraph" w:styleId="Piedepgina">
    <w:name w:val="footer"/>
    <w:basedOn w:val="Normal"/>
    <w:link w:val="PiedepginaCar"/>
    <w:uiPriority w:val="99"/>
    <w:unhideWhenUsed/>
    <w:rsid w:val="005B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lcobend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A315-FCC3-4752-9844-E8BA2707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GARCIA PEREZ</dc:creator>
  <cp:keywords/>
  <dc:description/>
  <cp:lastModifiedBy>EVA MARIA MORICHE DOMINGUEZ</cp:lastModifiedBy>
  <cp:revision>2</cp:revision>
  <cp:lastPrinted>2021-12-22T09:49:00Z</cp:lastPrinted>
  <dcterms:created xsi:type="dcterms:W3CDTF">2022-06-06T07:48:00Z</dcterms:created>
  <dcterms:modified xsi:type="dcterms:W3CDTF">2022-06-06T07:48:00Z</dcterms:modified>
</cp:coreProperties>
</file>