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CD24B3" w14:paraId="313A1FBC" w14:textId="77777777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51A0" w14:textId="0A2FA8C5" w:rsidR="00CD24B3" w:rsidRDefault="0076706E">
            <w:r>
              <w:rPr>
                <w:noProof/>
                <w:lang w:val="es-ES" w:eastAsia="es-ES"/>
              </w:rPr>
              <w:drawing>
                <wp:inline distT="0" distB="0" distL="0" distR="0" wp14:anchorId="6DE39BFE" wp14:editId="16D8DE76">
                  <wp:extent cx="2114550" cy="90108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67" cy="91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58F0" w14:textId="77777777" w:rsidR="00CD24B3" w:rsidRDefault="00E75CF9">
            <w:pPr>
              <w:spacing w:before="24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Sello</w:t>
            </w:r>
            <w:proofErr w:type="spellEnd"/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14:paraId="4EE7EC04" w14:textId="77777777" w:rsidR="00CD24B3" w:rsidRDefault="00CD24B3">
            <w:pPr>
              <w:jc w:val="right"/>
              <w:rPr>
                <w:color w:val="548DD4"/>
              </w:rPr>
            </w:pPr>
          </w:p>
          <w:p w14:paraId="325646D2" w14:textId="77777777" w:rsidR="00CD24B3" w:rsidRDefault="00CD24B3">
            <w:pPr>
              <w:jc w:val="right"/>
              <w:rPr>
                <w:color w:val="548DD4"/>
              </w:rPr>
            </w:pPr>
          </w:p>
          <w:p w14:paraId="32E7B950" w14:textId="77777777" w:rsidR="00CD24B3" w:rsidRDefault="00CD24B3">
            <w:pPr>
              <w:jc w:val="right"/>
              <w:rPr>
                <w:color w:val="548DD4"/>
              </w:rPr>
            </w:pPr>
          </w:p>
          <w:p w14:paraId="7EBCEF6D" w14:textId="77777777" w:rsidR="00CD24B3" w:rsidRDefault="00CD24B3">
            <w:pPr>
              <w:jc w:val="right"/>
              <w:rPr>
                <w:b/>
              </w:rPr>
            </w:pPr>
          </w:p>
        </w:tc>
      </w:tr>
      <w:tr w:rsidR="00CD24B3" w14:paraId="436C55D9" w14:textId="77777777">
        <w:trPr>
          <w:cantSplit/>
        </w:trPr>
        <w:tc>
          <w:tcPr>
            <w:tcW w:w="359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A1CD" w14:textId="77777777" w:rsidR="00CD24B3" w:rsidRDefault="00CD24B3" w:rsidP="00767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1ADA" w14:textId="77777777" w:rsidR="00CD24B3" w:rsidRDefault="00CD24B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EDD1" w14:textId="77777777" w:rsidR="00CD24B3" w:rsidRDefault="00CD24B3">
            <w:pPr>
              <w:jc w:val="right"/>
              <w:rPr>
                <w:b/>
                <w:color w:val="0070C0"/>
              </w:rPr>
            </w:pPr>
          </w:p>
        </w:tc>
      </w:tr>
      <w:tr w:rsidR="00CD24B3" w:rsidRPr="00474A42" w14:paraId="7D231ED7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64764" w14:textId="77777777" w:rsidR="00CD24B3" w:rsidRDefault="00CD24B3">
            <w:pPr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8D8DD7" w14:textId="051CD721" w:rsidR="00CD24B3" w:rsidRPr="00474A42" w:rsidRDefault="00E75C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74A42"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CONVOCATORIA DE SUBVENCIONES 20</w:t>
            </w:r>
            <w:r w:rsidR="0076706E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B9263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  <w:p w14:paraId="0A8721AA" w14:textId="4E9B5BA7" w:rsidR="00CD24B3" w:rsidRPr="00474A42" w:rsidRDefault="00105AB8" w:rsidP="00207F46">
            <w:pPr>
              <w:autoSpaceDE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PROMOCIÓN DE LA IGUALDAD MUJER,</w:t>
            </w:r>
            <w:r w:rsidR="0042340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LGTBI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 INMIGRACIÓN</w:t>
            </w:r>
          </w:p>
        </w:tc>
      </w:tr>
      <w:tr w:rsidR="00CD24B3" w:rsidRPr="00474A42" w14:paraId="6B060FB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32520" w14:textId="77777777" w:rsidR="00CD24B3" w:rsidRPr="00474A42" w:rsidRDefault="00CD24B3">
            <w:pPr>
              <w:rPr>
                <w:b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22C1" w14:textId="77777777" w:rsidR="00CD24B3" w:rsidRPr="00474A42" w:rsidRDefault="00CD24B3">
            <w:pPr>
              <w:rPr>
                <w:b/>
                <w:lang w:val="es-ES"/>
              </w:rPr>
            </w:pPr>
          </w:p>
        </w:tc>
      </w:tr>
      <w:tr w:rsidR="00CD24B3" w14:paraId="30B15F3D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4E160" w14:textId="77777777" w:rsidR="00CD24B3" w:rsidRPr="00474A42" w:rsidRDefault="00CD24B3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4970542" w14:textId="77777777" w:rsidR="00CD24B3" w:rsidRDefault="00E75CF9">
            <w:pPr>
              <w:pStyle w:val="Textoindependien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CD24B3" w14:paraId="2350289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F6BB9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5367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5CED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C704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B2E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C3E4240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17561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EC3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11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F6D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7AA8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761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37BE4885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04853" w14:textId="77777777" w:rsidR="00CD24B3" w:rsidRDefault="00CD24B3"/>
        </w:tc>
        <w:tc>
          <w:tcPr>
            <w:tcW w:w="777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5F09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AFA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ECF8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A24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B8B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E5D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A2F8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03B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AA50" w14:textId="77777777" w:rsidR="00CD24B3" w:rsidRDefault="00474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B99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EF34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7D9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50DA83D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0E12C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1A1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08" w:type="dxa"/>
            <w:gridSpan w:val="20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EA2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3B5B9920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0358D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64C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28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DD4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201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060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355FFCF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E3A04" w14:textId="77777777" w:rsidR="00CD24B3" w:rsidRDefault="00CD24B3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79A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D3F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76C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BE8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51C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26231CDE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82FA7" w14:textId="77777777" w:rsidR="00CD24B3" w:rsidRDefault="00CD24B3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E72F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47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B93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738CE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CD24B3" w:rsidRPr="00474A42" w14:paraId="0175B3D3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1EB0D9B" w14:textId="77777777" w:rsidR="00CD24B3" w:rsidRPr="00474A42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 w:rsidRPr="00474A42"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CD24B3" w14:paraId="581AF10F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683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DEAB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144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F626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48D4E7F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C3D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C39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B7E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BAEF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992187A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38BA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023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351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C58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017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FC8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213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AC3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C28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977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B0CF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C35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EC21E4C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F6C9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372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5DA662E0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33DC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484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9EF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350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D527B75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059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4001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518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DEB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E67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540FF101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FB6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96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F489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D954C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CD24B3" w14:paraId="18487AE6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2754798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CD24B3" w14:paraId="1691D64D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8A8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:rsidRPr="00474A42" w14:paraId="1D395142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1479" w14:textId="44C1AA44" w:rsidR="00CD24B3" w:rsidRPr="00474A42" w:rsidRDefault="00E75CF9" w:rsidP="00CD05E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</w:t>
            </w:r>
            <w:r w:rsidRPr="00105AB8">
              <w:rPr>
                <w:rFonts w:ascii="Arial" w:hAnsi="Arial" w:cs="Arial"/>
                <w:sz w:val="20"/>
                <w:szCs w:val="20"/>
                <w:lang w:val="es-ES"/>
              </w:rPr>
              <w:t xml:space="preserve">efectuada por la </w:t>
            </w:r>
            <w:r w:rsidR="00105AB8" w:rsidRPr="00105AB8">
              <w:rPr>
                <w:rFonts w:ascii="Arial" w:hAnsi="Arial" w:cs="Arial"/>
                <w:sz w:val="20"/>
                <w:szCs w:val="20"/>
                <w:lang w:val="es-ES"/>
              </w:rPr>
              <w:t xml:space="preserve">Concejalía Delegada de Salud, Consumo, Infancia, Adolescencia, Juventud y Promoción de la Igualdad del Ayuntamiento de Alcobendas, </w:t>
            </w: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>presenta la documentación necesaria para optar a dicha convocatoria y</w:t>
            </w:r>
          </w:p>
        </w:tc>
      </w:tr>
      <w:tr w:rsidR="00CD24B3" w:rsidRPr="00474A42" w14:paraId="7F2BA091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08A6" w14:textId="77777777" w:rsidR="00CD24B3" w:rsidRPr="00474A42" w:rsidRDefault="00CD24B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D24B3" w14:paraId="0CA07D4D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7BBD9D4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CD24B3" w14:paraId="3365510C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99F0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:rsidRPr="00474A42" w14:paraId="5F2AF8F6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106D" w14:textId="711335ED" w:rsidR="00CD24B3" w:rsidRPr="00474A42" w:rsidRDefault="00E75C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actividades de la asociación en 20</w:t>
            </w:r>
            <w:r w:rsidR="00105AB8">
              <w:rPr>
                <w:rFonts w:ascii="Arial" w:hAnsi="Arial" w:cs="Arial"/>
                <w:sz w:val="20"/>
                <w:szCs w:val="20"/>
                <w:lang w:val="es-ES"/>
              </w:rPr>
              <w:t>22</w:t>
            </w: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31FA01FC" w14:textId="77777777" w:rsidR="00CD24B3" w:rsidRPr="00474A42" w:rsidRDefault="00CD24B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E9DDC19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CD24B3" w:rsidRPr="00474A42" w14:paraId="0A9083AF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9115FAE" w14:textId="77777777" w:rsidR="00CD24B3" w:rsidRPr="00474A42" w:rsidRDefault="00E75CF9">
            <w:pPr>
              <w:pStyle w:val="Textoindependiente"/>
              <w:spacing w:line="276" w:lineRule="auto"/>
              <w:rPr>
                <w:lang w:val="es-ES"/>
              </w:rPr>
            </w:pPr>
            <w:r w:rsidRPr="00474A42">
              <w:rPr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 w:rsidRPr="00474A42">
              <w:rPr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CD24B3" w14:paraId="45E17645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928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7F6E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A8FB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F2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F56E237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05C3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FBBB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125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8D6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2F3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FEF0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3DD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364C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EFA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B98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6FA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F39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4F480C14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233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902D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6AA085E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2D5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2BEF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297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C80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FC4BC" w14:textId="77777777" w:rsidR="00CD24B3" w:rsidRDefault="00CD24B3">
      <w:pPr>
        <w:pStyle w:val="Standard"/>
        <w:rPr>
          <w:lang w:val="es-ES"/>
        </w:rPr>
      </w:pPr>
    </w:p>
    <w:p w14:paraId="3BFB17D2" w14:textId="77777777" w:rsidR="00CD24B3" w:rsidRDefault="00CD24B3">
      <w:pPr>
        <w:pStyle w:val="Standard"/>
        <w:pageBreakBefore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CD24B3" w14:paraId="2D24976F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ACD9D9F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CD24B3" w14:paraId="0BAA3EDF" w14:textId="77777777"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D2396A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F18B4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8C85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25CF39CE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3AAA42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A2771F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C0D599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CD24B3" w14:paraId="3CFAF07A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E96AE8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B6FC4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FA14C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CD24B3" w14:paraId="352AA872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E8534A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CFDEA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9C886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CD24B3" w14:paraId="31A6F9F9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8CF801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1308F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personalmente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4CCED1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248DFD49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D09B53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E39F2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5CCF6B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763AA2F2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CD24B3" w14:paraId="47BDB621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28A1E6B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CD24B3" w14:paraId="17424969" w14:textId="77777777"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DFDC" w14:textId="77777777" w:rsidR="00CD24B3" w:rsidRDefault="00CD2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ECE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A4DE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C1C6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9CB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5BB6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6F91482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F106" w14:textId="77777777" w:rsidR="00CD24B3" w:rsidRDefault="00E75C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4FA4" w14:textId="77777777" w:rsidR="00CD24B3" w:rsidRDefault="00CD24B3"/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25F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30F9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9BCB" w14:textId="43BF056C" w:rsidR="00CD24B3" w:rsidRDefault="00E75CF9" w:rsidP="00423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</w:t>
            </w:r>
            <w:r w:rsidR="00505D8B">
              <w:rPr>
                <w:rFonts w:ascii="Arial" w:hAnsi="Arial" w:cs="Arial"/>
                <w:sz w:val="20"/>
                <w:szCs w:val="20"/>
              </w:rPr>
              <w:t>2</w:t>
            </w:r>
            <w:r w:rsidR="00B926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A4B3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CD24B3" w14:paraId="2A145DB7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A2E1" w14:textId="77777777" w:rsidR="00CD24B3" w:rsidRDefault="00CD2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81E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77F9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6B7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9BAD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1C9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:rsidRPr="00474A42" w14:paraId="3E226506" w14:textId="77777777"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0A4C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F720" w14:textId="77777777" w:rsidR="00CD24B3" w:rsidRDefault="00CD24B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7B2C6794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718E9A9D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06CE7100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38D1B922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60B826AA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13B03562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69FC9A1C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1AB11624" w14:textId="77777777" w:rsidR="00474A42" w:rsidRDefault="00474A42">
            <w:pPr>
              <w:jc w:val="center"/>
            </w:pPr>
          </w:p>
          <w:p w14:paraId="16AB211F" w14:textId="77777777" w:rsidR="00CD24B3" w:rsidRPr="00474A42" w:rsidRDefault="00E75CF9">
            <w:pPr>
              <w:jc w:val="center"/>
              <w:rPr>
                <w:lang w:val="es-ES"/>
              </w:rPr>
            </w:pPr>
            <w:r w:rsidRPr="00474A42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488A6AF3" w14:textId="77777777" w:rsidR="00CD24B3" w:rsidRDefault="00CD24B3">
      <w:pPr>
        <w:pStyle w:val="Standard"/>
        <w:rPr>
          <w:lang w:val="es-ES"/>
        </w:rPr>
      </w:pPr>
    </w:p>
    <w:p w14:paraId="0135C8F8" w14:textId="77777777" w:rsidR="00CD24B3" w:rsidRDefault="00CD24B3">
      <w:pPr>
        <w:pStyle w:val="Standard"/>
        <w:rPr>
          <w:lang w:val="es-ES"/>
        </w:rPr>
      </w:pPr>
    </w:p>
    <w:p w14:paraId="076B79A9" w14:textId="77777777" w:rsidR="00CD24B3" w:rsidRDefault="00CD24B3">
      <w:pPr>
        <w:pStyle w:val="Standard"/>
        <w:rPr>
          <w:lang w:val="es-ES"/>
        </w:rPr>
      </w:pPr>
    </w:p>
    <w:p w14:paraId="4126F846" w14:textId="77777777" w:rsidR="00CD24B3" w:rsidRDefault="00CD24B3">
      <w:pPr>
        <w:pStyle w:val="Standard"/>
        <w:rPr>
          <w:lang w:val="es-ES"/>
        </w:rPr>
      </w:pPr>
    </w:p>
    <w:p w14:paraId="0F0F7D65" w14:textId="77777777" w:rsidR="00CD24B3" w:rsidRDefault="00CD24B3">
      <w:pPr>
        <w:pStyle w:val="Standard"/>
        <w:rPr>
          <w:lang w:val="es-ES"/>
        </w:rPr>
      </w:pPr>
    </w:p>
    <w:p w14:paraId="604A5352" w14:textId="77777777" w:rsidR="00CD24B3" w:rsidRDefault="00CD24B3">
      <w:pPr>
        <w:pStyle w:val="Standard"/>
        <w:rPr>
          <w:lang w:val="es-ES"/>
        </w:rPr>
      </w:pPr>
    </w:p>
    <w:p w14:paraId="1E6B6382" w14:textId="77777777" w:rsidR="00CD24B3" w:rsidRDefault="00CD24B3">
      <w:pPr>
        <w:pStyle w:val="Standard"/>
        <w:rPr>
          <w:lang w:val="es-ES"/>
        </w:rPr>
      </w:pPr>
    </w:p>
    <w:p w14:paraId="18D5293A" w14:textId="77777777" w:rsidR="00CD24B3" w:rsidRDefault="00CD24B3">
      <w:pPr>
        <w:pStyle w:val="Standard"/>
        <w:rPr>
          <w:lang w:val="es-ES"/>
        </w:rPr>
      </w:pPr>
    </w:p>
    <w:p w14:paraId="449B55FC" w14:textId="77777777" w:rsidR="00CD24B3" w:rsidRDefault="00CD24B3">
      <w:pPr>
        <w:pStyle w:val="Standard"/>
        <w:rPr>
          <w:lang w:val="es-ES"/>
        </w:rPr>
      </w:pPr>
    </w:p>
    <w:p w14:paraId="163E7C11" w14:textId="77777777" w:rsidR="00CD24B3" w:rsidRDefault="00CD24B3">
      <w:pPr>
        <w:pStyle w:val="Standard"/>
        <w:rPr>
          <w:lang w:val="es-ES"/>
        </w:rPr>
      </w:pPr>
    </w:p>
    <w:p w14:paraId="762A51A5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CD24B3" w:rsidRPr="00474A42" w14:paraId="7C7C6456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858F" w14:textId="210031A4" w:rsidR="00105AB8" w:rsidRPr="00105AB8" w:rsidRDefault="00105AB8" w:rsidP="00105AB8">
            <w:pPr>
              <w:pStyle w:val="Ttulo2"/>
              <w:rPr>
                <w:rFonts w:ascii="Arial" w:hAnsi="Arial" w:cs="Arial"/>
                <w:color w:val="auto"/>
                <w:sz w:val="20"/>
              </w:rPr>
            </w:pPr>
            <w:r w:rsidRPr="00105AB8">
              <w:rPr>
                <w:rFonts w:ascii="Arial" w:hAnsi="Arial" w:cs="Arial"/>
                <w:color w:val="auto"/>
                <w:sz w:val="20"/>
              </w:rPr>
              <w:t>CONCEJALA DELEGADA DE SALUD, CONSUMO, INFANCIA, ADOLESCENCIA, JUVENTUD Y</w:t>
            </w:r>
          </w:p>
          <w:p w14:paraId="017E5567" w14:textId="4BE956D0" w:rsidR="00CD24B3" w:rsidRDefault="00105AB8" w:rsidP="00105AB8">
            <w:pPr>
              <w:pStyle w:val="Ttulo2"/>
              <w:jc w:val="left"/>
            </w:pPr>
            <w:r w:rsidRPr="00105AB8">
              <w:rPr>
                <w:rFonts w:ascii="Arial" w:hAnsi="Arial" w:cs="Arial"/>
                <w:color w:val="auto"/>
                <w:sz w:val="20"/>
              </w:rPr>
              <w:t xml:space="preserve">PROMOCIÓN DE </w:t>
            </w:r>
            <w:r>
              <w:rPr>
                <w:rFonts w:ascii="Arial" w:hAnsi="Arial" w:cs="Arial"/>
                <w:color w:val="auto"/>
                <w:sz w:val="20"/>
              </w:rPr>
              <w:t xml:space="preserve">LA IGUALDAD DEL AYUNTAMIENTO </w:t>
            </w:r>
            <w:r w:rsidR="00E75CF9">
              <w:rPr>
                <w:rFonts w:ascii="Arial" w:hAnsi="Arial" w:cs="Arial"/>
                <w:color w:val="auto"/>
                <w:sz w:val="20"/>
              </w:rPr>
              <w:t>DE ALCOBENDAS</w:t>
            </w:r>
          </w:p>
          <w:p w14:paraId="669EFDD3" w14:textId="77777777" w:rsidR="00CD24B3" w:rsidRPr="00474A42" w:rsidRDefault="00CD24B3">
            <w:pPr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  <w:tr w:rsidR="00CD24B3" w:rsidRPr="00474A42" w14:paraId="7AA4A2EF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36FF" w14:textId="77777777" w:rsidR="00CD24B3" w:rsidRPr="00474A42" w:rsidRDefault="00E75CF9">
            <w:pPr>
              <w:jc w:val="both"/>
              <w:rPr>
                <w:lang w:val="es-ES"/>
              </w:rPr>
            </w:pP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>Los datos personales recogidos serán incorporados y tratados en el fichero</w:t>
            </w:r>
            <w:r w:rsidRPr="00474A42">
              <w:rPr>
                <w:rFonts w:cs="Arial"/>
                <w:sz w:val="16"/>
                <w:szCs w:val="16"/>
                <w:lang w:val="es-ES"/>
              </w:rPr>
              <w:t xml:space="preserve"> REGISTRO,</w:t>
            </w: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inscrito en el Registro de la Agencia Española de Protección de Datos. El órgano responsable del fichero es el </w:t>
            </w:r>
            <w:r w:rsidRPr="00474A42">
              <w:rPr>
                <w:rFonts w:cs="Arial"/>
                <w:sz w:val="16"/>
                <w:szCs w:val="16"/>
                <w:lang w:val="es-ES"/>
              </w:rPr>
              <w:t>AYUNTAMIENTO DE ALCOBENDAS,</w:t>
            </w: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y la dirección donde podrá ejercer los derechos de acceso, rectificación, cancelación y oposición ante el mismo es </w:t>
            </w:r>
            <w:r w:rsidRPr="00474A42">
              <w:rPr>
                <w:rFonts w:cs="Arial"/>
                <w:sz w:val="16"/>
                <w:szCs w:val="16"/>
                <w:lang w:val="es-ES"/>
              </w:rPr>
              <w:t>REGISTRO,</w:t>
            </w: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Plaza Mayor 1, 28100 Alcobendas. Todo lo cual se informa en cumplimiento del artículo 5 de la Ley Orgánica 15/1999, de 13 de diciembre de Protección de Datos de Carácter Personal.</w:t>
            </w:r>
          </w:p>
        </w:tc>
      </w:tr>
    </w:tbl>
    <w:p w14:paraId="190BA3E9" w14:textId="77777777" w:rsidR="00CD24B3" w:rsidRDefault="00CD24B3">
      <w:pPr>
        <w:pStyle w:val="Standard"/>
        <w:rPr>
          <w:lang w:val="es-ES"/>
        </w:rPr>
      </w:pPr>
    </w:p>
    <w:sectPr w:rsidR="00CD24B3" w:rsidSect="00955ED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6A26" w14:textId="77777777" w:rsidR="00726756" w:rsidRDefault="00726756">
      <w:r>
        <w:separator/>
      </w:r>
    </w:p>
  </w:endnote>
  <w:endnote w:type="continuationSeparator" w:id="0">
    <w:p w14:paraId="043E7232" w14:textId="77777777" w:rsidR="00726756" w:rsidRDefault="0072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7A5B" w14:textId="77777777" w:rsidR="00726756" w:rsidRDefault="00726756">
      <w:r>
        <w:rPr>
          <w:color w:val="000000"/>
        </w:rPr>
        <w:separator/>
      </w:r>
    </w:p>
  </w:footnote>
  <w:footnote w:type="continuationSeparator" w:id="0">
    <w:p w14:paraId="73FECE3E" w14:textId="77777777" w:rsidR="00726756" w:rsidRDefault="0072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B3"/>
    <w:rsid w:val="00105AB8"/>
    <w:rsid w:val="00207F46"/>
    <w:rsid w:val="002917F6"/>
    <w:rsid w:val="002C166A"/>
    <w:rsid w:val="00323591"/>
    <w:rsid w:val="00423404"/>
    <w:rsid w:val="00474A42"/>
    <w:rsid w:val="00505D8B"/>
    <w:rsid w:val="00506922"/>
    <w:rsid w:val="005C619F"/>
    <w:rsid w:val="00726756"/>
    <w:rsid w:val="0076706E"/>
    <w:rsid w:val="0078700F"/>
    <w:rsid w:val="008E1C88"/>
    <w:rsid w:val="00946799"/>
    <w:rsid w:val="00955EDD"/>
    <w:rsid w:val="00961F30"/>
    <w:rsid w:val="00B92639"/>
    <w:rsid w:val="00BA7F02"/>
    <w:rsid w:val="00CD05EA"/>
    <w:rsid w:val="00CD24B3"/>
    <w:rsid w:val="00D30C42"/>
    <w:rsid w:val="00D757B6"/>
    <w:rsid w:val="00E70F05"/>
    <w:rsid w:val="00E75CF9"/>
    <w:rsid w:val="00F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638"/>
  <w15:docId w15:val="{B3353E90-2AC5-42BD-9766-7AA87EF2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5EDD"/>
    <w:pPr>
      <w:suppressAutoHyphens/>
    </w:pPr>
  </w:style>
  <w:style w:type="paragraph" w:styleId="Ttulo2">
    <w:name w:val="heading 2"/>
    <w:basedOn w:val="Normal"/>
    <w:next w:val="Normal"/>
    <w:rsid w:val="00955EDD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55EDD"/>
    <w:pPr>
      <w:suppressAutoHyphens/>
    </w:pPr>
  </w:style>
  <w:style w:type="paragraph" w:customStyle="1" w:styleId="Heading">
    <w:name w:val="Heading"/>
    <w:basedOn w:val="Standard"/>
    <w:next w:val="Textbody"/>
    <w:rsid w:val="00955ED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55EDD"/>
    <w:pPr>
      <w:spacing w:after="120"/>
    </w:pPr>
  </w:style>
  <w:style w:type="paragraph" w:styleId="Lista">
    <w:name w:val="List"/>
    <w:basedOn w:val="Textbody"/>
    <w:rsid w:val="00955EDD"/>
  </w:style>
  <w:style w:type="paragraph" w:styleId="Descripcin">
    <w:name w:val="caption"/>
    <w:basedOn w:val="Standard"/>
    <w:rsid w:val="00955E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55EDD"/>
    <w:pPr>
      <w:suppressLineNumbers/>
    </w:pPr>
  </w:style>
  <w:style w:type="paragraph" w:styleId="Textoindependiente">
    <w:name w:val="Body Text"/>
    <w:basedOn w:val="Normal"/>
    <w:rsid w:val="00955EDD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sid w:val="00955EDD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sid w:val="00955EDD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rsid w:val="00955ED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Fuentedeprrafopredeter"/>
    <w:rsid w:val="00955EDD"/>
  </w:style>
  <w:style w:type="paragraph" w:styleId="Piedepgina">
    <w:name w:val="footer"/>
    <w:basedOn w:val="Normal"/>
    <w:rsid w:val="00955ED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uentedeprrafopredeter"/>
    <w:rsid w:val="00955EDD"/>
  </w:style>
  <w:style w:type="paragraph" w:styleId="Textodeglobo">
    <w:name w:val="Balloon Text"/>
    <w:basedOn w:val="Normal"/>
    <w:link w:val="TextodegloboCar"/>
    <w:uiPriority w:val="99"/>
    <w:semiHidden/>
    <w:unhideWhenUsed/>
    <w:rsid w:val="00474A42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A4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Ayuntamiento de Alcobendas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HERRERO VERDUGO</dc:creator>
  <cp:lastModifiedBy>JOSE JULIAN TEMPRADO PEREZ</cp:lastModifiedBy>
  <cp:revision>2</cp:revision>
  <dcterms:created xsi:type="dcterms:W3CDTF">2022-05-04T10:20:00Z</dcterms:created>
  <dcterms:modified xsi:type="dcterms:W3CDTF">2022-05-04T10:20:00Z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