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3D55" w14:textId="77777777" w:rsidR="00A3385A" w:rsidRPr="00432231" w:rsidRDefault="006230E2" w:rsidP="00423586">
      <w:pPr>
        <w:pStyle w:val="Ttulo1"/>
        <w:spacing w:before="240"/>
        <w:rPr>
          <w:rFonts w:ascii="Arial" w:hAnsi="Arial" w:cs="Arial"/>
          <w:sz w:val="32"/>
          <w:szCs w:val="32"/>
        </w:rPr>
      </w:pPr>
      <w:r w:rsidRPr="00432231">
        <w:rPr>
          <w:rFonts w:ascii="Arial" w:hAnsi="Arial" w:cs="Arial"/>
          <w:sz w:val="32"/>
          <w:szCs w:val="32"/>
        </w:rPr>
        <w:t>Ficha de actividad</w:t>
      </w:r>
    </w:p>
    <w:p w14:paraId="07C7C74A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Asociación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6351A75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Denominación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E44B34E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Número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C9F5EAC" w14:textId="77777777" w:rsidR="00A3385A" w:rsidRPr="00432231" w:rsidRDefault="00A3385A" w:rsidP="00423586">
      <w:pPr>
        <w:spacing w:line="360" w:lineRule="auto"/>
        <w:rPr>
          <w:rFonts w:ascii="Arial" w:hAnsi="Arial" w:cs="Arial"/>
          <w:sz w:val="22"/>
          <w:szCs w:val="22"/>
        </w:rPr>
      </w:pPr>
    </w:p>
    <w:p w14:paraId="08FFD430" w14:textId="77777777" w:rsidR="00A3385A" w:rsidRPr="00432231" w:rsidRDefault="006230E2" w:rsidP="00423586">
      <w:pPr>
        <w:pStyle w:val="Ttulo2"/>
        <w:spacing w:after="120" w:line="360" w:lineRule="auto"/>
        <w:rPr>
          <w:rFonts w:ascii="Arial" w:hAnsi="Arial" w:cs="Arial"/>
          <w:color w:val="auto"/>
        </w:rPr>
      </w:pPr>
      <w:r w:rsidRPr="00432231">
        <w:rPr>
          <w:rFonts w:ascii="Arial" w:hAnsi="Arial" w:cs="Arial"/>
          <w:color w:val="auto"/>
        </w:rPr>
        <w:t>Responsables actividad</w:t>
      </w:r>
    </w:p>
    <w:p w14:paraId="597BF7E6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>:</w:t>
      </w:r>
    </w:p>
    <w:p w14:paraId="03E210D2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Teléfonos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2ABE8BC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Email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80C40B9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391BDD89" w14:textId="77777777" w:rsidR="00A3385A" w:rsidRPr="00432231" w:rsidRDefault="006230E2" w:rsidP="00423586">
      <w:pPr>
        <w:pStyle w:val="Ttulo2"/>
        <w:spacing w:after="120" w:line="360" w:lineRule="auto"/>
        <w:rPr>
          <w:rFonts w:ascii="Arial" w:hAnsi="Arial" w:cs="Arial"/>
          <w:color w:val="auto"/>
        </w:rPr>
      </w:pPr>
      <w:r w:rsidRPr="00432231">
        <w:rPr>
          <w:rFonts w:ascii="Arial" w:hAnsi="Arial" w:cs="Arial"/>
          <w:color w:val="auto"/>
        </w:rPr>
        <w:t>Información general</w:t>
      </w:r>
    </w:p>
    <w:p w14:paraId="7D0EB2EC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de la actividad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7F305FD" w14:textId="77777777" w:rsidR="009E0D9F" w:rsidRDefault="006230E2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Horario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139974D" w14:textId="77777777" w:rsidR="009E0D9F" w:rsidRDefault="006230E2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Lugar de realización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96E1707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y lugar alternativo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F7627E9" w14:textId="77777777" w:rsidR="00E479F8" w:rsidRDefault="00E479F8" w:rsidP="00423586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62E5D5BE" w14:textId="77777777" w:rsidR="00423586" w:rsidRDefault="00423586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645D625" w14:textId="77777777" w:rsidR="00A3385A" w:rsidRPr="008779A8" w:rsidRDefault="006230E2" w:rsidP="008779A8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Número de asistentes</w:t>
      </w:r>
      <w:r w:rsidR="002769E1">
        <w:rPr>
          <w:rFonts w:ascii="Arial" w:hAnsi="Arial" w:cs="Arial"/>
          <w:b/>
          <w:sz w:val="20"/>
          <w:szCs w:val="20"/>
        </w:rPr>
        <w:t xml:space="preserve"> (previsión)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0350BD4" w14:textId="77777777" w:rsidR="009E0D9F" w:rsidRDefault="006230E2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Objetivos de la actividad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6E139B4E" w14:textId="77777777" w:rsidR="00A3385A" w:rsidRPr="008779A8" w:rsidRDefault="006230E2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Descripción y desarrollo de la actividad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0139F0A2" w14:textId="77777777" w:rsidR="00A3385A" w:rsidRPr="008779A8" w:rsidRDefault="006230E2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Difusión de la actividad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26D11C8B" w14:textId="77777777" w:rsidR="00A3385A" w:rsidRPr="00DA05B9" w:rsidRDefault="006230E2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Coordinación con otras asociaciones o colectivos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3F40C1FC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325EBC73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7770461D" w14:textId="77777777" w:rsidR="00A3385A" w:rsidRDefault="006230E2" w:rsidP="00423586">
      <w:pPr>
        <w:pStyle w:val="Ttulo2"/>
        <w:pageBreakBefore/>
        <w:spacing w:after="120" w:line="360" w:lineRule="auto"/>
        <w:rPr>
          <w:rFonts w:ascii="Arial" w:hAnsi="Arial" w:cs="Arial"/>
          <w:color w:val="5B9BD5"/>
        </w:rPr>
      </w:pPr>
      <w:r>
        <w:rPr>
          <w:rFonts w:ascii="Arial" w:hAnsi="Arial" w:cs="Arial"/>
          <w:color w:val="5B9BD5"/>
        </w:rPr>
        <w:lastRenderedPageBreak/>
        <w:t>Información económica</w:t>
      </w:r>
    </w:p>
    <w:p w14:paraId="293ECB89" w14:textId="77777777" w:rsidR="00A3385A" w:rsidRDefault="006230E2" w:rsidP="00423586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A3385A" w14:paraId="1ACC3C29" w14:textId="77777777">
        <w:tc>
          <w:tcPr>
            <w:tcW w:w="6946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130A21" w14:textId="77777777" w:rsidR="00A3385A" w:rsidRDefault="006230E2" w:rsidP="0042358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787925" w14:textId="77777777" w:rsidR="00A3385A" w:rsidRDefault="006230E2" w:rsidP="004235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A3385A" w14:paraId="1E354D7F" w14:textId="77777777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2CC1D2" w14:textId="06E6636B" w:rsidR="00A3385A" w:rsidRDefault="00A3385A" w:rsidP="00423586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144F5B" w14:textId="5E1D1828" w:rsidR="00A3385A" w:rsidRDefault="006230E2" w:rsidP="0042358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3385A" w14:paraId="53F49B2F" w14:textId="77777777">
        <w:tc>
          <w:tcPr>
            <w:tcW w:w="6946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EAC924" w14:textId="77777777" w:rsidR="00A3385A" w:rsidRDefault="006230E2" w:rsidP="0042358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335946" w14:textId="1D349FE2" w:rsidR="00A3385A" w:rsidRDefault="006230E2" w:rsidP="004235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69F24239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0DE370FB" w14:textId="532FDE43" w:rsidR="00196888" w:rsidRDefault="00196888" w:rsidP="0019688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Subvención solicitada</w:t>
      </w:r>
      <w:r w:rsidR="00432231">
        <w:rPr>
          <w:rFonts w:ascii="Arial" w:hAnsi="Arial" w:cs="Arial"/>
          <w:b/>
          <w:color w:val="C00000"/>
          <w:sz w:val="20"/>
          <w:szCs w:val="20"/>
        </w:rPr>
        <w:t xml:space="preserve"> al Ayuntamiento de </w:t>
      </w:r>
      <w:r w:rsidR="00257965">
        <w:rPr>
          <w:rFonts w:ascii="Arial" w:hAnsi="Arial" w:cs="Arial"/>
          <w:b/>
          <w:color w:val="C00000"/>
          <w:sz w:val="20"/>
          <w:szCs w:val="20"/>
        </w:rPr>
        <w:t xml:space="preserve">Alcobendas de esta </w:t>
      </w:r>
      <w:r w:rsidR="003019D9">
        <w:rPr>
          <w:rFonts w:ascii="Arial" w:hAnsi="Arial" w:cs="Arial"/>
          <w:b/>
          <w:color w:val="C00000"/>
          <w:sz w:val="20"/>
          <w:szCs w:val="20"/>
        </w:rPr>
        <w:t>actividad: _</w:t>
      </w:r>
      <w:r w:rsidR="00432231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€</w:t>
      </w:r>
    </w:p>
    <w:p w14:paraId="697212B7" w14:textId="77777777" w:rsidR="00196888" w:rsidRDefault="00196888" w:rsidP="00196888">
      <w:pPr>
        <w:spacing w:line="360" w:lineRule="auto"/>
        <w:jc w:val="left"/>
      </w:pPr>
    </w:p>
    <w:p w14:paraId="5844E5E6" w14:textId="77777777" w:rsidR="00A3385A" w:rsidRDefault="006230E2" w:rsidP="00423586">
      <w:pPr>
        <w:spacing w:after="120"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</w:t>
      </w:r>
    </w:p>
    <w:p w14:paraId="080DC7C5" w14:textId="176297EA" w:rsidR="00A3385A" w:rsidRPr="00432231" w:rsidRDefault="00A3385A" w:rsidP="00423586">
      <w:pPr>
        <w:pStyle w:val="Prrafodelista"/>
        <w:numPr>
          <w:ilvl w:val="0"/>
          <w:numId w:val="1"/>
        </w:numPr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13B5979A" w14:textId="3C6AB3F1" w:rsidR="00A3385A" w:rsidRDefault="006230E2" w:rsidP="00423586">
      <w:pPr>
        <w:spacing w:after="12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¿Se solicita presencia institucional?: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85A9EA" w14:textId="77777777" w:rsidR="00A3385A" w:rsidRDefault="00A3385A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AD44DF8" w14:textId="6485E669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Recaudación de entradas para la asociación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DC02CBD" w14:textId="3585F58B" w:rsidR="00A3385A" w:rsidRPr="006E0D87" w:rsidRDefault="006E0D87" w:rsidP="00423586">
      <w:pPr>
        <w:spacing w:before="240" w:line="360" w:lineRule="auto"/>
        <w:jc w:val="left"/>
      </w:pPr>
      <w:r w:rsidRPr="006E0D87">
        <w:rPr>
          <w:rFonts w:ascii="Arial" w:hAnsi="Arial" w:cs="Arial"/>
          <w:b/>
          <w:sz w:val="20"/>
          <w:szCs w:val="20"/>
        </w:rPr>
        <w:t>Precio por persona</w:t>
      </w:r>
      <w:r>
        <w:rPr>
          <w:rFonts w:ascii="Arial" w:hAnsi="Arial" w:cs="Arial"/>
          <w:b/>
          <w:sz w:val="20"/>
          <w:szCs w:val="20"/>
        </w:rPr>
        <w:t xml:space="preserve"> o c</w:t>
      </w:r>
      <w:r w:rsidR="006230E2">
        <w:rPr>
          <w:rFonts w:ascii="Arial" w:hAnsi="Arial" w:cs="Arial"/>
          <w:b/>
          <w:sz w:val="20"/>
          <w:szCs w:val="20"/>
        </w:rPr>
        <w:t>uota por taller/curso</w:t>
      </w:r>
      <w:r w:rsidR="006230E2">
        <w:rPr>
          <w:rFonts w:ascii="Arial" w:hAnsi="Arial" w:cs="Arial"/>
          <w:sz w:val="20"/>
          <w:szCs w:val="20"/>
        </w:rPr>
        <w:t xml:space="preserve">: </w:t>
      </w:r>
      <w:r w:rsidR="00432231">
        <w:rPr>
          <w:rFonts w:ascii="Arial" w:hAnsi="Arial" w:cs="Arial"/>
          <w:sz w:val="20"/>
          <w:szCs w:val="20"/>
        </w:rPr>
        <w:t xml:space="preserve">           </w:t>
      </w:r>
      <w:r w:rsidRPr="002F52E9">
        <w:t>€</w:t>
      </w:r>
    </w:p>
    <w:p w14:paraId="10811C10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441E5DA4" w14:textId="77777777" w:rsidR="00A3385A" w:rsidRDefault="00A3385A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A3385A" w:rsidSect="00D0660C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CCD5" w14:textId="77777777" w:rsidR="00406A86" w:rsidRDefault="00406A86">
      <w:r>
        <w:separator/>
      </w:r>
    </w:p>
  </w:endnote>
  <w:endnote w:type="continuationSeparator" w:id="0">
    <w:p w14:paraId="61DDA57E" w14:textId="77777777" w:rsidR="00406A86" w:rsidRDefault="0040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DFE5" w14:textId="6E44A09C" w:rsidR="006C5139" w:rsidRDefault="005D01AD">
    <w:pPr>
      <w:pStyle w:val="Piedepgina"/>
      <w:ind w:right="360"/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6590A" wp14:editId="7E49BF8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152AEEB" w14:textId="77777777" w:rsidR="006C5139" w:rsidRDefault="00D0660C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6230E2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019D9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659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6pt;margin-top:.05pt;width:5.6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" filled="f" stroked="f">
              <v:textbox style="mso-fit-shape-to-text:t" inset="0,0,0,0">
                <w:txbxContent>
                  <w:p w14:paraId="7152AEEB" w14:textId="77777777" w:rsidR="006C5139" w:rsidRDefault="00D0660C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6230E2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019D9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230E2">
      <w:rPr>
        <w:rFonts w:ascii="Arial" w:hAnsi="Arial" w:cs="Arial"/>
        <w:sz w:val="20"/>
        <w:szCs w:val="20"/>
      </w:rPr>
      <w:t>Proyecto de Actividades año 20</w:t>
    </w:r>
    <w:r w:rsidR="009C623D">
      <w:rPr>
        <w:rFonts w:ascii="Arial" w:hAnsi="Arial" w:cs="Arial"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7C7D" w14:textId="77777777" w:rsidR="00406A86" w:rsidRDefault="00406A86">
      <w:r>
        <w:rPr>
          <w:color w:val="000000"/>
        </w:rPr>
        <w:separator/>
      </w:r>
    </w:p>
  </w:footnote>
  <w:footnote w:type="continuationSeparator" w:id="0">
    <w:p w14:paraId="464A4A81" w14:textId="77777777" w:rsidR="00406A86" w:rsidRDefault="0040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8419" w14:textId="45164593" w:rsidR="006C5139" w:rsidRDefault="00432231">
    <w:pPr>
      <w:pStyle w:val="Encabezado"/>
      <w:jc w:val="right"/>
    </w:pPr>
    <w:r>
      <w:rPr>
        <w:noProof/>
      </w:rPr>
      <w:drawing>
        <wp:inline distT="0" distB="0" distL="0" distR="0" wp14:anchorId="02565EF8" wp14:editId="7DF80B0D">
          <wp:extent cx="1639147" cy="698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963" cy="70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40AE"/>
    <w:multiLevelType w:val="multilevel"/>
    <w:tmpl w:val="1A3272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5A"/>
    <w:rsid w:val="00051866"/>
    <w:rsid w:val="00166340"/>
    <w:rsid w:val="00196888"/>
    <w:rsid w:val="00257965"/>
    <w:rsid w:val="002769E1"/>
    <w:rsid w:val="0028124F"/>
    <w:rsid w:val="002F52E9"/>
    <w:rsid w:val="003019D9"/>
    <w:rsid w:val="00406A86"/>
    <w:rsid w:val="00423586"/>
    <w:rsid w:val="00432231"/>
    <w:rsid w:val="005D01AD"/>
    <w:rsid w:val="006230E2"/>
    <w:rsid w:val="006E0D87"/>
    <w:rsid w:val="007759BF"/>
    <w:rsid w:val="008779A8"/>
    <w:rsid w:val="009C623D"/>
    <w:rsid w:val="009E0D9F"/>
    <w:rsid w:val="00A3385A"/>
    <w:rsid w:val="00B92158"/>
    <w:rsid w:val="00C02E2F"/>
    <w:rsid w:val="00D0159F"/>
    <w:rsid w:val="00D0660C"/>
    <w:rsid w:val="00DA05B9"/>
    <w:rsid w:val="00E02ECE"/>
    <w:rsid w:val="00E479F8"/>
    <w:rsid w:val="00E47E2E"/>
    <w:rsid w:val="00EB512E"/>
    <w:rsid w:val="00ED25F7"/>
    <w:rsid w:val="00F03318"/>
    <w:rsid w:val="00F7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C7AD8"/>
  <w15:docId w15:val="{50869CBB-BAC2-4442-BAB9-A6F9B892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660C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D0660C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D0660C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D0660C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D0660C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D0660C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6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660C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D0660C"/>
  </w:style>
  <w:style w:type="paragraph" w:styleId="TDC2">
    <w:name w:val="toc 2"/>
    <w:basedOn w:val="Normal"/>
    <w:next w:val="Normal"/>
    <w:autoRedefine/>
    <w:rsid w:val="00D0660C"/>
    <w:pPr>
      <w:ind w:left="240"/>
    </w:pPr>
  </w:style>
  <w:style w:type="paragraph" w:styleId="TDC3">
    <w:name w:val="toc 3"/>
    <w:basedOn w:val="Normal"/>
    <w:next w:val="Normal"/>
    <w:autoRedefine/>
    <w:rsid w:val="00D0660C"/>
    <w:pPr>
      <w:ind w:left="480"/>
    </w:pPr>
  </w:style>
  <w:style w:type="paragraph" w:styleId="TDC4">
    <w:name w:val="toc 4"/>
    <w:basedOn w:val="Normal"/>
    <w:next w:val="Normal"/>
    <w:autoRedefine/>
    <w:rsid w:val="00D0660C"/>
    <w:pPr>
      <w:ind w:left="720"/>
    </w:pPr>
  </w:style>
  <w:style w:type="paragraph" w:styleId="TDC5">
    <w:name w:val="toc 5"/>
    <w:basedOn w:val="Normal"/>
    <w:next w:val="Normal"/>
    <w:autoRedefine/>
    <w:rsid w:val="00D0660C"/>
    <w:pPr>
      <w:ind w:left="960"/>
    </w:pPr>
  </w:style>
  <w:style w:type="paragraph" w:styleId="TDC6">
    <w:name w:val="toc 6"/>
    <w:basedOn w:val="Normal"/>
    <w:next w:val="Normal"/>
    <w:autoRedefine/>
    <w:rsid w:val="00D0660C"/>
    <w:pPr>
      <w:ind w:left="1200"/>
    </w:pPr>
  </w:style>
  <w:style w:type="paragraph" w:styleId="TDC7">
    <w:name w:val="toc 7"/>
    <w:basedOn w:val="Normal"/>
    <w:next w:val="Normal"/>
    <w:autoRedefine/>
    <w:rsid w:val="00D0660C"/>
    <w:pPr>
      <w:ind w:left="1440"/>
    </w:pPr>
  </w:style>
  <w:style w:type="paragraph" w:styleId="TDC8">
    <w:name w:val="toc 8"/>
    <w:basedOn w:val="Normal"/>
    <w:next w:val="Normal"/>
    <w:autoRedefine/>
    <w:rsid w:val="00D0660C"/>
    <w:pPr>
      <w:ind w:left="1680"/>
    </w:pPr>
  </w:style>
  <w:style w:type="paragraph" w:styleId="TDC9">
    <w:name w:val="toc 9"/>
    <w:basedOn w:val="Normal"/>
    <w:next w:val="Normal"/>
    <w:autoRedefine/>
    <w:rsid w:val="00D0660C"/>
    <w:pPr>
      <w:ind w:left="1920"/>
    </w:pPr>
  </w:style>
  <w:style w:type="character" w:styleId="Hipervnculo">
    <w:name w:val="Hyperlink"/>
    <w:basedOn w:val="Fuentedeprrafopredeter"/>
    <w:rsid w:val="00D0660C"/>
    <w:rPr>
      <w:color w:val="0000FF"/>
      <w:u w:val="single"/>
    </w:rPr>
  </w:style>
  <w:style w:type="paragraph" w:styleId="Lista2">
    <w:name w:val="List 2"/>
    <w:basedOn w:val="Normal"/>
    <w:rsid w:val="00D0660C"/>
    <w:pPr>
      <w:ind w:left="566" w:hanging="283"/>
    </w:pPr>
  </w:style>
  <w:style w:type="character" w:styleId="Nmerodepgina">
    <w:name w:val="page number"/>
    <w:basedOn w:val="Fuentedeprrafopredeter"/>
    <w:rsid w:val="00D0660C"/>
  </w:style>
  <w:style w:type="paragraph" w:styleId="ndice1">
    <w:name w:val="index 1"/>
    <w:basedOn w:val="Normal"/>
    <w:next w:val="Normal"/>
    <w:autoRedefine/>
    <w:rsid w:val="00D0660C"/>
    <w:pPr>
      <w:ind w:left="240" w:hanging="240"/>
    </w:pPr>
  </w:style>
  <w:style w:type="paragraph" w:styleId="ndice2">
    <w:name w:val="index 2"/>
    <w:basedOn w:val="Normal"/>
    <w:next w:val="Normal"/>
    <w:autoRedefine/>
    <w:rsid w:val="00D0660C"/>
    <w:pPr>
      <w:ind w:left="480" w:hanging="240"/>
    </w:pPr>
  </w:style>
  <w:style w:type="paragraph" w:styleId="ndice3">
    <w:name w:val="index 3"/>
    <w:basedOn w:val="Normal"/>
    <w:next w:val="Normal"/>
    <w:autoRedefine/>
    <w:rsid w:val="00D0660C"/>
    <w:pPr>
      <w:ind w:left="720" w:hanging="240"/>
    </w:pPr>
  </w:style>
  <w:style w:type="paragraph" w:styleId="ndice4">
    <w:name w:val="index 4"/>
    <w:basedOn w:val="Normal"/>
    <w:next w:val="Normal"/>
    <w:autoRedefine/>
    <w:rsid w:val="00D0660C"/>
    <w:pPr>
      <w:ind w:left="960" w:hanging="240"/>
    </w:pPr>
  </w:style>
  <w:style w:type="paragraph" w:styleId="ndice5">
    <w:name w:val="index 5"/>
    <w:basedOn w:val="Normal"/>
    <w:next w:val="Normal"/>
    <w:autoRedefine/>
    <w:rsid w:val="00D0660C"/>
    <w:pPr>
      <w:ind w:left="1200" w:hanging="240"/>
    </w:pPr>
  </w:style>
  <w:style w:type="paragraph" w:styleId="ndice6">
    <w:name w:val="index 6"/>
    <w:basedOn w:val="Normal"/>
    <w:next w:val="Normal"/>
    <w:autoRedefine/>
    <w:rsid w:val="00D0660C"/>
    <w:pPr>
      <w:ind w:left="1440" w:hanging="240"/>
    </w:pPr>
  </w:style>
  <w:style w:type="paragraph" w:styleId="ndice7">
    <w:name w:val="index 7"/>
    <w:basedOn w:val="Normal"/>
    <w:next w:val="Normal"/>
    <w:autoRedefine/>
    <w:rsid w:val="00D0660C"/>
    <w:pPr>
      <w:ind w:left="1680" w:hanging="240"/>
    </w:pPr>
  </w:style>
  <w:style w:type="paragraph" w:styleId="ndice8">
    <w:name w:val="index 8"/>
    <w:basedOn w:val="Normal"/>
    <w:next w:val="Normal"/>
    <w:autoRedefine/>
    <w:rsid w:val="00D0660C"/>
    <w:pPr>
      <w:ind w:left="1920" w:hanging="240"/>
    </w:pPr>
  </w:style>
  <w:style w:type="paragraph" w:styleId="ndice9">
    <w:name w:val="index 9"/>
    <w:basedOn w:val="Normal"/>
    <w:next w:val="Normal"/>
    <w:autoRedefine/>
    <w:rsid w:val="00D0660C"/>
    <w:pPr>
      <w:ind w:left="2160" w:hanging="240"/>
    </w:pPr>
  </w:style>
  <w:style w:type="paragraph" w:styleId="Ttulodendice">
    <w:name w:val="index heading"/>
    <w:basedOn w:val="Normal"/>
    <w:next w:val="ndice1"/>
    <w:rsid w:val="00D0660C"/>
  </w:style>
  <w:style w:type="paragraph" w:styleId="Textoindependiente">
    <w:name w:val="Body Text"/>
    <w:basedOn w:val="Normal"/>
    <w:rsid w:val="00D0660C"/>
    <w:rPr>
      <w:b/>
      <w:bCs/>
      <w:sz w:val="18"/>
    </w:rPr>
  </w:style>
  <w:style w:type="paragraph" w:styleId="NormalWeb">
    <w:name w:val="Normal (Web)"/>
    <w:basedOn w:val="Normal"/>
    <w:rsid w:val="00D0660C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D0660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6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Ficha de actividad</vt:lpstr>
      <vt:lpstr>    Responsables actividad</vt:lpstr>
      <vt:lpstr>    Información general</vt:lpstr>
      <vt:lpstr>    Información económica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dcterms:created xsi:type="dcterms:W3CDTF">2022-05-04T10:17:00Z</dcterms:created>
  <dcterms:modified xsi:type="dcterms:W3CDTF">2022-05-04T10:17:00Z</dcterms:modified>
</cp:coreProperties>
</file>