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14:paraId="45FF2282" w14:textId="77777777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122A04AB" w14:textId="77777777" w:rsidR="00CD76AE" w:rsidRDefault="00CD76AE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>
              <w:rPr>
                <w:rFonts w:ascii="Gill Sans" w:hAnsi="Gill Sans"/>
                <w:b/>
                <w:noProof/>
                <w:sz w:val="20"/>
              </w:rPr>
              <w:drawing>
                <wp:inline distT="0" distB="0" distL="0" distR="0" wp14:anchorId="3607410A" wp14:editId="4F56FEDD">
                  <wp:extent cx="2038985" cy="87014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azul_d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7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1C160" w14:textId="77777777"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6B6474FC" w14:textId="77777777"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07E8E428" w14:textId="77777777"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14:paraId="0C8588B5" w14:textId="77777777" w:rsidR="00CD76AE" w:rsidRPr="00BB263C" w:rsidRDefault="00CD76AE" w:rsidP="00A52380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BB263C">
              <w:rPr>
                <w:rFonts w:cs="Arial"/>
                <w:b/>
                <w:bCs/>
                <w:sz w:val="32"/>
                <w:szCs w:val="32"/>
              </w:rPr>
              <w:t xml:space="preserve">CONSENTIMIENTO PARA LA CONSULTA DE DATOS A TRAVES DE LA </w:t>
            </w:r>
            <w:r w:rsidRPr="00BB263C">
              <w:rPr>
                <w:rFonts w:cs="Arial"/>
                <w:b/>
                <w:bCs/>
                <w:sz w:val="32"/>
                <w:szCs w:val="32"/>
                <w:u w:val="single"/>
              </w:rPr>
              <w:t>PLATAFORMA DE INTERMEDIACIÓN SVD</w:t>
            </w:r>
          </w:p>
          <w:p w14:paraId="79DA47BD" w14:textId="77777777"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77C4325" wp14:editId="5528BAA2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AE" w:rsidRPr="00B271B2" w14:paraId="37664F61" w14:textId="77777777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67DBB103" w14:textId="77777777" w:rsidR="00CD76AE" w:rsidRPr="00874553" w:rsidRDefault="00CD76AE" w:rsidP="00A826B1">
            <w:pPr>
              <w:rPr>
                <w:rFonts w:ascii="Gill Sans" w:hAnsi="Gill Sans" w:cs="Arial"/>
                <w:b/>
                <w:bCs/>
                <w:color w:val="000080"/>
              </w:rPr>
            </w:pPr>
          </w:p>
          <w:p w14:paraId="7222AD7B" w14:textId="77777777" w:rsidR="007A0D20" w:rsidRPr="00874553" w:rsidRDefault="00CD76AE" w:rsidP="006D2B6F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</w:rPr>
            </w:pPr>
            <w:r w:rsidRPr="00BB263C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PROCEDIMIENTO: </w:t>
            </w:r>
            <w:r w:rsidR="00EE4A0A" w:rsidRPr="00BB263C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 Subvenciones </w:t>
            </w:r>
          </w:p>
        </w:tc>
      </w:tr>
      <w:tr w:rsidR="00CD76AE" w:rsidRPr="00B271B2" w14:paraId="7DEF0114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6B001447" w14:textId="77777777" w:rsidR="00CD76AE" w:rsidRPr="000E7F9E" w:rsidRDefault="00CD76AE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i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DATOS DE LA </w:t>
            </w:r>
            <w:r w:rsidR="00F9548D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ASOCIACIÓN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 SOLICITANTE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</w:rPr>
              <w:t>:</w:t>
            </w:r>
          </w:p>
          <w:p w14:paraId="7D16D20A" w14:textId="77777777" w:rsidR="00CD76AE" w:rsidRDefault="00DF423F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>Denominación Social</w:t>
            </w:r>
            <w:r w:rsidR="00CD76AE"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6F84B959" w14:textId="77777777" w:rsidR="00C650C4" w:rsidRDefault="00C650C4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DNI/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NIF/NIE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/CIF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="00015118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51C784F1" w14:textId="77777777" w:rsidR="00CD76AE" w:rsidRDefault="00782DD4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82DD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: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6E43E3E5" w14:textId="77777777" w:rsidR="00F9548D" w:rsidRDefault="006972E7" w:rsidP="00F9548D">
            <w:pPr>
              <w:tabs>
                <w:tab w:val="left" w:leader="dot" w:pos="1445"/>
                <w:tab w:val="left" w:leader="dot" w:pos="484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LOCALIDAD: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</w:t>
            </w:r>
            <w:r w:rsidR="00F9548D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C. POSTAL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 …………………………......</w:t>
            </w:r>
          </w:p>
          <w:p w14:paraId="3D8AB9EF" w14:textId="77777777" w:rsidR="00015118" w:rsidRDefault="00F9548D" w:rsidP="00F9548D">
            <w:pPr>
              <w:tabs>
                <w:tab w:val="left" w:leader="dot" w:pos="4280"/>
              </w:tabs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P</w:t>
            </w:r>
            <w:r w:rsidR="00015118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ROVINCIA: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015118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PAÍS: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………………………………………………………….…</w:t>
            </w:r>
          </w:p>
          <w:p w14:paraId="0E0BD57A" w14:textId="77777777" w:rsidR="00F9548D" w:rsidRDefault="00CA25A8" w:rsidP="00F9548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  <w:sz w:val="22"/>
                <w:szCs w:val="22"/>
              </w:rPr>
            </w:pP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CORREO ELECTRÓNICO:</w:t>
            </w:r>
            <w:r w:rsidR="002E144B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77096004" w14:textId="77777777" w:rsidR="000E7F9E" w:rsidRPr="000E7F9E" w:rsidRDefault="000E7F9E" w:rsidP="00F9548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</w:rPr>
            </w:pPr>
            <w:r w:rsidRPr="000E7F9E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 A EFECTOS DE NOTIFICACIONES: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3DB56A38" w14:textId="77777777" w:rsidR="000E7F9E" w:rsidRDefault="000E7F9E" w:rsidP="006972E7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</w:p>
          <w:p w14:paraId="73B8CE6B" w14:textId="77777777" w:rsidR="002E144B" w:rsidRPr="002E144B" w:rsidRDefault="002E144B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DATOS DE LA PERSONA REPRESENTANTE</w:t>
            </w:r>
            <w:r w:rsidRPr="002E144B">
              <w:rPr>
                <w:rFonts w:ascii="Gill Sans" w:hAnsi="Gill Sans"/>
                <w:b/>
                <w:bCs/>
                <w:sz w:val="22"/>
                <w:szCs w:val="22"/>
              </w:rPr>
              <w:t>:</w:t>
            </w:r>
          </w:p>
          <w:p w14:paraId="13D3C42D" w14:textId="77777777" w:rsidR="002E144B" w:rsidRDefault="00DF423F" w:rsidP="002E144B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Apellidos y Nombre </w:t>
            </w:r>
          </w:p>
          <w:p w14:paraId="3E19BC01" w14:textId="77777777" w:rsidR="002E144B" w:rsidRDefault="002E144B" w:rsidP="002E144B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7C4E3B0A" w14:textId="77777777" w:rsidR="002E144B" w:rsidRPr="002E144B" w:rsidRDefault="005B05BB" w:rsidP="000E7F9E">
            <w:pPr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8CAAAD" wp14:editId="2D7C6FD0">
                      <wp:simplePos x="0" y="0"/>
                      <wp:positionH relativeFrom="column">
                        <wp:posOffset>840215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23495" b="2349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62D9D" id="Rectangle 6" o:spid="_x0000_s1026" style="position:absolute;margin-left:66.15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nxGwIAADk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"/>
                  </w:pict>
                </mc:Fallback>
              </mc:AlternateConten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DA448C" wp14:editId="65847B5C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D9666" id="Rectangle 5" o:spid="_x0000_s1026" style="position:absolute;margin-left:39.05pt;margin-top:2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E/GwIAADk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"/>
                  </w:pict>
                </mc:Fallback>
              </mc:AlternateContent>
            </w:r>
            <w:r w:rsidR="002E144B" w:rsidRPr="002E144B">
              <w:rPr>
                <w:rFonts w:ascii="Gill Sans" w:hAnsi="Gill Sans"/>
                <w:b/>
                <w:bCs/>
                <w:sz w:val="22"/>
                <w:szCs w:val="22"/>
              </w:rPr>
              <w:t>SEXO:     H     M</w:t>
            </w:r>
          </w:p>
          <w:p w14:paraId="603BF62D" w14:textId="77777777" w:rsidR="002E144B" w:rsidRDefault="002E144B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DNI/</w:t>
            </w:r>
            <w:r w:rsidR="006972E7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CI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F/: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="0051242C"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77600CD0" w14:textId="77777777" w:rsidR="002E144B" w:rsidRDefault="002E144B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82DD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: 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3AD87A0E" w14:textId="77777777" w:rsidR="002E144B" w:rsidRDefault="002E144B" w:rsidP="0051242C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LOCALIDAD: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………………..</w:t>
            </w:r>
            <w:r w:rsidR="00F9548D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C. POSTAL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:…………………………….</w:t>
            </w:r>
          </w:p>
          <w:p w14:paraId="1DCF338B" w14:textId="77777777" w:rsidR="002E144B" w:rsidRDefault="002E144B" w:rsidP="0051242C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PROVINCIA: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PAÍS: 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…………………………………………………………….</w:t>
            </w:r>
          </w:p>
          <w:p w14:paraId="30F927C6" w14:textId="77777777" w:rsidR="002E144B" w:rsidRDefault="002E144B" w:rsidP="000E7F9E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</w:rPr>
            </w:pP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CORREO ELECTRÓNICO: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6177AD52" w14:textId="77777777" w:rsidR="006972E7" w:rsidRPr="006972E7" w:rsidRDefault="006972E7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</w:rPr>
            </w:pPr>
            <w:r w:rsidRPr="006972E7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CARGO QUE OSTENTA:</w:t>
            </w:r>
            <w:r w:rsidR="0051242C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PRESIDENTE/A</w:t>
            </w:r>
            <w:r w:rsidR="000E7F9E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47410D30" w14:textId="77777777" w:rsidR="006972E7" w:rsidRDefault="00EE4A0A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7D63B9" wp14:editId="336767E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8624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"/>
                  </w:pict>
                </mc:Fallback>
              </mc:AlternateContent>
            </w:r>
          </w:p>
          <w:p w14:paraId="25A3C195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Conforme se determina en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el artículo 28 </w:t>
            </w:r>
            <w:r w:rsid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de la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Ley 39/2015 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P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rocedimiento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dministrativo,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Común de las Administraciones Públicas, deberá marcar la casilla correspondiente según que:</w:t>
            </w:r>
          </w:p>
          <w:p w14:paraId="16462E20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1D642F8F" w14:textId="77777777" w:rsidR="003D2CF8" w:rsidRDefault="00EE4A0A" w:rsidP="003D2CF8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08FB02" wp14:editId="70922E2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02BF8" id="Rectangle 9" o:spid="_x0000_s1026" style="position:absolute;margin-left:7.85pt;margin-top:.9pt;width:14.7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" fillcolor="black [3213]"/>
                  </w:pict>
                </mc:Fallback>
              </mc:AlternateContent>
            </w:r>
            <w:r w:rsidR="003D2CF8"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SI</w:t>
            </w:r>
            <w:r w:rsid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o</w:t>
            </w:r>
            <w:r w:rsidR="003D2CF8" w:rsidRP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torgue el consentimiento expreso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DF25AC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="003D2CF8"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de los datos siguientes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>:</w:t>
            </w:r>
          </w:p>
          <w:p w14:paraId="278141B0" w14:textId="77777777" w:rsidR="00D54FF0" w:rsidRDefault="0086147B" w:rsidP="00D54FF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EE4A0A">
              <w:rPr>
                <w:rFonts w:ascii="Gill Sans" w:hAnsi="Gill Sans"/>
                <w:bCs/>
                <w:noProof/>
              </w:rPr>
              <w:t xml:space="preserve"> </w:t>
            </w:r>
            <w:r w:rsidR="00D54FF0">
              <w:rPr>
                <w:rFonts w:ascii="Calibri" w:hAnsi="Calibri" w:cs="Calibri"/>
                <w:color w:val="000000"/>
                <w:sz w:val="22"/>
                <w:szCs w:val="22"/>
              </w:rPr>
              <w:t>(TGSS) Estar al Corriente de Pago con la Seguridad Social</w:t>
            </w:r>
          </w:p>
          <w:p w14:paraId="24C1D461" w14:textId="77777777" w:rsidR="00AB0270" w:rsidRDefault="0086147B" w:rsidP="00AB027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AB0270">
              <w:rPr>
                <w:rFonts w:ascii="Calibri" w:hAnsi="Calibri" w:cs="Calibri"/>
                <w:color w:val="000000"/>
                <w:sz w:val="22"/>
                <w:szCs w:val="22"/>
              </w:rPr>
              <w:t>(IGAE) Consulta de Concesiones y ayudas así como Inhabilitaciones</w:t>
            </w:r>
          </w:p>
          <w:p w14:paraId="3AFD661B" w14:textId="77777777" w:rsidR="00AB0270" w:rsidRDefault="0086147B" w:rsidP="00AB0270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AB02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(AEAT) </w:t>
            </w:r>
            <w:r w:rsidR="00AB0270" w:rsidRPr="00AB0270">
              <w:rPr>
                <w:rFonts w:ascii="Calibri" w:hAnsi="Calibri" w:cs="Calibri"/>
                <w:color w:val="000000"/>
                <w:sz w:val="22"/>
                <w:szCs w:val="22"/>
              </w:rPr>
              <w:t>Solicitud de ayudas y subvenciones</w:t>
            </w:r>
            <w:r w:rsidR="00AB0270">
              <w:rPr>
                <w:sz w:val="20"/>
                <w:szCs w:val="20"/>
              </w:rPr>
              <w:t xml:space="preserve"> </w:t>
            </w:r>
          </w:p>
          <w:p w14:paraId="2642DD9F" w14:textId="77777777" w:rsidR="007A0D20" w:rsidRDefault="00AB0270" w:rsidP="00AB0270">
            <w:pPr>
              <w:tabs>
                <w:tab w:val="left" w:leader="dot" w:pos="10118"/>
              </w:tabs>
              <w:ind w:left="736"/>
              <w:jc w:val="both"/>
              <w:rPr>
                <w:rFonts w:ascii="Gill Sans" w:hAnsi="Gill Sans"/>
                <w:bCs/>
                <w:noProof/>
              </w:rPr>
            </w:pP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(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 consultar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8D6B9C">
              <w:rPr>
                <w:rFonts w:ascii="Gill Sans" w:hAnsi="Gill Sans"/>
                <w:bCs/>
                <w:noProof/>
                <w:sz w:val="22"/>
                <w:szCs w:val="22"/>
              </w:rPr>
              <w:t>serán los estrictamente necesarios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para  tramitar el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procedimiento</w:t>
            </w:r>
            <w:r w:rsidR="008D6B9C">
              <w:rPr>
                <w:rFonts w:ascii="Gill Sans" w:hAnsi="Gill Sans"/>
                <w:bCs/>
                <w:noProof/>
                <w:sz w:val="22"/>
                <w:szCs w:val="22"/>
              </w:rPr>
              <w:t>).</w:t>
            </w:r>
          </w:p>
          <w:p w14:paraId="6E3CDEFF" w14:textId="77777777" w:rsidR="00CD76AE" w:rsidRDefault="00EE4A0A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017160" wp14:editId="5967363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9B4BE" id="Rectangle 7" o:spid="_x0000_s1026" style="position:absolute;margin-left:7.85pt;margin-top:1.95pt;width:14.7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Zu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"/>
                  </w:pict>
                </mc:Fallback>
              </mc:AlternateContent>
            </w:r>
            <w:r w:rsidR="007A0D20"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="003D2CF8"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NO</w:t>
            </w:r>
            <w:r w:rsidR="003D2CF8" w:rsidRPr="00F229AB">
              <w:rPr>
                <w:rFonts w:ascii="Gill Sans" w:hAnsi="Gill Sans"/>
                <w:b/>
                <w:bCs/>
                <w:noProof/>
                <w:u w:val="single"/>
              </w:rPr>
              <w:t xml:space="preserve"> </w:t>
            </w:r>
            <w:r w:rsidR="003D2CF8"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otorgue el consentimiento</w:t>
            </w:r>
            <w:r w:rsidR="003D2CF8" w:rsidRPr="007A0D20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="003D2CF8"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de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 w:rsidR="00AB0270">
              <w:rPr>
                <w:rFonts w:ascii="Gill Sans" w:hAnsi="Gill Sans"/>
                <w:bCs/>
                <w:noProof/>
                <w:sz w:val="22"/>
                <w:szCs w:val="22"/>
              </w:rPr>
              <w:t>anteriormente indicados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para la resolución de este procedimiento</w:t>
            </w:r>
            <w:r w:rsidR="00AB0270">
              <w:rPr>
                <w:rFonts w:ascii="Gill Sans" w:hAnsi="Gill Sans"/>
                <w:bCs/>
                <w:noProof/>
                <w:sz w:val="22"/>
                <w:szCs w:val="22"/>
              </w:rPr>
              <w:t>. 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n consecuencia </w:t>
            </w:r>
            <w:r w:rsidR="007258AB">
              <w:rPr>
                <w:rFonts w:ascii="Gill Sans" w:hAnsi="Gill Sans"/>
                <w:bCs/>
                <w:noProof/>
                <w:sz w:val="22"/>
                <w:szCs w:val="22"/>
              </w:rPr>
              <w:t>tendrá que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aport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ar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los datos y certificados requeridos</w:t>
            </w:r>
            <w:r w:rsidR="006A78C4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por la legislación aplicable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>.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</w:p>
          <w:p w14:paraId="3043CC5B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3403924E" w14:textId="77777777" w:rsidR="003D2CF8" w:rsidRDefault="00095733" w:rsidP="00EC2895">
            <w:pPr>
              <w:ind w:left="595"/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Firma: </w:t>
            </w:r>
          </w:p>
          <w:p w14:paraId="08108C9C" w14:textId="77777777" w:rsidR="00F229AB" w:rsidRPr="00874553" w:rsidRDefault="000732A8" w:rsidP="006D6D6E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Gill Sans" w:hAnsi="Gill Sans"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En Alcobendas, a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ab/>
              <w:t xml:space="preserve"> de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="006D6D6E">
              <w:rPr>
                <w:rFonts w:ascii="Gill Sans" w:hAnsi="Gill Sans"/>
                <w:bCs/>
                <w:noProof/>
                <w:sz w:val="22"/>
                <w:szCs w:val="22"/>
              </w:rPr>
              <w:t>22</w:t>
            </w:r>
          </w:p>
        </w:tc>
      </w:tr>
      <w:tr w:rsidR="00CD76AE" w:rsidRPr="000F6AA8" w14:paraId="623EA3FF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5509563F" w14:textId="77777777" w:rsidR="00CD76AE" w:rsidRPr="000F6AA8" w:rsidRDefault="00CD76AE" w:rsidP="00AD3BDA">
            <w:pPr>
              <w:jc w:val="both"/>
              <w:rPr>
                <w:sz w:val="18"/>
                <w:szCs w:val="18"/>
              </w:rPr>
            </w:pPr>
            <w:r w:rsidRPr="00F94E3F">
              <w:rPr>
                <w:rFonts w:ascii="Gill Sans" w:hAnsi="Gill Sans"/>
                <w:sz w:val="18"/>
                <w:szCs w:val="18"/>
                <w:u w:val="single"/>
              </w:rPr>
              <w:t>Importante</w:t>
            </w:r>
            <w:r>
              <w:rPr>
                <w:rFonts w:ascii="Gill Sans" w:hAnsi="Gill Sans"/>
                <w:sz w:val="18"/>
                <w:szCs w:val="18"/>
              </w:rPr>
              <w:t>: e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l personal autorizado es directamente responsable del uso adecuado de la información </w:t>
            </w:r>
            <w:r w:rsidR="00F229AB">
              <w:rPr>
                <w:rFonts w:ascii="Gill Sans" w:hAnsi="Gill Sans"/>
                <w:sz w:val="18"/>
                <w:szCs w:val="18"/>
              </w:rPr>
              <w:t>a la que tienen acceso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. El uso incorrecto o la revelación de </w:t>
            </w:r>
            <w:r w:rsidR="00F229AB">
              <w:rPr>
                <w:rFonts w:ascii="Gill Sans" w:hAnsi="Gill Sans"/>
                <w:sz w:val="18"/>
                <w:szCs w:val="18"/>
              </w:rPr>
              <w:t>esta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información </w:t>
            </w:r>
            <w:r w:rsidR="00765F10">
              <w:rPr>
                <w:rFonts w:ascii="Gill Sans" w:hAnsi="Gill Sans"/>
                <w:sz w:val="18"/>
                <w:szCs w:val="18"/>
              </w:rPr>
              <w:t>darán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14:paraId="18266A2C" w14:textId="77777777" w:rsidR="0072214F" w:rsidRDefault="0072214F" w:rsidP="0072214F">
      <w:pPr>
        <w:pStyle w:val="p10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default20paragraph20font"/>
          <w:rFonts w:ascii="Arial" w:hAnsi="Arial" w:cs="Arial"/>
          <w:b/>
          <w:bCs/>
          <w:color w:val="000000"/>
          <w:sz w:val="18"/>
          <w:szCs w:val="18"/>
        </w:rPr>
        <w:t>Política de Protección de Datos</w:t>
      </w:r>
    </w:p>
    <w:p w14:paraId="14C3C91E" w14:textId="77777777" w:rsidR="0072214F" w:rsidRDefault="0072214F" w:rsidP="0072214F">
      <w:pPr>
        <w:pStyle w:val="p11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  </w:r>
    </w:p>
    <w:sectPr w:rsidR="0072214F" w:rsidSect="0009020B">
      <w:footerReference w:type="default" r:id="rId10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0040" w14:textId="77777777" w:rsidR="00C90183" w:rsidRDefault="00C90183" w:rsidP="00367AAC">
      <w:r>
        <w:separator/>
      </w:r>
    </w:p>
  </w:endnote>
  <w:endnote w:type="continuationSeparator" w:id="0">
    <w:p w14:paraId="75ECDB0F" w14:textId="77777777" w:rsidR="00C90183" w:rsidRDefault="00C90183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4F7F" w14:textId="77777777" w:rsidR="0009020B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F748FA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296B" w14:textId="77777777" w:rsidR="00C90183" w:rsidRDefault="00C90183" w:rsidP="00367AAC">
      <w:r>
        <w:separator/>
      </w:r>
    </w:p>
  </w:footnote>
  <w:footnote w:type="continuationSeparator" w:id="0">
    <w:p w14:paraId="45302CF1" w14:textId="77777777" w:rsidR="00C90183" w:rsidRDefault="00C90183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E"/>
    <w:rsid w:val="00015118"/>
    <w:rsid w:val="000732A8"/>
    <w:rsid w:val="00095733"/>
    <w:rsid w:val="000B2701"/>
    <w:rsid w:val="000E7F9E"/>
    <w:rsid w:val="00114253"/>
    <w:rsid w:val="00117D51"/>
    <w:rsid w:val="002B649F"/>
    <w:rsid w:val="002E144B"/>
    <w:rsid w:val="00303FA7"/>
    <w:rsid w:val="00367AAC"/>
    <w:rsid w:val="003D2CF8"/>
    <w:rsid w:val="003F6FFC"/>
    <w:rsid w:val="00443DD8"/>
    <w:rsid w:val="0051242C"/>
    <w:rsid w:val="005B05BB"/>
    <w:rsid w:val="005D3218"/>
    <w:rsid w:val="0060480B"/>
    <w:rsid w:val="006972E7"/>
    <w:rsid w:val="006A78C4"/>
    <w:rsid w:val="006D2B6F"/>
    <w:rsid w:val="006D6D6E"/>
    <w:rsid w:val="0072214F"/>
    <w:rsid w:val="007258AB"/>
    <w:rsid w:val="00765F10"/>
    <w:rsid w:val="00782DD4"/>
    <w:rsid w:val="007962F3"/>
    <w:rsid w:val="007A0D20"/>
    <w:rsid w:val="007D7B92"/>
    <w:rsid w:val="0086147B"/>
    <w:rsid w:val="008A5B1C"/>
    <w:rsid w:val="008B6D9C"/>
    <w:rsid w:val="008D6B9C"/>
    <w:rsid w:val="008E6465"/>
    <w:rsid w:val="009F79CA"/>
    <w:rsid w:val="00A826B1"/>
    <w:rsid w:val="00A95300"/>
    <w:rsid w:val="00AB0270"/>
    <w:rsid w:val="00AC059B"/>
    <w:rsid w:val="00AD3BDA"/>
    <w:rsid w:val="00BB263C"/>
    <w:rsid w:val="00C650C4"/>
    <w:rsid w:val="00C90183"/>
    <w:rsid w:val="00CA25A8"/>
    <w:rsid w:val="00CC5936"/>
    <w:rsid w:val="00CD76AE"/>
    <w:rsid w:val="00D338BB"/>
    <w:rsid w:val="00D54FF0"/>
    <w:rsid w:val="00DF25AC"/>
    <w:rsid w:val="00DF33DA"/>
    <w:rsid w:val="00DF423F"/>
    <w:rsid w:val="00E2096A"/>
    <w:rsid w:val="00E271B4"/>
    <w:rsid w:val="00EC2895"/>
    <w:rsid w:val="00EE4A0A"/>
    <w:rsid w:val="00F229AB"/>
    <w:rsid w:val="00F44348"/>
    <w:rsid w:val="00F748FA"/>
    <w:rsid w:val="00F76FB8"/>
    <w:rsid w:val="00F9548D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E1217"/>
  <w15:docId w15:val="{EE5135B2-F72E-4040-AF9A-92CA5EF8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10">
    <w:name w:val="p10"/>
    <w:basedOn w:val="Normal"/>
    <w:rsid w:val="0072214F"/>
    <w:pPr>
      <w:spacing w:before="100" w:beforeAutospacing="1" w:after="100" w:afterAutospacing="1"/>
    </w:pPr>
  </w:style>
  <w:style w:type="character" w:customStyle="1" w:styleId="default20paragraph20font">
    <w:name w:val="default_20_paragraph_20_font"/>
    <w:basedOn w:val="Fuentedeprrafopredeter"/>
    <w:rsid w:val="0072214F"/>
  </w:style>
  <w:style w:type="paragraph" w:customStyle="1" w:styleId="p11">
    <w:name w:val="p11"/>
    <w:basedOn w:val="Normal"/>
    <w:rsid w:val="007221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834A-D340-4B68-A31C-A705E7CA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JOSE JULIAN TEMPRADO PEREZ</cp:lastModifiedBy>
  <cp:revision>2</cp:revision>
  <cp:lastPrinted>2016-11-21T11:13:00Z</cp:lastPrinted>
  <dcterms:created xsi:type="dcterms:W3CDTF">2022-05-20T08:54:00Z</dcterms:created>
  <dcterms:modified xsi:type="dcterms:W3CDTF">2022-05-20T08:54:00Z</dcterms:modified>
</cp:coreProperties>
</file>