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236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9D4F13" w14:paraId="26D93942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72C9304A" w14:textId="77777777" w:rsidR="009D4F13" w:rsidRDefault="001A06E4">
            <w:pPr>
              <w:pStyle w:val="Normal1"/>
              <w:pageBreakBefore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1A06E4">
              <w:rPr>
                <w:rFonts w:ascii="Arial" w:hAnsi="Arial" w:cs="Arial"/>
                <w:noProof/>
                <w:color w:val="BFBFBF"/>
                <w:sz w:val="18"/>
                <w:szCs w:val="18"/>
                <w:lang w:eastAsia="en-US"/>
              </w:rPr>
              <w:drawing>
                <wp:inline distT="0" distB="0" distL="0" distR="0" wp14:anchorId="23969E95" wp14:editId="644E82CF">
                  <wp:extent cx="2293937" cy="719137"/>
                  <wp:effectExtent l="0" t="0" r="0" b="5080"/>
                  <wp:docPr id="19461" name="Imagen 4" descr="escudo_alcobendas_negr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Imagen 4" descr="escudo_alcobendas_negr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37" cy="71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E6AC4" w14:textId="77777777" w:rsidR="009D4F13" w:rsidRDefault="00810BBE">
            <w:pPr>
              <w:pStyle w:val="Normal1"/>
              <w:spacing w:before="240"/>
              <w:jc w:val="center"/>
              <w:rPr>
                <w:color w:val="548DD4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Sello de Registro</w:t>
            </w:r>
          </w:p>
          <w:p w14:paraId="7A62999F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33AC6059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76F90C46" w14:textId="77777777" w:rsidR="009D4F13" w:rsidRDefault="009D4F13">
            <w:pPr>
              <w:pStyle w:val="Normal1"/>
              <w:jc w:val="right"/>
              <w:rPr>
                <w:color w:val="548DD4"/>
              </w:rPr>
            </w:pPr>
          </w:p>
          <w:p w14:paraId="4B58C061" w14:textId="77777777" w:rsidR="009D4F13" w:rsidRDefault="009D4F13">
            <w:pPr>
              <w:pStyle w:val="Normal1"/>
              <w:jc w:val="right"/>
              <w:rPr>
                <w:b/>
              </w:rPr>
            </w:pPr>
          </w:p>
        </w:tc>
      </w:tr>
      <w:tr w:rsidR="009D4F13" w14:paraId="5A3FE4B7" w14:textId="77777777">
        <w:trPr>
          <w:cantSplit/>
        </w:trPr>
        <w:tc>
          <w:tcPr>
            <w:tcW w:w="3597" w:type="dxa"/>
            <w:gridSpan w:val="8"/>
            <w:shd w:val="clear" w:color="auto" w:fill="FFFFFF"/>
          </w:tcPr>
          <w:p w14:paraId="767661A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14:paraId="368D4B37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</w:tcPr>
          <w:p w14:paraId="658B4715" w14:textId="77777777" w:rsidR="009D4F13" w:rsidRDefault="009D4F13">
            <w:pPr>
              <w:pStyle w:val="Normal1"/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C0C0C0"/>
            </w:tcBorders>
            <w:shd w:val="clear" w:color="auto" w:fill="FFFFFF"/>
          </w:tcPr>
          <w:p w14:paraId="2B32E31F" w14:textId="77777777" w:rsidR="009D4F13" w:rsidRDefault="009D4F13">
            <w:pPr>
              <w:pStyle w:val="Normal1"/>
              <w:jc w:val="right"/>
              <w:rPr>
                <w:b/>
                <w:color w:val="0070C0"/>
              </w:rPr>
            </w:pPr>
          </w:p>
        </w:tc>
      </w:tr>
      <w:tr w:rsidR="009D4F13" w14:paraId="490D8251" w14:textId="77777777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60" w:type="dxa"/>
            <w:shd w:val="clear" w:color="auto" w:fill="auto"/>
          </w:tcPr>
          <w:p w14:paraId="6036331E" w14:textId="77777777" w:rsidR="009D4F13" w:rsidRDefault="009D4F13">
            <w:pPr>
              <w:pStyle w:val="Normal1"/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402A8" w14:textId="708662C1" w:rsidR="009D4F13" w:rsidRPr="001A06E4" w:rsidRDefault="00810BBE">
            <w:pPr>
              <w:pStyle w:val="Normal1"/>
              <w:jc w:val="center"/>
              <w:rPr>
                <w:rFonts w:ascii="Helvetica" w:hAnsi="Helvetica" w:cs="Helvetica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</w:t>
            </w:r>
            <w:r w:rsidR="001A06E4">
              <w:rPr>
                <w:rFonts w:ascii="Arial" w:hAnsi="Arial" w:cs="Arial"/>
                <w:b/>
                <w:sz w:val="20"/>
                <w:szCs w:val="20"/>
                <w:lang w:val="es-ES"/>
              </w:rPr>
              <w:t>ONVOCATORIA DE SUBVENCIONES 202</w:t>
            </w:r>
            <w:r w:rsidR="00C27D82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  <w:p w14:paraId="23F6AB11" w14:textId="77777777" w:rsidR="009D4F13" w:rsidRDefault="00DA4FB4">
            <w:pPr>
              <w:pStyle w:val="Normal1"/>
              <w:autoSpaceDE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</w:rPr>
              <w:t>Asociaciones de Ámbito E</w:t>
            </w:r>
            <w:r w:rsidR="00810BBE">
              <w:rPr>
                <w:rFonts w:ascii="Helvetica" w:hAnsi="Helvetica" w:cs="Helvetica"/>
                <w:b/>
                <w:bCs/>
                <w:color w:val="000000"/>
              </w:rPr>
              <w:t>ducativo</w:t>
            </w:r>
          </w:p>
        </w:tc>
      </w:tr>
      <w:tr w:rsidR="009D4F13" w14:paraId="2EECAD61" w14:textId="77777777">
        <w:trPr>
          <w:cantSplit/>
        </w:trPr>
        <w:tc>
          <w:tcPr>
            <w:tcW w:w="60" w:type="dxa"/>
            <w:shd w:val="clear" w:color="auto" w:fill="auto"/>
          </w:tcPr>
          <w:p w14:paraId="264D40C8" w14:textId="77777777" w:rsidR="009D4F13" w:rsidRDefault="009D4F13">
            <w:pPr>
              <w:pStyle w:val="Normal1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BB0CF2" w14:textId="77777777" w:rsidR="009D4F13" w:rsidRDefault="009D4F13">
            <w:pPr>
              <w:pStyle w:val="Normal1"/>
              <w:rPr>
                <w:b/>
              </w:rPr>
            </w:pPr>
          </w:p>
        </w:tc>
      </w:tr>
      <w:tr w:rsidR="009D4F13" w14:paraId="46614013" w14:textId="77777777">
        <w:tblPrEx>
          <w:tblCellMar>
            <w:top w:w="28" w:type="dxa"/>
          </w:tblCellMar>
        </w:tblPrEx>
        <w:trPr>
          <w:cantSplit/>
        </w:trPr>
        <w:tc>
          <w:tcPr>
            <w:tcW w:w="60" w:type="dxa"/>
            <w:shd w:val="clear" w:color="auto" w:fill="auto"/>
          </w:tcPr>
          <w:p w14:paraId="48C439AE" w14:textId="77777777" w:rsidR="009D4F13" w:rsidRDefault="009D4F13">
            <w:pPr>
              <w:pStyle w:val="Textoindependiente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E5A114" w14:textId="77777777" w:rsidR="009D4F13" w:rsidRDefault="00810BBE">
            <w:pPr>
              <w:pStyle w:val="Textoindependiente1"/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9D4F13" w14:paraId="077CB37A" w14:textId="77777777">
        <w:trPr>
          <w:cantSplit/>
        </w:trPr>
        <w:tc>
          <w:tcPr>
            <w:tcW w:w="60" w:type="dxa"/>
            <w:shd w:val="clear" w:color="auto" w:fill="auto"/>
          </w:tcPr>
          <w:p w14:paraId="1BE40181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A7B3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F5E68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9214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C9DA98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25E4D630" w14:textId="77777777">
        <w:trPr>
          <w:cantSplit/>
        </w:trPr>
        <w:tc>
          <w:tcPr>
            <w:tcW w:w="60" w:type="dxa"/>
            <w:shd w:val="clear" w:color="auto" w:fill="auto"/>
          </w:tcPr>
          <w:p w14:paraId="55FDFB3A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9BCAD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C1941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B05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9DFB30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36EB4F28" w14:textId="77777777">
        <w:trPr>
          <w:cantSplit/>
        </w:trPr>
        <w:tc>
          <w:tcPr>
            <w:tcW w:w="60" w:type="dxa"/>
            <w:shd w:val="clear" w:color="auto" w:fill="auto"/>
          </w:tcPr>
          <w:p w14:paraId="56F9A875" w14:textId="77777777" w:rsidR="009D4F13" w:rsidRDefault="009D4F13">
            <w:pPr>
              <w:pStyle w:val="Normal1"/>
            </w:pPr>
          </w:p>
        </w:tc>
        <w:tc>
          <w:tcPr>
            <w:tcW w:w="77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C073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0CD48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41692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6CB73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BCB67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B0705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15D5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F5C55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A171E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9C759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57787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9B66FC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4F1AA56A" w14:textId="77777777">
        <w:trPr>
          <w:cantSplit/>
        </w:trPr>
        <w:tc>
          <w:tcPr>
            <w:tcW w:w="60" w:type="dxa"/>
            <w:shd w:val="clear" w:color="auto" w:fill="auto"/>
          </w:tcPr>
          <w:p w14:paraId="7C4882E6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D2BBC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08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37B5FE5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2AA3558" w14:textId="77777777">
        <w:trPr>
          <w:cantSplit/>
        </w:trPr>
        <w:tc>
          <w:tcPr>
            <w:tcW w:w="60" w:type="dxa"/>
            <w:shd w:val="clear" w:color="auto" w:fill="auto"/>
          </w:tcPr>
          <w:p w14:paraId="4C48A973" w14:textId="77777777" w:rsidR="009D4F13" w:rsidRDefault="009D4F13">
            <w:pPr>
              <w:pStyle w:val="Normal1"/>
            </w:pPr>
          </w:p>
        </w:tc>
        <w:tc>
          <w:tcPr>
            <w:tcW w:w="120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9987B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F8DA7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0DBC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C5CE42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1B9029CA" w14:textId="77777777">
        <w:trPr>
          <w:cantSplit/>
        </w:trPr>
        <w:tc>
          <w:tcPr>
            <w:tcW w:w="60" w:type="dxa"/>
            <w:shd w:val="clear" w:color="auto" w:fill="auto"/>
          </w:tcPr>
          <w:p w14:paraId="26CD1DDA" w14:textId="77777777" w:rsidR="009D4F13" w:rsidRDefault="009D4F13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FF067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A7EE01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626FF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7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6EE5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45F6A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2868DB0E" w14:textId="77777777">
        <w:trPr>
          <w:cantSplit/>
        </w:trPr>
        <w:tc>
          <w:tcPr>
            <w:tcW w:w="60" w:type="dxa"/>
            <w:shd w:val="clear" w:color="auto" w:fill="auto"/>
          </w:tcPr>
          <w:p w14:paraId="049FE787" w14:textId="77777777" w:rsidR="009D4F13" w:rsidRDefault="009D4F13">
            <w:pPr>
              <w:pStyle w:val="Normal1"/>
            </w:pPr>
          </w:p>
        </w:tc>
        <w:tc>
          <w:tcPr>
            <w:tcW w:w="2267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581E1EA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4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68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A879E8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9D4F13" w:rsidRPr="00DA4FB4" w14:paraId="1C7346A8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59A09C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9D4F13" w14:paraId="40CDB213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A67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12B7B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1E526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14CF7DD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557EA0F0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35661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9B06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5658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289A4A8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2C1C3D6B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104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3B4A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96DA8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4A5C63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C718A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09C4F2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D5183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E8E1C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6E8E6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5900A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7A98D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447A89B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64925F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CF60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9285C2A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07CD1690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01B8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3DF6A5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BEC89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D1E2061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5EDCC7A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7466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842706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D9C999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17EA2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E7F550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9D4F13" w14:paraId="15A1FE4E" w14:textId="77777777">
        <w:tblPrEx>
          <w:tblCellMar>
            <w:top w:w="0" w:type="dxa"/>
          </w:tblCellMar>
        </w:tblPrEx>
        <w:trPr>
          <w:cantSplit/>
        </w:trPr>
        <w:tc>
          <w:tcPr>
            <w:tcW w:w="2278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ECA437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9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9362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02A5B8CD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9D4F13" w14:paraId="21782B53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AAF485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9D4F13" w14:paraId="44015B9B" w14:textId="77777777">
        <w:tblPrEx>
          <w:tblCellMar>
            <w:top w:w="0" w:type="dxa"/>
          </w:tblCellMar>
        </w:tblPrEx>
        <w:trPr>
          <w:cantSplit/>
          <w:trHeight w:val="282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2CC3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000FAA61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42C4B" w14:textId="77777777" w:rsidR="009D4F13" w:rsidRDefault="00810BBE">
            <w:pPr>
              <w:pStyle w:val="Normal1"/>
              <w:autoSpaceDE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efectuada por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el</w:t>
            </w:r>
            <w:r w:rsidR="001A06E4"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 xml:space="preserve"> Concejal Delegado de </w:t>
            </w:r>
            <w:r>
              <w:rPr>
                <w:rStyle w:val="Fuentedeprrafopredeter1"/>
                <w:rFonts w:ascii="Helvetica" w:hAnsi="Helvetica" w:cs="Helvetica"/>
                <w:bCs/>
                <w:color w:val="000000"/>
                <w:sz w:val="20"/>
                <w:szCs w:val="20"/>
                <w:lang w:val="es-ES"/>
              </w:rPr>
              <w:t>Educación</w:t>
            </w:r>
          </w:p>
          <w:p w14:paraId="1DC3EAB4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la documentación necesaria para optar a dicha convocatoria y</w:t>
            </w:r>
          </w:p>
        </w:tc>
      </w:tr>
      <w:tr w:rsidR="009D4F13" w:rsidRPr="00DA4FB4" w14:paraId="6ED26609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EB14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4F13" w14:paraId="00200055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8A153FE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9D4F13" w14:paraId="73AABE22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9742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61A7F8E4" w14:textId="77777777">
        <w:tblPrEx>
          <w:tblCellMar>
            <w:top w:w="0" w:type="dxa"/>
          </w:tblCellMar>
        </w:tblPrEx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A21" w14:textId="2D15B3CE" w:rsidR="009D4F13" w:rsidRDefault="00810BBE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 xml:space="preserve">vidades de la </w:t>
            </w:r>
            <w:r w:rsidR="009C259F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A06E4">
              <w:rPr>
                <w:rFonts w:ascii="Arial" w:hAnsi="Arial" w:cs="Arial"/>
                <w:sz w:val="20"/>
                <w:szCs w:val="20"/>
                <w:lang w:val="es-ES"/>
              </w:rPr>
              <w:t>sociación en 202</w:t>
            </w:r>
            <w:r w:rsidR="00C27D82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40F066E3" w14:textId="77777777" w:rsidR="009D4F13" w:rsidRDefault="009D4F13">
            <w:pPr>
              <w:pStyle w:val="Normal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04042849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9D4F13" w:rsidRPr="00DA4FB4" w14:paraId="05706B31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E8A29C0" w14:textId="77777777" w:rsidR="009D4F13" w:rsidRPr="001A06E4" w:rsidRDefault="00810BBE">
            <w:pPr>
              <w:pStyle w:val="Textoindependiente1"/>
              <w:spacing w:line="276" w:lineRule="auto"/>
              <w:rPr>
                <w:lang w:val="es-ES"/>
              </w:rPr>
            </w:pPr>
            <w:r>
              <w:rPr>
                <w:rStyle w:val="Fuentedeprrafopredeter1"/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rStyle w:val="Fuentedeprrafopredeter1"/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9D4F13" w14:paraId="1E1CFF84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CCF25E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7AE980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5C95C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5EC1CE3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  <w:tr w:rsidR="009D4F13" w14:paraId="21B38765" w14:textId="77777777">
        <w:tblPrEx>
          <w:tblCellMar>
            <w:top w:w="0" w:type="dxa"/>
          </w:tblCellMar>
        </w:tblPrEx>
        <w:trPr>
          <w:cantSplit/>
        </w:trPr>
        <w:tc>
          <w:tcPr>
            <w:tcW w:w="7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8336A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D3A9D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2841EC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5F53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4E24B1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253C4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B4929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69A08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40087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910078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BA32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43F0BC7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5C36B28B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5DE6B5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068B6B9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4F13" w14:paraId="7027E73D" w14:textId="77777777">
        <w:tblPrEx>
          <w:tblCellMar>
            <w:top w:w="0" w:type="dxa"/>
          </w:tblCellMar>
        </w:tblPrEx>
        <w:trPr>
          <w:cantSplit/>
        </w:trPr>
        <w:tc>
          <w:tcPr>
            <w:tcW w:w="1211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96C687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EEFB11D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C6A54E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80E0" w14:textId="77777777" w:rsidR="009D4F13" w:rsidRDefault="00917FCF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</w:tr>
    </w:tbl>
    <w:p w14:paraId="45DF1582" w14:textId="77777777" w:rsidR="009D4F13" w:rsidRDefault="009D4F13">
      <w:pPr>
        <w:rPr>
          <w:lang w:val="es-ES"/>
        </w:rPr>
      </w:pPr>
    </w:p>
    <w:p w14:paraId="1A48E9EE" w14:textId="77777777" w:rsidR="009D4F13" w:rsidRDefault="009D4F13">
      <w:pPr>
        <w:pageBreakBefore/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9D4F13" w14:paraId="79E84AEE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4310CC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9D4F13" w14:paraId="762700F9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8F9128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C09FBF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5BD31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10732EFD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D55E7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B56C1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F007AC8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959FB0B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DE5BB4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0E048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3590677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5480DC31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0998E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0FBE24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CFE57F3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9D4F13" w14:paraId="3794788B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8C389D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4BFB2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personalmente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81ACF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4048A65" w14:textId="77777777">
        <w:tblPrEx>
          <w:tblCellMar>
            <w:bottom w:w="28" w:type="dxa"/>
          </w:tblCellMar>
        </w:tblPrEx>
        <w:trPr>
          <w:cantSplit/>
        </w:trPr>
        <w:tc>
          <w:tcPr>
            <w:tcW w:w="68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55E12E5B" w14:textId="77777777" w:rsidR="009D4F13" w:rsidRDefault="00917FCF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3ABC4C4D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medios</w:t>
            </w:r>
          </w:p>
        </w:tc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E762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1D3E1ED5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9D4F13" w14:paraId="50B69538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331988F" w14:textId="77777777" w:rsidR="009D4F13" w:rsidRDefault="00810BBE">
            <w:pPr>
              <w:pStyle w:val="Textoindependiente1"/>
              <w:spacing w:line="276" w:lineRule="auto"/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9D4F13" w14:paraId="633C3F57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875525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14:paraId="6DDA3113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</w:tcPr>
          <w:p w14:paraId="66998E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</w:tcPr>
          <w:p w14:paraId="2BF9D46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</w:tcPr>
          <w:p w14:paraId="2A57117F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</w:tcPr>
          <w:p w14:paraId="6946FBF1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14:paraId="671C1F00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1956D0F0" w14:textId="77777777" w:rsidR="009D4F13" w:rsidRDefault="00810BBE">
            <w:pPr>
              <w:pStyle w:val="Normal1"/>
              <w:jc w:val="right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</w:tcPr>
          <w:p w14:paraId="329A42FB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 </w:t>
            </w:r>
            <w:r w:rsidR="00917FCF"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shd w:val="clear" w:color="auto" w:fill="auto"/>
          </w:tcPr>
          <w:p w14:paraId="63086F13" w14:textId="77777777" w:rsidR="009D4F13" w:rsidRDefault="00810BBE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</w:tcPr>
          <w:p w14:paraId="559A0837" w14:textId="77777777" w:rsidR="009D4F13" w:rsidRDefault="00917FCF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BBE"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</w:tcPr>
          <w:p w14:paraId="1139F76E" w14:textId="3F47852A" w:rsidR="009D4F13" w:rsidRDefault="001A06E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C27D82">
              <w:rPr>
                <w:rFonts w:ascii="Arial" w:hAnsi="Arial" w:cs="Arial"/>
                <w:sz w:val="20"/>
                <w:szCs w:val="20"/>
              </w:rPr>
              <w:t>2</w:t>
            </w:r>
            <w:r w:rsidR="006D32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" w:type="dxa"/>
            <w:shd w:val="clear" w:color="auto" w:fill="auto"/>
          </w:tcPr>
          <w:p w14:paraId="77D5FB71" w14:textId="77777777" w:rsidR="009D4F13" w:rsidRDefault="00810BBE">
            <w:pPr>
              <w:pStyle w:val="Normal1"/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9D4F13" w14:paraId="6FC6391F" w14:textId="77777777">
        <w:tblPrEx>
          <w:tblCellMar>
            <w:top w:w="0" w:type="dxa"/>
          </w:tblCellMar>
        </w:tblPrEx>
        <w:trPr>
          <w:cantSplit/>
        </w:trPr>
        <w:tc>
          <w:tcPr>
            <w:tcW w:w="6245" w:type="dxa"/>
            <w:gridSpan w:val="2"/>
            <w:shd w:val="clear" w:color="auto" w:fill="auto"/>
          </w:tcPr>
          <w:p w14:paraId="3CDE3411" w14:textId="77777777" w:rsidR="009D4F13" w:rsidRDefault="009D4F13">
            <w:pPr>
              <w:pStyle w:val="Normal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33804DB0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5C3126C9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64A9E2A8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</w:tcPr>
          <w:p w14:paraId="6469279D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3121910C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3" w:rsidRPr="00DA4FB4" w14:paraId="4E7FCFB4" w14:textId="77777777">
        <w:tblPrEx>
          <w:tblCellMar>
            <w:top w:w="0" w:type="dxa"/>
          </w:tblCellMar>
        </w:tblPrEx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</w:tcPr>
          <w:p w14:paraId="228A4A35" w14:textId="77777777" w:rsidR="009D4F13" w:rsidRDefault="009D4F13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951E" w14:textId="77777777" w:rsidR="009D4F13" w:rsidRDefault="00810BBE">
            <w:pPr>
              <w:pStyle w:val="Normal1"/>
              <w:jc w:val="center"/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2FD2062" wp14:editId="33D019A2">
                  <wp:extent cx="2311400" cy="1155700"/>
                  <wp:effectExtent l="0" t="0" r="0" b="1270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15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E6CC6" w14:textId="77777777" w:rsidR="009D4F13" w:rsidRPr="001A06E4" w:rsidRDefault="00810BBE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18501C43" w14:textId="77777777" w:rsidR="009D4F13" w:rsidRDefault="009D4F13">
      <w:pPr>
        <w:rPr>
          <w:lang w:val="es-ES"/>
        </w:rPr>
      </w:pPr>
    </w:p>
    <w:p w14:paraId="5458F115" w14:textId="77777777" w:rsidR="009D4F13" w:rsidRDefault="009D4F13">
      <w:pPr>
        <w:rPr>
          <w:lang w:val="es-ES"/>
        </w:rPr>
      </w:pPr>
    </w:p>
    <w:p w14:paraId="73259C0D" w14:textId="77777777" w:rsidR="009D4F13" w:rsidRDefault="009D4F13">
      <w:pPr>
        <w:rPr>
          <w:lang w:val="es-ES"/>
        </w:rPr>
      </w:pPr>
    </w:p>
    <w:p w14:paraId="04E08E5F" w14:textId="77777777" w:rsidR="009D4F13" w:rsidRDefault="009D4F13">
      <w:pPr>
        <w:rPr>
          <w:lang w:val="es-ES"/>
        </w:rPr>
      </w:pPr>
    </w:p>
    <w:p w14:paraId="35C27880" w14:textId="77777777" w:rsidR="009D4F13" w:rsidRDefault="009D4F13">
      <w:pPr>
        <w:rPr>
          <w:lang w:val="es-ES"/>
        </w:rPr>
      </w:pPr>
    </w:p>
    <w:p w14:paraId="0095A3DD" w14:textId="77777777" w:rsidR="009D4F13" w:rsidRDefault="009D4F13">
      <w:pPr>
        <w:rPr>
          <w:lang w:val="es-ES"/>
        </w:rPr>
      </w:pPr>
    </w:p>
    <w:p w14:paraId="07BC1534" w14:textId="77777777" w:rsidR="009D4F13" w:rsidRDefault="009D4F13">
      <w:pPr>
        <w:rPr>
          <w:lang w:val="es-ES"/>
        </w:rPr>
      </w:pPr>
    </w:p>
    <w:p w14:paraId="55861D0B" w14:textId="77777777" w:rsidR="009D4F13" w:rsidRDefault="009D4F13">
      <w:pPr>
        <w:rPr>
          <w:lang w:val="es-ES"/>
        </w:rPr>
      </w:pPr>
    </w:p>
    <w:p w14:paraId="15151A55" w14:textId="77777777" w:rsidR="009D4F13" w:rsidRDefault="009D4F13">
      <w:pPr>
        <w:rPr>
          <w:lang w:val="es-ES"/>
        </w:rPr>
      </w:pPr>
    </w:p>
    <w:p w14:paraId="659FFD40" w14:textId="77777777" w:rsidR="009D4F13" w:rsidRDefault="009D4F13">
      <w:pPr>
        <w:rPr>
          <w:lang w:val="es-ES"/>
        </w:rPr>
      </w:pPr>
    </w:p>
    <w:p w14:paraId="45C3804D" w14:textId="77777777" w:rsidR="009D4F13" w:rsidRDefault="009D4F13">
      <w:pPr>
        <w:rPr>
          <w:lang w:val="es-ES"/>
        </w:rPr>
      </w:pPr>
    </w:p>
    <w:p w14:paraId="781DF411" w14:textId="77777777" w:rsidR="009D4F13" w:rsidRDefault="009D4F13">
      <w:pPr>
        <w:rPr>
          <w:lang w:val="es-ES"/>
        </w:rPr>
      </w:pPr>
    </w:p>
    <w:p w14:paraId="3029382C" w14:textId="77777777" w:rsidR="009D4F13" w:rsidRDefault="009D4F13">
      <w:pPr>
        <w:rPr>
          <w:lang w:val="es-ES"/>
        </w:rPr>
      </w:pPr>
    </w:p>
    <w:p w14:paraId="385CBD89" w14:textId="77777777" w:rsidR="009D4F13" w:rsidRDefault="009D4F13">
      <w:pPr>
        <w:rPr>
          <w:lang w:val="es-ES"/>
        </w:rPr>
      </w:pPr>
    </w:p>
    <w:p w14:paraId="58E00A88" w14:textId="77777777" w:rsidR="009D4F13" w:rsidRDefault="009D4F13">
      <w:pPr>
        <w:rPr>
          <w:lang w:val="es-ES"/>
        </w:rPr>
      </w:pPr>
    </w:p>
    <w:p w14:paraId="2600F47A" w14:textId="77777777" w:rsidR="009D4F13" w:rsidRDefault="009D4F13">
      <w:pPr>
        <w:rPr>
          <w:lang w:val="es-ES"/>
        </w:rPr>
      </w:pPr>
    </w:p>
    <w:p w14:paraId="0DAFA379" w14:textId="77777777" w:rsidR="009D4F13" w:rsidRDefault="009D4F13">
      <w:pPr>
        <w:rPr>
          <w:lang w:val="es-ES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9D4F13" w14:paraId="3A4A1153" w14:textId="77777777">
        <w:trPr>
          <w:cantSplit/>
          <w:trHeight w:val="846"/>
        </w:trPr>
        <w:tc>
          <w:tcPr>
            <w:tcW w:w="10774" w:type="dxa"/>
            <w:shd w:val="clear" w:color="auto" w:fill="FFFFFF"/>
          </w:tcPr>
          <w:p w14:paraId="261F0072" w14:textId="77777777" w:rsidR="009D4F13" w:rsidRPr="001A06E4" w:rsidRDefault="00810BBE">
            <w:pPr>
              <w:pStyle w:val="Normal1"/>
              <w:autoSpaceDE w:val="0"/>
              <w:rPr>
                <w:rStyle w:val="Fuentedeprrafopredeter1"/>
                <w:rFonts w:ascii="Arial" w:hAnsi="Arial" w:cs="Arial"/>
                <w:sz w:val="20"/>
                <w:lang w:val="es-ES"/>
              </w:rPr>
            </w:pPr>
            <w:r>
              <w:rPr>
                <w:rFonts w:ascii="Helvetica" w:hAnsi="Helvetica" w:cs="Helvetica"/>
                <w:bCs/>
                <w:color w:val="000000"/>
                <w:lang w:val="es-ES"/>
              </w:rPr>
              <w:t>El</w:t>
            </w:r>
            <w:r w:rsidR="001A06E4">
              <w:rPr>
                <w:rFonts w:ascii="Helvetica" w:hAnsi="Helvetica" w:cs="Helvetica"/>
                <w:bCs/>
                <w:color w:val="000000"/>
                <w:lang w:val="es-ES"/>
              </w:rPr>
              <w:t xml:space="preserve"> Concejal Delegado de </w:t>
            </w:r>
            <w:r>
              <w:rPr>
                <w:rFonts w:ascii="Helvetica" w:hAnsi="Helvetica" w:cs="Helvetica"/>
                <w:bCs/>
                <w:color w:val="000000"/>
                <w:lang w:val="es-ES"/>
              </w:rPr>
              <w:t>Educación</w:t>
            </w:r>
          </w:p>
          <w:p w14:paraId="0E60E4B1" w14:textId="77777777" w:rsidR="009D4F13" w:rsidRDefault="00810BBE">
            <w:pPr>
              <w:pStyle w:val="Ttulo21"/>
              <w:tabs>
                <w:tab w:val="left" w:pos="0"/>
              </w:tabs>
              <w:rPr>
                <w:rFonts w:cs="Arial"/>
                <w:i/>
                <w:iCs/>
                <w:sz w:val="20"/>
                <w:szCs w:val="16"/>
              </w:rPr>
            </w:pPr>
            <w:r>
              <w:rPr>
                <w:rStyle w:val="Fuentedeprrafopredeter1"/>
                <w:rFonts w:ascii="Arial" w:hAnsi="Arial" w:cs="Arial"/>
                <w:color w:val="auto"/>
                <w:sz w:val="20"/>
              </w:rPr>
              <w:t>DEL AYUNTAMIENTO DE ALCOBENDAS</w:t>
            </w:r>
          </w:p>
          <w:p w14:paraId="36321485" w14:textId="77777777" w:rsidR="009D4F13" w:rsidRDefault="009D4F13">
            <w:pPr>
              <w:pStyle w:val="Normal1"/>
              <w:jc w:val="center"/>
              <w:rPr>
                <w:rFonts w:cs="Arial"/>
                <w:i/>
                <w:iCs/>
                <w:sz w:val="20"/>
                <w:szCs w:val="16"/>
              </w:rPr>
            </w:pPr>
          </w:p>
        </w:tc>
      </w:tr>
    </w:tbl>
    <w:p w14:paraId="46878348" w14:textId="77777777" w:rsidR="009D4F13" w:rsidRDefault="009D4F13">
      <w:pPr>
        <w:rPr>
          <w:lang w:val="es-ES"/>
        </w:rPr>
      </w:pPr>
    </w:p>
    <w:p w14:paraId="57C42ABC" w14:textId="77777777" w:rsidR="009D4F13" w:rsidRDefault="009D4F13">
      <w:pPr>
        <w:rPr>
          <w:lang w:val="es-ES"/>
        </w:rPr>
      </w:pPr>
    </w:p>
    <w:p w14:paraId="1BA85660" w14:textId="77777777" w:rsidR="009D4F13" w:rsidRDefault="00810BBE">
      <w:pPr>
        <w:spacing w:line="360" w:lineRule="auto"/>
        <w:rPr>
          <w:rFonts w:ascii="Arial" w:hAnsi="Arial"/>
          <w:i/>
          <w:sz w:val="16"/>
          <w:lang w:val="es-ES"/>
        </w:rPr>
      </w:pPr>
      <w:r>
        <w:rPr>
          <w:rStyle w:val="Fuentedeprrafopredeter2"/>
          <w:rFonts w:ascii="Arial" w:hAnsi="Arial" w:cs="Arial"/>
          <w:b/>
          <w:color w:val="000000"/>
          <w:sz w:val="20"/>
          <w:szCs w:val="20"/>
        </w:rPr>
        <w:t>Política de Protección de Datos</w:t>
      </w:r>
    </w:p>
    <w:p w14:paraId="24065FD1" w14:textId="77777777" w:rsidR="009D4F13" w:rsidRPr="001A06E4" w:rsidRDefault="00810BBE">
      <w:pPr>
        <w:widowControl/>
        <w:rPr>
          <w:lang w:val="es-ES"/>
        </w:rPr>
      </w:pPr>
      <w:r>
        <w:rPr>
          <w:rFonts w:ascii="Arial" w:hAnsi="Arial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9D4F13" w:rsidRPr="001A06E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093A" w14:textId="77777777" w:rsidR="007B3284" w:rsidRDefault="007B3284">
      <w:pPr>
        <w:spacing w:line="240" w:lineRule="auto"/>
      </w:pPr>
      <w:r>
        <w:separator/>
      </w:r>
    </w:p>
  </w:endnote>
  <w:endnote w:type="continuationSeparator" w:id="0">
    <w:p w14:paraId="4DAE3C1A" w14:textId="77777777" w:rsidR="007B3284" w:rsidRDefault="007B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2102" w14:textId="77777777" w:rsidR="007B3284" w:rsidRDefault="007B3284">
      <w:pPr>
        <w:spacing w:line="240" w:lineRule="auto"/>
      </w:pPr>
      <w:r>
        <w:separator/>
      </w:r>
    </w:p>
  </w:footnote>
  <w:footnote w:type="continuationSeparator" w:id="0">
    <w:p w14:paraId="35DB3806" w14:textId="77777777" w:rsidR="007B3284" w:rsidRDefault="007B3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BE"/>
    <w:rsid w:val="001A06E4"/>
    <w:rsid w:val="00604AFE"/>
    <w:rsid w:val="006D32C2"/>
    <w:rsid w:val="007B3284"/>
    <w:rsid w:val="00810BBE"/>
    <w:rsid w:val="00917FCF"/>
    <w:rsid w:val="009C259F"/>
    <w:rsid w:val="009D4F13"/>
    <w:rsid w:val="00AD1C31"/>
    <w:rsid w:val="00C27D82"/>
    <w:rsid w:val="00D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6525E2"/>
  <w14:defaultImageDpi w14:val="300"/>
  <w15:docId w15:val="{06C5A8A0-2180-4295-B7EB-650326F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odyTextChar">
    <w:name w:val="Body Text Char"/>
    <w:basedOn w:val="Fuentedeprrafopredeter1"/>
    <w:rPr>
      <w:rFonts w:ascii="Arial" w:eastAsia="Times New Roman" w:hAnsi="Arial" w:cs="Arial"/>
      <w:kern w:val="0"/>
    </w:rPr>
  </w:style>
  <w:style w:type="character" w:customStyle="1" w:styleId="Heading2Char">
    <w:name w:val="Heading 2 Char"/>
    <w:basedOn w:val="Fuentedeprrafopredeter1"/>
    <w:rPr>
      <w:rFonts w:ascii="Gill Sans" w:eastAsia="Times New Roman" w:hAnsi="Gill Sans" w:cs="Gill Sans"/>
      <w:b/>
      <w:bCs/>
      <w:color w:val="FF9900"/>
      <w:kern w:val="0"/>
      <w:lang w:val="es-ES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Ttulo21">
    <w:name w:val="Título 21"/>
    <w:basedOn w:val="Normal1"/>
    <w:next w:val="Normal1"/>
    <w:pPr>
      <w:keepNext/>
      <w:widowControl/>
      <w:numPr>
        <w:ilvl w:val="1"/>
        <w:numId w:val="1"/>
      </w:numPr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en-US" w:eastAsia="ar-SA"/>
    </w:rPr>
  </w:style>
  <w:style w:type="paragraph" w:customStyle="1" w:styleId="Encabezado1">
    <w:name w:val="Encabezado1"/>
    <w:basedOn w:val="Normal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1">
    <w:name w:val="Texto independiente1"/>
    <w:basedOn w:val="Normal1"/>
    <w:pPr>
      <w:widowControl/>
      <w:autoSpaceDE w:val="0"/>
      <w:jc w:val="both"/>
    </w:pPr>
    <w:rPr>
      <w:rFonts w:ascii="Arial" w:eastAsia="Times New Roman" w:hAnsi="Arial" w:cs="Arial"/>
      <w:kern w:val="0"/>
    </w:rPr>
  </w:style>
  <w:style w:type="paragraph" w:styleId="Piedepgina">
    <w:name w:val="footer"/>
    <w:basedOn w:val="Normal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F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FCF"/>
    <w:rPr>
      <w:rFonts w:ascii="Tahoma" w:eastAsia="Andale Sans UI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MONICA LOPEZ CARPINTERO</cp:lastModifiedBy>
  <cp:revision>6</cp:revision>
  <cp:lastPrinted>1900-12-31T23:00:00Z</cp:lastPrinted>
  <dcterms:created xsi:type="dcterms:W3CDTF">2020-05-05T08:12:00Z</dcterms:created>
  <dcterms:modified xsi:type="dcterms:W3CDTF">2022-03-30T09:08:00Z</dcterms:modified>
</cp:coreProperties>
</file>