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6072D" w14:textId="77777777" w:rsidR="000C3DD6" w:rsidRDefault="000C3DD6">
      <w:pPr>
        <w:pStyle w:val="Normal1"/>
        <w:pageBreakBefore/>
        <w:spacing w:line="360" w:lineRule="auto"/>
      </w:pPr>
    </w:p>
    <w:p w14:paraId="403E4ECC" w14:textId="77777777" w:rsidR="000C3DD6" w:rsidRDefault="000C3DD6">
      <w:pPr>
        <w:pStyle w:val="Normal1"/>
        <w:spacing w:line="360" w:lineRule="auto"/>
      </w:pPr>
    </w:p>
    <w:p w14:paraId="3161AEEB" w14:textId="77777777" w:rsidR="000C3DD6" w:rsidRDefault="000C3DD6">
      <w:pPr>
        <w:pStyle w:val="Normal1"/>
        <w:spacing w:line="360" w:lineRule="auto"/>
      </w:pPr>
    </w:p>
    <w:p w14:paraId="0B8039CD" w14:textId="77777777" w:rsidR="000C3DD6" w:rsidRDefault="000C3DD6">
      <w:pPr>
        <w:pStyle w:val="Normal1"/>
        <w:spacing w:line="360" w:lineRule="auto"/>
      </w:pPr>
    </w:p>
    <w:p w14:paraId="51362B70" w14:textId="77777777" w:rsidR="000C3DD6" w:rsidRDefault="000C3DD6">
      <w:pPr>
        <w:pStyle w:val="Normal1"/>
        <w:spacing w:line="360" w:lineRule="auto"/>
      </w:pPr>
    </w:p>
    <w:p w14:paraId="262D49D8" w14:textId="77777777" w:rsidR="000C3DD6" w:rsidRDefault="000C3DD6">
      <w:pPr>
        <w:pStyle w:val="Normal1"/>
        <w:spacing w:line="360" w:lineRule="auto"/>
      </w:pPr>
    </w:p>
    <w:p w14:paraId="3276BB5C" w14:textId="77777777" w:rsidR="000C3DD6" w:rsidRDefault="000C3DD6">
      <w:pPr>
        <w:pStyle w:val="Normal1"/>
        <w:spacing w:line="360" w:lineRule="auto"/>
      </w:pPr>
    </w:p>
    <w:p w14:paraId="0FFE94BD" w14:textId="77777777" w:rsidR="000C3DD6" w:rsidRDefault="00914839">
      <w:pPr>
        <w:pStyle w:val="Normal1"/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131451D" wp14:editId="6A354F96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61330" cy="2025015"/>
                <wp:effectExtent l="0" t="5715" r="508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5167B" w14:textId="77777777" w:rsidR="000C3DD6" w:rsidRDefault="0091483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3F5C3A03" w14:textId="2AD003F6" w:rsidR="000C3DD6" w:rsidRDefault="001D7A28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202</w:t>
                            </w:r>
                            <w:r w:rsidR="00FB530A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14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6.45pt;width:437.9pt;height:159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" stroked="f">
                <v:textbox inset="0,0,0,0">
                  <w:txbxContent>
                    <w:p w14:paraId="13A5167B" w14:textId="77777777" w:rsidR="000C3DD6" w:rsidRDefault="00914839">
                      <w:pPr>
                        <w:pStyle w:val="NormalWeb"/>
                        <w:spacing w:before="0" w:after="0"/>
                        <w:jc w:val="center"/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3F5C3A03" w14:textId="2AD003F6" w:rsidR="000C3DD6" w:rsidRDefault="001D7A28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202</w:t>
                      </w:r>
                      <w:r w:rsidR="00FB530A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9CC1BF" w14:textId="77777777" w:rsidR="000C3DD6" w:rsidRDefault="000C3DD6">
      <w:pPr>
        <w:pStyle w:val="Normal1"/>
        <w:spacing w:line="360" w:lineRule="auto"/>
      </w:pPr>
    </w:p>
    <w:p w14:paraId="7CC180DE" w14:textId="77777777" w:rsidR="000C3DD6" w:rsidRDefault="000C3DD6">
      <w:pPr>
        <w:pStyle w:val="Normal1"/>
        <w:spacing w:line="360" w:lineRule="auto"/>
      </w:pPr>
    </w:p>
    <w:p w14:paraId="2679C59A" w14:textId="77777777" w:rsidR="000C3DD6" w:rsidRDefault="000C3DD6">
      <w:pPr>
        <w:pStyle w:val="Normal1"/>
        <w:spacing w:line="360" w:lineRule="auto"/>
      </w:pPr>
    </w:p>
    <w:p w14:paraId="289E6FA7" w14:textId="77777777" w:rsidR="000C3DD6" w:rsidRDefault="000C3DD6">
      <w:pPr>
        <w:pStyle w:val="Normal1"/>
        <w:spacing w:line="360" w:lineRule="auto"/>
      </w:pPr>
    </w:p>
    <w:p w14:paraId="612E10D0" w14:textId="77777777" w:rsidR="000C3DD6" w:rsidRDefault="000C3DD6">
      <w:pPr>
        <w:pStyle w:val="Normal1"/>
        <w:tabs>
          <w:tab w:val="left" w:pos="6368"/>
        </w:tabs>
        <w:spacing w:line="360" w:lineRule="auto"/>
      </w:pPr>
    </w:p>
    <w:p w14:paraId="3F47EFC7" w14:textId="77777777" w:rsidR="000C3DD6" w:rsidRDefault="00914839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67491" w14:textId="77777777" w:rsidR="000C3DD6" w:rsidRDefault="000C3DD6">
      <w:pPr>
        <w:pStyle w:val="Normal1"/>
        <w:spacing w:line="360" w:lineRule="auto"/>
      </w:pPr>
    </w:p>
    <w:p w14:paraId="6972BF42" w14:textId="77777777" w:rsidR="000C3DD6" w:rsidRDefault="000C3DD6">
      <w:pPr>
        <w:pStyle w:val="Normal1"/>
        <w:spacing w:line="360" w:lineRule="auto"/>
      </w:pPr>
    </w:p>
    <w:p w14:paraId="722025FC" w14:textId="77777777" w:rsidR="000C3DD6" w:rsidRDefault="000C3DD6">
      <w:pPr>
        <w:pStyle w:val="Normal1"/>
        <w:spacing w:line="360" w:lineRule="auto"/>
      </w:pPr>
    </w:p>
    <w:p w14:paraId="565E1AAC" w14:textId="77777777" w:rsidR="000C3DD6" w:rsidRDefault="000C3DD6">
      <w:pPr>
        <w:pStyle w:val="Normal1"/>
        <w:spacing w:line="360" w:lineRule="auto"/>
      </w:pPr>
    </w:p>
    <w:p w14:paraId="73322880" w14:textId="77777777" w:rsidR="000C3DD6" w:rsidRDefault="000C3DD6">
      <w:pPr>
        <w:pStyle w:val="Normal1"/>
        <w:spacing w:line="360" w:lineRule="auto"/>
      </w:pPr>
    </w:p>
    <w:p w14:paraId="6648A58B" w14:textId="77777777" w:rsidR="000C3DD6" w:rsidRDefault="000C3DD6">
      <w:pPr>
        <w:pStyle w:val="Normal1"/>
        <w:spacing w:line="360" w:lineRule="auto"/>
      </w:pPr>
    </w:p>
    <w:p w14:paraId="0C03A6D5" w14:textId="77777777" w:rsidR="000C3DD6" w:rsidRDefault="000C3DD6">
      <w:pPr>
        <w:pStyle w:val="Normal1"/>
        <w:spacing w:line="360" w:lineRule="auto"/>
      </w:pPr>
    </w:p>
    <w:p w14:paraId="0323EAFC" w14:textId="77777777" w:rsidR="000C3DD6" w:rsidRDefault="000C3DD6">
      <w:pPr>
        <w:pStyle w:val="Normal1"/>
        <w:spacing w:line="360" w:lineRule="auto"/>
      </w:pPr>
    </w:p>
    <w:p w14:paraId="13FA8277" w14:textId="77777777" w:rsidR="000C3DD6" w:rsidRDefault="000C3DD6">
      <w:pPr>
        <w:pStyle w:val="Normal1"/>
        <w:spacing w:line="360" w:lineRule="auto"/>
      </w:pPr>
    </w:p>
    <w:p w14:paraId="0C6BDC90" w14:textId="77777777" w:rsidR="000C3DD6" w:rsidRDefault="000C3DD6">
      <w:pPr>
        <w:pStyle w:val="Normal1"/>
        <w:spacing w:line="360" w:lineRule="auto"/>
      </w:pPr>
    </w:p>
    <w:p w14:paraId="20F935D0" w14:textId="77777777" w:rsidR="000C3DD6" w:rsidRDefault="000C3DD6">
      <w:pPr>
        <w:pStyle w:val="Normal1"/>
        <w:spacing w:line="360" w:lineRule="auto"/>
      </w:pPr>
    </w:p>
    <w:p w14:paraId="13923A91" w14:textId="77777777" w:rsidR="000C3DD6" w:rsidRDefault="000C3DD6">
      <w:pPr>
        <w:pStyle w:val="Normal1"/>
        <w:spacing w:line="360" w:lineRule="auto"/>
      </w:pPr>
    </w:p>
    <w:p w14:paraId="6BDD8385" w14:textId="77777777" w:rsidR="000C3DD6" w:rsidRDefault="000C3DD6">
      <w:pPr>
        <w:pStyle w:val="Normal1"/>
        <w:spacing w:line="360" w:lineRule="auto"/>
      </w:pPr>
    </w:p>
    <w:p w14:paraId="2C0B8406" w14:textId="77777777" w:rsidR="000C3DD6" w:rsidRDefault="000C3DD6">
      <w:pPr>
        <w:pStyle w:val="Normal1"/>
        <w:spacing w:line="360" w:lineRule="auto"/>
      </w:pPr>
    </w:p>
    <w:p w14:paraId="50D493A6" w14:textId="77777777" w:rsidR="000C3DD6" w:rsidRDefault="000C3DD6">
      <w:pPr>
        <w:pStyle w:val="Normal1"/>
        <w:spacing w:line="360" w:lineRule="auto"/>
      </w:pPr>
    </w:p>
    <w:p w14:paraId="06312D5C" w14:textId="2F58A903" w:rsidR="000C3DD6" w:rsidRDefault="00914839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E125A4">
        <w:rPr>
          <w:rFonts w:ascii="Arial" w:hAnsi="Arial" w:cs="Arial"/>
          <w:sz w:val="28"/>
          <w:szCs w:val="28"/>
        </w:rPr>
        <w:t xml:space="preserve"> </w:t>
      </w:r>
      <w:r w:rsidR="005705A7">
        <w:rPr>
          <w:rFonts w:ascii="Arial" w:hAnsi="Arial" w:cs="Arial"/>
          <w:sz w:val="28"/>
          <w:szCs w:val="28"/>
        </w:rPr>
        <w:t>______________</w:t>
      </w:r>
    </w:p>
    <w:p w14:paraId="27A5E509" w14:textId="77777777" w:rsidR="000C3DD6" w:rsidRDefault="000C3DD6">
      <w:pPr>
        <w:pStyle w:val="Normal1"/>
        <w:pageBreakBefore/>
        <w:spacing w:line="360" w:lineRule="auto"/>
      </w:pPr>
    </w:p>
    <w:p w14:paraId="2250501B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Introducción</w:t>
      </w:r>
    </w:p>
    <w:p w14:paraId="7E1DDA5F" w14:textId="10400EC2" w:rsidR="000C3DD6" w:rsidRDefault="00914839">
      <w:pPr>
        <w:pStyle w:val="Norma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¿</w:t>
      </w:r>
      <w:r w:rsidR="007A38F1">
        <w:rPr>
          <w:rFonts w:ascii="Arial" w:hAnsi="Arial" w:cs="Arial"/>
          <w:i/>
          <w:iCs/>
          <w:sz w:val="20"/>
        </w:rPr>
        <w:t>Q</w:t>
      </w:r>
      <w:r>
        <w:rPr>
          <w:rFonts w:ascii="Arial" w:hAnsi="Arial" w:cs="Arial"/>
          <w:i/>
          <w:iCs/>
          <w:sz w:val="20"/>
        </w:rPr>
        <w:t>ué se quiere conseguir con el proyecto? ¿</w:t>
      </w:r>
      <w:r w:rsidR="007A38F1">
        <w:rPr>
          <w:rFonts w:ascii="Arial" w:hAnsi="Arial" w:cs="Arial"/>
          <w:i/>
          <w:iCs/>
          <w:sz w:val="20"/>
        </w:rPr>
        <w:t>C</w:t>
      </w:r>
      <w:r>
        <w:rPr>
          <w:rFonts w:ascii="Arial" w:hAnsi="Arial" w:cs="Arial"/>
          <w:i/>
          <w:iCs/>
          <w:sz w:val="20"/>
        </w:rPr>
        <w:t>ómo se va a hacer? ¿</w:t>
      </w:r>
      <w:r w:rsidR="007A38F1">
        <w:rPr>
          <w:rFonts w:ascii="Arial" w:hAnsi="Arial" w:cs="Arial"/>
          <w:i/>
          <w:iCs/>
          <w:sz w:val="20"/>
        </w:rPr>
        <w:t>C</w:t>
      </w:r>
      <w:r>
        <w:rPr>
          <w:rFonts w:ascii="Arial" w:hAnsi="Arial" w:cs="Arial"/>
          <w:i/>
          <w:iCs/>
          <w:sz w:val="20"/>
        </w:rPr>
        <w:t>on qué recursos contáis? ¿</w:t>
      </w:r>
      <w:r w:rsidR="007A38F1">
        <w:rPr>
          <w:rFonts w:ascii="Arial" w:hAnsi="Arial" w:cs="Arial"/>
          <w:i/>
          <w:iCs/>
          <w:sz w:val="20"/>
        </w:rPr>
        <w:t>C</w:t>
      </w:r>
      <w:r>
        <w:rPr>
          <w:rFonts w:ascii="Arial" w:hAnsi="Arial" w:cs="Arial"/>
          <w:i/>
          <w:iCs/>
          <w:sz w:val="20"/>
        </w:rPr>
        <w:t>ómo vais a evaluar?</w:t>
      </w:r>
    </w:p>
    <w:p w14:paraId="5A4F620D" w14:textId="77777777" w:rsidR="000C3DD6" w:rsidRDefault="000C3DD6">
      <w:pPr>
        <w:pStyle w:val="Normal1"/>
        <w:spacing w:line="360" w:lineRule="auto"/>
        <w:rPr>
          <w:rFonts w:ascii="Arial" w:hAnsi="Arial" w:cs="Arial"/>
        </w:rPr>
      </w:pPr>
    </w:p>
    <w:p w14:paraId="32716A29" w14:textId="77777777" w:rsidR="000C3DD6" w:rsidRDefault="00E125A4">
      <w:pPr>
        <w:pStyle w:val="Normal1"/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44026DC7" w14:textId="77777777" w:rsidR="000C3DD6" w:rsidRDefault="000C3DD6">
      <w:pPr>
        <w:pStyle w:val="Normal1"/>
        <w:pageBreakBefore/>
        <w:spacing w:line="360" w:lineRule="auto"/>
      </w:pPr>
    </w:p>
    <w:p w14:paraId="2C3A3EB1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Toc220908743"/>
      <w:r>
        <w:rPr>
          <w:rFonts w:ascii="Arial" w:hAnsi="Arial" w:cs="Arial"/>
          <w:sz w:val="20"/>
          <w:szCs w:val="20"/>
        </w:rPr>
        <w:t>Objetivos Generales</w:t>
      </w:r>
      <w:bookmarkEnd w:id="0"/>
      <w:r>
        <w:rPr>
          <w:rFonts w:ascii="Arial" w:hAnsi="Arial" w:cs="Arial"/>
          <w:sz w:val="20"/>
          <w:szCs w:val="20"/>
        </w:rPr>
        <w:t>/específicos</w:t>
      </w:r>
    </w:p>
    <w:p w14:paraId="5183C625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14:paraId="47555BF9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0B633D4" w14:textId="77777777" w:rsidR="000C3DD6" w:rsidRDefault="00E125A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EF13B9" w14:textId="77777777" w:rsidR="000C3DD6" w:rsidRDefault="00E125A4">
      <w:pPr>
        <w:pStyle w:val="Prrafodelista"/>
        <w:numPr>
          <w:ilvl w:val="1"/>
          <w:numId w:val="2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66D47386" w14:textId="77777777" w:rsidR="000C3DD6" w:rsidRDefault="000C3DD6"/>
    <w:p w14:paraId="7F60DB47" w14:textId="77777777" w:rsidR="000C3DD6" w:rsidRDefault="000C3DD6">
      <w:pPr>
        <w:pStyle w:val="Ttulo1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1" w:name="_Toc220908745"/>
    </w:p>
    <w:p w14:paraId="41C93FCF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1"/>
    </w:p>
    <w:p w14:paraId="60A1BC58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(listar tantas actividades como se presenten en el proyecto)</w: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45"/>
        <w:gridCol w:w="1613"/>
        <w:gridCol w:w="2082"/>
      </w:tblGrid>
      <w:tr w:rsidR="000C3DD6" w14:paraId="0C0C136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35522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5D909" w14:textId="77777777" w:rsidR="000C3DD6" w:rsidRDefault="00914839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40664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Prioridad*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5CED1" w14:textId="77777777" w:rsidR="000C3DD6" w:rsidRDefault="00914839">
            <w:pPr>
              <w:pStyle w:val="Normal1"/>
              <w:spacing w:line="360" w:lineRule="auto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Objetivo específico asociado</w:t>
            </w:r>
          </w:p>
        </w:tc>
      </w:tr>
      <w:tr w:rsidR="000C3DD6" w14:paraId="42DCF279" w14:textId="77777777">
        <w:tblPrEx>
          <w:tblCellMar>
            <w:top w:w="57" w:type="dxa"/>
            <w:bottom w:w="57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F7C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D813" w14:textId="77777777" w:rsidR="000C3DD6" w:rsidRDefault="00E125A4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0415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4F6D" w14:textId="77777777" w:rsidR="000C3DD6" w:rsidRDefault="00E125A4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4ED8AF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8DB8B6A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980332E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*Establecer un orden de prioridad entre las diferentes actividades a realizar. </w:t>
      </w:r>
    </w:p>
    <w:p w14:paraId="2638451A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BFC4AB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72E8C63C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709DE23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09BC5C0" w14:textId="25398EED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C2CE1F5" w14:textId="77777777" w:rsidR="00E2001A" w:rsidRDefault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8E64EA1" w14:textId="12E66A98" w:rsidR="00E2001A" w:rsidRDefault="00E2001A" w:rsidP="00E2001A">
      <w:pPr>
        <w:pStyle w:val="Ttulo11"/>
        <w:pageBreakBefore/>
        <w:tabs>
          <w:tab w:val="left" w:pos="0"/>
        </w:tabs>
        <w:spacing w:before="240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4A7BCA">
        <w:rPr>
          <w:rFonts w:ascii="Arial" w:hAnsi="Arial" w:cs="Arial"/>
          <w:i/>
          <w:iCs/>
          <w:sz w:val="22"/>
          <w:szCs w:val="22"/>
        </w:rPr>
        <w:lastRenderedPageBreak/>
        <w:t>(Rellenar tantas fichas como actividades se vayan a realizar</w:t>
      </w:r>
      <w:r w:rsidRPr="00E2001A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>
        <w:rPr>
          <w:rFonts w:ascii="Arial" w:hAnsi="Arial" w:cs="Arial"/>
          <w:sz w:val="32"/>
          <w:szCs w:val="32"/>
        </w:rPr>
        <w:t xml:space="preserve">                     </w:t>
      </w:r>
      <w:r>
        <w:rPr>
          <w:rFonts w:ascii="Arial" w:hAnsi="Arial" w:cs="Arial"/>
          <w:color w:val="5B9BD5"/>
          <w:sz w:val="32"/>
          <w:szCs w:val="32"/>
        </w:rPr>
        <w:t>Ficha de actividad</w:t>
      </w:r>
    </w:p>
    <w:p w14:paraId="06631D15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235F67A4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E17D1EE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bCs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12DD51C2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bCs/>
          <w:sz w:val="22"/>
          <w:szCs w:val="22"/>
        </w:rPr>
        <w:t>La actividad pertenece al bloque de: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  </w:t>
      </w:r>
    </w:p>
    <w:p w14:paraId="4F963F17" w14:textId="77777777" w:rsidR="00E2001A" w:rsidRPr="00783D3B" w:rsidRDefault="00E2001A" w:rsidP="00E2001A">
      <w:pPr>
        <w:pStyle w:val="Normal1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Pr="00783D3B">
        <w:rPr>
          <w:sz w:val="22"/>
          <w:szCs w:val="22"/>
        </w:rPr>
        <w:t>Actividades Educativas Complementarias y Extraescolares</w:t>
      </w:r>
      <w:r>
        <w:rPr>
          <w:sz w:val="22"/>
          <w:szCs w:val="22"/>
        </w:rPr>
        <w:t xml:space="preserve"> </w:t>
      </w:r>
      <w:r w:rsidRPr="00783D3B">
        <w:rPr>
          <w:sz w:val="22"/>
          <w:szCs w:val="22"/>
        </w:rPr>
        <w:t>/</w:t>
      </w:r>
      <w:r w:rsidRPr="00783D3B">
        <w:rPr>
          <w:rFonts w:ascii="Arial" w:hAnsi="Arial" w:cs="Arial"/>
          <w:sz w:val="22"/>
          <w:szCs w:val="22"/>
        </w:rPr>
        <w:t xml:space="preserve"> Actividades de formación e información</w:t>
      </w:r>
      <w:r>
        <w:rPr>
          <w:sz w:val="22"/>
          <w:szCs w:val="22"/>
        </w:rPr>
        <w:t>.</w:t>
      </w:r>
    </w:p>
    <w:p w14:paraId="51FF375C" w14:textId="77777777" w:rsidR="00E2001A" w:rsidRPr="00783D3B" w:rsidRDefault="00E2001A" w:rsidP="00E2001A">
      <w:pPr>
        <w:pStyle w:val="Normal1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 </w:t>
      </w:r>
      <w:r w:rsidRPr="00783D3B">
        <w:rPr>
          <w:bCs/>
          <w:sz w:val="22"/>
          <w:szCs w:val="22"/>
        </w:rPr>
        <w:t>Fiestas Fin de Curso y Graduaciones</w:t>
      </w:r>
      <w:r>
        <w:rPr>
          <w:bCs/>
          <w:sz w:val="22"/>
          <w:szCs w:val="22"/>
        </w:rPr>
        <w:t xml:space="preserve"> </w:t>
      </w:r>
      <w:r w:rsidRPr="00783D3B">
        <w:rPr>
          <w:bCs/>
          <w:sz w:val="22"/>
          <w:szCs w:val="22"/>
        </w:rPr>
        <w:t xml:space="preserve">/ </w:t>
      </w:r>
      <w:r w:rsidRPr="00783D3B">
        <w:rPr>
          <w:rFonts w:ascii="Arial" w:hAnsi="Arial" w:cs="Arial"/>
          <w:sz w:val="22"/>
          <w:szCs w:val="22"/>
        </w:rPr>
        <w:t>Actividades de divulgación</w:t>
      </w:r>
      <w:r>
        <w:rPr>
          <w:rFonts w:ascii="Arial" w:hAnsi="Arial" w:cs="Arial"/>
          <w:sz w:val="22"/>
          <w:szCs w:val="22"/>
        </w:rPr>
        <w:t>.</w:t>
      </w:r>
    </w:p>
    <w:p w14:paraId="46FBB4BD" w14:textId="77777777" w:rsidR="00E2001A" w:rsidRPr="00783D3B" w:rsidRDefault="00E2001A" w:rsidP="00E2001A">
      <w:pPr>
        <w:pStyle w:val="Normal1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 </w:t>
      </w:r>
      <w:r w:rsidRPr="00783D3B">
        <w:rPr>
          <w:bCs/>
          <w:sz w:val="22"/>
          <w:szCs w:val="22"/>
        </w:rPr>
        <w:t>Difusión y publicaciones</w:t>
      </w:r>
      <w:r>
        <w:rPr>
          <w:bCs/>
          <w:sz w:val="22"/>
          <w:szCs w:val="22"/>
        </w:rPr>
        <w:t xml:space="preserve"> </w:t>
      </w:r>
      <w:r w:rsidRPr="00783D3B">
        <w:rPr>
          <w:bCs/>
          <w:sz w:val="22"/>
          <w:szCs w:val="22"/>
        </w:rPr>
        <w:t>/</w:t>
      </w:r>
      <w:r w:rsidRPr="00783D3B">
        <w:rPr>
          <w:rFonts w:ascii="Arial" w:hAnsi="Arial" w:cs="Arial"/>
          <w:sz w:val="22"/>
          <w:szCs w:val="22"/>
        </w:rPr>
        <w:t xml:space="preserve"> Festivales y fiesta fin de curso.</w:t>
      </w:r>
    </w:p>
    <w:p w14:paraId="41519B37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 </w:t>
      </w:r>
      <w:r w:rsidRPr="00783D3B">
        <w:rPr>
          <w:rFonts w:ascii="Arial" w:hAnsi="Arial" w:cs="Arial"/>
          <w:sz w:val="22"/>
          <w:szCs w:val="22"/>
        </w:rPr>
        <w:t>Fiestas-festejos en el centro escolar y torneos deportivos</w:t>
      </w:r>
      <w:r>
        <w:rPr>
          <w:rFonts w:ascii="Arial" w:hAnsi="Arial" w:cs="Arial"/>
          <w:sz w:val="22"/>
          <w:szCs w:val="22"/>
        </w:rPr>
        <w:t xml:space="preserve"> </w:t>
      </w:r>
      <w:r w:rsidRPr="00783D3B">
        <w:rPr>
          <w:rFonts w:ascii="Arial" w:hAnsi="Arial" w:cs="Arial"/>
          <w:sz w:val="22"/>
          <w:szCs w:val="22"/>
        </w:rPr>
        <w:t>/ Gestión, funcionamiento y coordinación interna</w:t>
      </w:r>
      <w:r>
        <w:rPr>
          <w:rFonts w:ascii="Arial" w:hAnsi="Arial" w:cs="Arial"/>
          <w:sz w:val="22"/>
          <w:szCs w:val="22"/>
        </w:rPr>
        <w:t>.</w:t>
      </w:r>
    </w:p>
    <w:p w14:paraId="72BC5DAD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3F62A7BD" w14:textId="77777777" w:rsidR="00E2001A" w:rsidRDefault="00E2001A" w:rsidP="00E2001A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Responsables actividad</w:t>
      </w:r>
    </w:p>
    <w:p w14:paraId="46C9DB18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8E714F7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641C1B20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25497AD6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EFA1FEA" w14:textId="77777777" w:rsidR="00E2001A" w:rsidRDefault="00E2001A" w:rsidP="00E2001A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Información general</w:t>
      </w:r>
    </w:p>
    <w:p w14:paraId="2CA70204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1E051B29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4EFC737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3DBA6238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y lugar alternativo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3256E4FF" w14:textId="77777777" w:rsidR="00E2001A" w:rsidRDefault="00E2001A" w:rsidP="00E2001A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A9BDEA2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8B8B814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17ABF31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D05922B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9C54D84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13BAF40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9BEEC1E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C74E169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AF860EC" w14:textId="77777777" w:rsidR="00E2001A" w:rsidRDefault="00E2001A" w:rsidP="00E2001A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15AB073E" w14:textId="77777777" w:rsidR="00E2001A" w:rsidRDefault="00E2001A" w:rsidP="00E2001A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E2001A" w14:paraId="701C3D44" w14:textId="77777777" w:rsidTr="00B57A0B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5D419044" w14:textId="77777777" w:rsidR="00E2001A" w:rsidRDefault="00E2001A" w:rsidP="00B57A0B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37486A21" w14:textId="77777777" w:rsidR="00E2001A" w:rsidRDefault="00E2001A" w:rsidP="00B57A0B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E2001A" w14:paraId="606603CC" w14:textId="77777777" w:rsidTr="00B57A0B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06674C46" w14:textId="77777777" w:rsidR="00E2001A" w:rsidRDefault="00E2001A" w:rsidP="00B57A0B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E5C291" w14:textId="77777777" w:rsidR="00E2001A" w:rsidRDefault="00E2001A" w:rsidP="00B57A0B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E2001A" w14:paraId="42ADD72F" w14:textId="77777777" w:rsidTr="00B57A0B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44ACA21E" w14:textId="77777777" w:rsidR="00E2001A" w:rsidRDefault="00E2001A" w:rsidP="00B57A0B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2DD44027" w14:textId="77777777" w:rsidR="00E2001A" w:rsidRDefault="00E2001A" w:rsidP="00B57A0B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[[total]] €</w:t>
            </w:r>
          </w:p>
        </w:tc>
      </w:tr>
    </w:tbl>
    <w:p w14:paraId="2224F6B3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B925D0C" w14:textId="306EBE60" w:rsidR="00E2001A" w:rsidRDefault="00E2001A" w:rsidP="00FB530A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  <w:r w:rsidR="00FB53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088261" w14:textId="77777777" w:rsidR="00E2001A" w:rsidRDefault="00E2001A" w:rsidP="00E2001A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67EA82B" w14:textId="77777777" w:rsidR="00E2001A" w:rsidRDefault="00E2001A" w:rsidP="00E2001A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 </w:t>
      </w:r>
    </w:p>
    <w:p w14:paraId="140646CD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FD6DD65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83D3B">
        <w:rPr>
          <w:rStyle w:val="Fuentedeprrafopredeter1"/>
          <w:rFonts w:ascii="Arial" w:eastAsia="Arial" w:hAnsi="Arial" w:cs="Arial"/>
          <w:b/>
          <w:bCs/>
          <w:color w:val="C00000"/>
          <w:sz w:val="20"/>
        </w:rPr>
        <w:t>Subvención solicitada</w:t>
      </w:r>
      <w:r w:rsidRPr="00783D3B">
        <w:rPr>
          <w:rStyle w:val="Fuentedeprrafopredeter1"/>
          <w:rFonts w:ascii="Arial" w:eastAsia="Arial" w:hAnsi="Arial" w:cs="Arial"/>
          <w:sz w:val="20"/>
        </w:rPr>
        <w:t>:   €</w:t>
      </w:r>
    </w:p>
    <w:p w14:paraId="00F84B01" w14:textId="77777777" w:rsidR="00E2001A" w:rsidRDefault="00E2001A" w:rsidP="00E2001A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0621AA3" w14:textId="77777777" w:rsidR="00E2001A" w:rsidRDefault="00E2001A" w:rsidP="00E2001A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EA4BEAC" w14:textId="77777777" w:rsidR="00E2001A" w:rsidRDefault="00E2001A" w:rsidP="00E2001A">
      <w:pPr>
        <w:pStyle w:val="Normal1"/>
        <w:spacing w:before="240"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  <w:r>
        <w:t xml:space="preserve"> €</w:t>
      </w:r>
    </w:p>
    <w:p w14:paraId="7133C185" w14:textId="511090D1" w:rsidR="00E2001A" w:rsidRDefault="00E2001A" w:rsidP="00E2001A">
      <w:pPr>
        <w:pStyle w:val="Normal1"/>
        <w:spacing w:before="240" w:line="360" w:lineRule="auto"/>
        <w:jc w:val="left"/>
        <w:rPr>
          <w:rFonts w:ascii="Arial" w:hAnsi="Arial" w:cs="Arial"/>
          <w:sz w:val="20"/>
          <w:szCs w:val="20"/>
        </w:rPr>
      </w:pPr>
      <w:r>
        <w:t xml:space="preserve">Esta actividad es de índole cultural (para celebrar fiestas del municipio) y por tanto deseamos se traslade al Patronado Sociocultural para su gestión y resolución:  </w:t>
      </w:r>
      <w:r w:rsidR="007A38F1">
        <w:t xml:space="preserve">       __SÍ __NO</w:t>
      </w:r>
    </w:p>
    <w:p w14:paraId="699400E0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DF2916D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DC1ECB3" w14:textId="77777777" w:rsidR="00E2001A" w:rsidRDefault="00E2001A" w:rsidP="00E2001A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2FE12D7" w14:textId="50E52EE6" w:rsidR="000C3DD6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I. Presupuesto: Previsión de ingresos</w:t>
      </w:r>
    </w:p>
    <w:p w14:paraId="1825B5E0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9BF0373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2FF45202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AFADAB0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4A4621D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0154B3A7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97CBB3A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1276455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4F40E210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2D6575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399E90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28CD1B5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1F5600D2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16A39B4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SUBVENCIÓN SOLICITADA AL AYUNTAMIENTO: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233477D3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EE58D6E" w14:textId="77777777" w:rsidR="000C3DD6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II. Presupuesto: Previsión de gastos</w:t>
      </w:r>
    </w:p>
    <w:p w14:paraId="376F7C25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4AFA6059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24F060F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CA82B1E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4A8AE42F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D60B817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2831C1B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4AD9F1CE" w14:textId="77777777" w:rsidR="000C3DD6" w:rsidRDefault="00E125A4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61E35F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0082AAD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045A1DAC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030F57A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146005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0C3DD6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6EA2" w14:textId="77777777" w:rsidR="004A438E" w:rsidRDefault="004A438E">
      <w:pPr>
        <w:spacing w:line="240" w:lineRule="auto"/>
      </w:pPr>
      <w:r>
        <w:separator/>
      </w:r>
    </w:p>
  </w:endnote>
  <w:endnote w:type="continuationSeparator" w:id="0">
    <w:p w14:paraId="5B146EBF" w14:textId="77777777" w:rsidR="004A438E" w:rsidRDefault="004A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DC66" w14:textId="641095F9" w:rsidR="000C3DD6" w:rsidRDefault="00914839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7F4CB8" wp14:editId="56AF06CF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FA5A" w14:textId="77777777" w:rsidR="000C3DD6" w:rsidRDefault="00914839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05A7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JXewIAAP4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" stroked="f">
              <v:textbox inset="0,0,0,0">
                <w:txbxContent>
                  <w:p w:rsidR="000C3DD6" w:rsidRDefault="00914839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5705A7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D7A28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FB530A">
      <w:rPr>
        <w:rStyle w:val="Fuentedeprrafopredeter1"/>
        <w:rFonts w:ascii="Arial" w:hAnsi="Arial" w:cs="Arial"/>
        <w:sz w:val="20"/>
        <w:szCs w:val="20"/>
      </w:rPr>
      <w:t>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1678" w14:textId="77777777" w:rsidR="004A438E" w:rsidRDefault="004A438E">
      <w:pPr>
        <w:spacing w:line="240" w:lineRule="auto"/>
      </w:pPr>
      <w:r>
        <w:separator/>
      </w:r>
    </w:p>
  </w:footnote>
  <w:footnote w:type="continuationSeparator" w:id="0">
    <w:p w14:paraId="27919D87" w14:textId="77777777" w:rsidR="004A438E" w:rsidRDefault="004A4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36F1" w14:textId="77777777" w:rsidR="000C3DD6" w:rsidRDefault="001D7A28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620DA322" wp14:editId="40383CBF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9"/>
    <w:rsid w:val="000C3DD6"/>
    <w:rsid w:val="001D7A28"/>
    <w:rsid w:val="004A438E"/>
    <w:rsid w:val="004A7BCA"/>
    <w:rsid w:val="005705A7"/>
    <w:rsid w:val="007A38F1"/>
    <w:rsid w:val="00914839"/>
    <w:rsid w:val="00BD69D6"/>
    <w:rsid w:val="00E125A4"/>
    <w:rsid w:val="00E2001A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E673567"/>
  <w14:defaultImageDpi w14:val="300"/>
  <w15:docId w15:val="{4B96F7E8-DE73-4CCA-B1D4-057F009D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BalloonTextChar">
    <w:name w:val="Balloon Text Char"/>
    <w:basedOn w:val="Fuentedeprrafopredeter1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Textodeglobo">
    <w:name w:val="Balloon Text"/>
    <w:basedOn w:val="Normal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8</cp:revision>
  <cp:lastPrinted>1900-12-31T23:00:00Z</cp:lastPrinted>
  <dcterms:created xsi:type="dcterms:W3CDTF">2020-05-05T08:10:00Z</dcterms:created>
  <dcterms:modified xsi:type="dcterms:W3CDTF">2022-03-30T09:15:00Z</dcterms:modified>
</cp:coreProperties>
</file>