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4B585" w14:textId="77777777" w:rsidR="00213E89" w:rsidRPr="00213E89" w:rsidRDefault="00213E89" w:rsidP="0040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 w:rsidRPr="00213E89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ANEXO I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614"/>
        <w:gridCol w:w="549"/>
        <w:gridCol w:w="1014"/>
        <w:gridCol w:w="708"/>
        <w:gridCol w:w="126"/>
        <w:gridCol w:w="441"/>
        <w:gridCol w:w="121"/>
        <w:gridCol w:w="268"/>
        <w:gridCol w:w="320"/>
        <w:gridCol w:w="142"/>
        <w:gridCol w:w="247"/>
        <w:gridCol w:w="317"/>
        <w:gridCol w:w="137"/>
        <w:gridCol w:w="117"/>
        <w:gridCol w:w="25"/>
        <w:gridCol w:w="291"/>
        <w:gridCol w:w="567"/>
        <w:gridCol w:w="134"/>
        <w:gridCol w:w="575"/>
        <w:gridCol w:w="548"/>
        <w:gridCol w:w="138"/>
        <w:gridCol w:w="164"/>
        <w:gridCol w:w="122"/>
        <w:gridCol w:w="268"/>
        <w:gridCol w:w="19"/>
        <w:gridCol w:w="300"/>
        <w:gridCol w:w="137"/>
        <w:gridCol w:w="115"/>
        <w:gridCol w:w="448"/>
        <w:gridCol w:w="1001"/>
      </w:tblGrid>
      <w:tr w:rsidR="00213E89" w:rsidRPr="00213E89" w14:paraId="48FA45A2" w14:textId="77777777" w:rsidTr="009D7652">
        <w:trPr>
          <w:cantSplit/>
          <w:trHeight w:val="784"/>
        </w:trPr>
        <w:tc>
          <w:tcPr>
            <w:tcW w:w="7778" w:type="dxa"/>
            <w:gridSpan w:val="21"/>
            <w:tcBorders>
              <w:top w:val="nil"/>
              <w:left w:val="nil"/>
              <w:bottom w:val="nil"/>
              <w:right w:val="single" w:sz="4" w:space="0" w:color="95B3D7"/>
            </w:tcBorders>
            <w:shd w:val="clear" w:color="auto" w:fill="FFFFFF"/>
          </w:tcPr>
          <w:p w14:paraId="5B74B36A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2712" w:type="dxa"/>
            <w:gridSpan w:val="10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FFFFFF"/>
          </w:tcPr>
          <w:p w14:paraId="2713CC57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BFBFBF"/>
                <w:sz w:val="20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BFBFBF"/>
                <w:sz w:val="20"/>
                <w:szCs w:val="22"/>
                <w:lang w:eastAsia="en-US"/>
              </w:rPr>
              <w:t>Sello de Registro</w:t>
            </w:r>
          </w:p>
          <w:p w14:paraId="3D92EF7C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</w:pPr>
          </w:p>
        </w:tc>
      </w:tr>
      <w:tr w:rsidR="00213E89" w:rsidRPr="00213E89" w14:paraId="5D8A872C" w14:textId="77777777" w:rsidTr="00213E89">
        <w:trPr>
          <w:cantSplit/>
        </w:trPr>
        <w:tc>
          <w:tcPr>
            <w:tcW w:w="777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4E2CAC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color w:val="548DD4"/>
                <w:sz w:val="16"/>
                <w:szCs w:val="16"/>
                <w:lang w:eastAsia="en-US"/>
              </w:rPr>
            </w:pPr>
          </w:p>
        </w:tc>
        <w:tc>
          <w:tcPr>
            <w:tcW w:w="2712" w:type="dxa"/>
            <w:gridSpan w:val="10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148DA4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b/>
                <w:color w:val="548DD4"/>
                <w:sz w:val="16"/>
                <w:szCs w:val="16"/>
                <w:lang w:eastAsia="en-US"/>
              </w:rPr>
            </w:pPr>
          </w:p>
        </w:tc>
      </w:tr>
      <w:tr w:rsidR="00213E89" w:rsidRPr="00213E89" w14:paraId="4AC86F23" w14:textId="77777777" w:rsidTr="00213E89">
        <w:trPr>
          <w:cantSplit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07E79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  <w:t>SOLICITUD PARA LA C</w:t>
            </w:r>
            <w:r w:rsidR="00B005D7"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  <w:t>ONVOCATORIA D</w:t>
            </w:r>
            <w:r w:rsidR="006C1EC3"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  <w:t>E SUBVENCIONES 202</w:t>
            </w:r>
            <w:r w:rsidR="00CA0DAD"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  <w:t>2</w:t>
            </w:r>
          </w:p>
          <w:p w14:paraId="44B0B97B" w14:textId="77777777" w:rsidR="00213E89" w:rsidRPr="00213E89" w:rsidRDefault="00CA0DAD" w:rsidP="00213E89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2"/>
              <w:rPr>
                <w:rFonts w:ascii="Calibri" w:eastAsia="Times New Roman" w:hAnsi="Calibri" w:cs="Times New Roman"/>
                <w:b/>
                <w:bCs/>
                <w:color w:val="0070C0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4F81BD"/>
                <w:lang w:eastAsia="en-US"/>
              </w:rPr>
              <w:t>AYUNTAMIENTO DE ALCOBENDAS</w:t>
            </w:r>
          </w:p>
        </w:tc>
      </w:tr>
      <w:tr w:rsidR="00213E89" w:rsidRPr="00213E89" w14:paraId="22159E14" w14:textId="77777777" w:rsidTr="00213E89">
        <w:trPr>
          <w:cantSplit/>
          <w:trHeight w:val="263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65C6830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13E89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val="es-ES_tradnl"/>
              </w:rPr>
              <w:t>DATOS DE LA ASOCIACIÓN</w:t>
            </w:r>
          </w:p>
        </w:tc>
      </w:tr>
      <w:tr w:rsidR="00213E89" w:rsidRPr="00213E89" w14:paraId="485D2229" w14:textId="77777777" w:rsidTr="00213E89">
        <w:trPr>
          <w:cantSplit/>
          <w:trHeight w:val="26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384A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6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2C3F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6405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CIF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CAE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09E27D9A" w14:textId="77777777" w:rsidTr="000C50DE">
        <w:trPr>
          <w:cantSplit/>
          <w:trHeight w:val="248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6C84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Domicilio social</w:t>
            </w:r>
          </w:p>
        </w:tc>
        <w:tc>
          <w:tcPr>
            <w:tcW w:w="4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D3D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379E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</w:t>
            </w:r>
            <w:r w:rsidR="000C50D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registro municipal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8CCE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C50DE" w:rsidRPr="00213E89" w14:paraId="42A6E901" w14:textId="77777777" w:rsidTr="000C50DE">
        <w:trPr>
          <w:cantSplit/>
          <w:trHeight w:val="284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2A5A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Localidad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B63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CC87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7"/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0C50D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Cód. Postal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2D4B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3CFC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65DD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B2B8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F1BF" w14:textId="77777777" w:rsidR="000C50DE" w:rsidRPr="00213E89" w:rsidRDefault="000C50DE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E75854" w:rsidRPr="00213E89" w14:paraId="7969A023" w14:textId="77777777" w:rsidTr="00E75854">
        <w:trPr>
          <w:cantSplit/>
          <w:trHeight w:val="248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A32F" w14:textId="77777777" w:rsidR="00E75854" w:rsidRPr="00213E89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Fecha de aprobación de la junta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F10E" w14:textId="77777777" w:rsidR="00E75854" w:rsidRPr="00213E89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D97BA7" w14:textId="77777777" w:rsidR="00E75854" w:rsidRPr="00213E89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5854">
              <w:rPr>
                <w:rFonts w:ascii="Calibri" w:eastAsia="Calibri" w:hAnsi="Calibri" w:cs="Times New Roman"/>
                <w:b/>
                <w:i/>
                <w:color w:val="auto"/>
                <w:sz w:val="22"/>
                <w:szCs w:val="22"/>
                <w:lang w:eastAsia="en-US"/>
              </w:rPr>
              <w:t>Se adjunta fotocopia del acta de dicha convocatoria</w:t>
            </w:r>
          </w:p>
        </w:tc>
      </w:tr>
      <w:tr w:rsidR="00E75854" w:rsidRPr="00213E89" w14:paraId="4A8D43D7" w14:textId="77777777" w:rsidTr="00E75854">
        <w:trPr>
          <w:cantSplit/>
          <w:trHeight w:val="248"/>
        </w:trPr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6343" w14:textId="77777777" w:rsidR="00E75854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Código de cuenta IBAN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E79E" w14:textId="77777777" w:rsidR="00E75854" w:rsidRPr="00213E89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76FEA" w14:textId="77777777" w:rsidR="00E75854" w:rsidRPr="00E75854" w:rsidRDefault="00E7585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213E89" w:rsidRPr="00213E89" w14:paraId="7D4B6881" w14:textId="77777777" w:rsidTr="00213E89">
        <w:trPr>
          <w:cantSplit/>
          <w:trHeight w:val="263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8707529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16"/>
                <w:lang w:eastAsia="en-US"/>
              </w:rPr>
              <w:t>DATOS DEL REPRESENTANTE DE LA ASOCIACIÓN</w:t>
            </w:r>
          </w:p>
        </w:tc>
      </w:tr>
      <w:tr w:rsidR="00213E89" w:rsidRPr="00213E89" w14:paraId="3002410E" w14:textId="77777777" w:rsidTr="00213E89">
        <w:trPr>
          <w:cantSplit/>
          <w:trHeight w:val="26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090F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6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6960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7B6A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NIF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6ECB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1A2A7456" w14:textId="77777777" w:rsidTr="00213E89">
        <w:trPr>
          <w:cantSplit/>
          <w:trHeight w:val="248"/>
        </w:trPr>
        <w:tc>
          <w:tcPr>
            <w:tcW w:w="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B9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En calidad de (Presidente, Secretario,…)</w:t>
            </w:r>
          </w:p>
        </w:tc>
        <w:tc>
          <w:tcPr>
            <w:tcW w:w="64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45AB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49E08340" w14:textId="77777777" w:rsidTr="00213E89">
        <w:trPr>
          <w:cantSplit/>
          <w:trHeight w:val="248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B818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Dirección</w:t>
            </w:r>
          </w:p>
        </w:tc>
        <w:tc>
          <w:tcPr>
            <w:tcW w:w="77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20C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FD77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A687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706496E1" w14:textId="77777777" w:rsidTr="00213E89">
        <w:trPr>
          <w:cantSplit/>
          <w:trHeight w:val="284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11FB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Localidad</w:t>
            </w:r>
          </w:p>
        </w:tc>
        <w:tc>
          <w:tcPr>
            <w:tcW w:w="4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9AF5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7B80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7"/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Provincia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B6D0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372E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Cód. Postal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D5F3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7049318D" w14:textId="77777777" w:rsidTr="00213E89">
        <w:trPr>
          <w:cantSplit/>
          <w:trHeight w:val="263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1A24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03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5EA9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Correo electrónico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561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7"/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4883A38D" w14:textId="77777777" w:rsidTr="00213E89">
        <w:trPr>
          <w:cantSplit/>
          <w:trHeight w:val="263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FEEAD4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16"/>
                <w:lang w:eastAsia="en-US"/>
              </w:rPr>
              <w:t>EXPONE:</w:t>
            </w:r>
          </w:p>
        </w:tc>
      </w:tr>
      <w:tr w:rsidR="00213E89" w:rsidRPr="00213E89" w14:paraId="3F3B6BE3" w14:textId="77777777" w:rsidTr="00213E89">
        <w:trPr>
          <w:cantSplit/>
          <w:trHeight w:val="237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63E92" w14:textId="77777777" w:rsidR="00213E89" w:rsidRPr="00213E89" w:rsidRDefault="00213E89" w:rsidP="00CA0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/>
              <w:ind w:right="153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Que enterado de la convoc</w:t>
            </w:r>
            <w:r w:rsidR="00B005D7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atoria de </w:t>
            </w:r>
            <w:r w:rsidR="006C1EC3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subvenciones para 202</w:t>
            </w:r>
            <w:r w:rsidR="00CA0DAD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2</w:t>
            </w: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 efectuada por el </w:t>
            </w:r>
            <w:r w:rsidR="00CA0DAD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AYUNTAMIENTO DE ALCOBENDAS</w:t>
            </w: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, presenta la documentación necesaria para optar a dicha convocatoria</w:t>
            </w:r>
            <w:r w:rsidRPr="00213E89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y</w:t>
            </w:r>
          </w:p>
        </w:tc>
      </w:tr>
      <w:tr w:rsidR="00213E89" w:rsidRPr="00213E89" w14:paraId="4903E7A5" w14:textId="77777777" w:rsidTr="00213E89">
        <w:trPr>
          <w:cantSplit/>
          <w:trHeight w:val="237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5A6BF40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16"/>
                <w:lang w:eastAsia="en-US"/>
              </w:rPr>
              <w:t>SOLICITA:</w:t>
            </w:r>
          </w:p>
        </w:tc>
      </w:tr>
      <w:tr w:rsidR="00213E89" w:rsidRPr="00213E89" w14:paraId="1B5E0366" w14:textId="77777777" w:rsidTr="00213E89">
        <w:trPr>
          <w:cantSplit/>
          <w:trHeight w:val="158"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DA8646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Cs/>
                <w:color w:val="auto"/>
                <w:sz w:val="20"/>
                <w:szCs w:val="20"/>
                <w:lang w:val="es-ES_tradnl"/>
              </w:rPr>
            </w:pPr>
          </w:p>
        </w:tc>
      </w:tr>
      <w:tr w:rsidR="00213E89" w:rsidRPr="00213E89" w14:paraId="3F2549C9" w14:textId="77777777" w:rsidTr="00213E89">
        <w:trPr>
          <w:cantSplit/>
          <w:trHeight w:val="237"/>
        </w:trPr>
        <w:tc>
          <w:tcPr>
            <w:tcW w:w="1049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CFA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80"/>
              <w:ind w:right="155"/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La concesión de subvención para gastos de funcionamiento y actividades propias de la asociación por importe de </w: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 €  y para el desarrollo de actividades en colaboración con otras entidades públicas y privadas y  con interés municipal por importe de </w: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DA283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13E89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 €.</w:t>
            </w:r>
          </w:p>
        </w:tc>
      </w:tr>
      <w:tr w:rsidR="00213E89" w:rsidRPr="00213E89" w14:paraId="69A06244" w14:textId="77777777" w:rsidTr="00213E89">
        <w:trPr>
          <w:cantSplit/>
        </w:trPr>
        <w:tc>
          <w:tcPr>
            <w:tcW w:w="104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8C68E2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16"/>
                <w:lang w:val="es-ES_tradnl"/>
              </w:rPr>
            </w:pPr>
            <w:r w:rsidRPr="00213E89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16"/>
                <w:lang w:val="es-ES_tradnl"/>
              </w:rPr>
              <w:t>DOCUMENTACIÓN APORTADA (marcar lo que proceda)</w:t>
            </w:r>
          </w:p>
        </w:tc>
      </w:tr>
      <w:tr w:rsidR="00213E89" w:rsidRPr="00213E89" w14:paraId="3DA99354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6C56F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2165" w14:textId="77777777" w:rsidR="00213E89" w:rsidRPr="00213E89" w:rsidRDefault="00B005D7" w:rsidP="00CA0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Proyecto actividad/es </w:t>
            </w:r>
            <w:r w:rsidR="006C1EC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CA0D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F302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45506B41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5E43E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97E" w14:textId="77777777" w:rsidR="00213E89" w:rsidRPr="00CA0DAD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en-US"/>
              </w:rPr>
            </w:pPr>
            <w:r w:rsidRPr="00CA0DAD"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en-US"/>
              </w:rPr>
              <w:t>Ficha 1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F78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12681BB9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F7075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1C28" w14:textId="77777777" w:rsidR="00213E89" w:rsidRPr="00CA0DAD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en-US"/>
              </w:rPr>
            </w:pPr>
            <w:r w:rsidRPr="00CA0DAD">
              <w:rPr>
                <w:rFonts w:ascii="Calibri" w:eastAsia="Calibri" w:hAnsi="Calibri" w:cs="Times New Roman"/>
                <w:color w:val="FF0000"/>
                <w:sz w:val="22"/>
                <w:szCs w:val="22"/>
                <w:lang w:eastAsia="en-US"/>
              </w:rPr>
              <w:t>Ficha 2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1AB2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1369CEB9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C41D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2FA4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Acta Asamblea en que se aprobó la Junta Directiva.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874F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4B324ED3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C4DB2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923D" w14:textId="77777777" w:rsidR="00213E89" w:rsidRPr="00213E89" w:rsidRDefault="009F0C90" w:rsidP="00CA0D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Memoria y balance 20</w:t>
            </w:r>
            <w:r w:rsidR="009958B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2</w:t>
            </w:r>
            <w:r w:rsidR="00CA0DAD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E935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1FA5F276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6D3CF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043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Certificación deportistas federados</w:t>
            </w:r>
            <w:r w:rsidR="006C1EC3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(FEDERACIÓN)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120B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05CAE370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350C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183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Otras certificaciones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19B4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0315CC41" w14:textId="77777777" w:rsidTr="00213E89">
        <w:trPr>
          <w:cantSplit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3F962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3E89"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instrText xml:space="preserve"> FORMCHECKBOX </w:instrText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r>
            <w:r w:rsidR="00192694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F933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</w:t>
            </w:r>
          </w:p>
        </w:tc>
        <w:tc>
          <w:tcPr>
            <w:tcW w:w="49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CFC6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13E89" w:rsidRPr="00213E89" w14:paraId="7ECA9C1F" w14:textId="77777777" w:rsidTr="00213E89">
        <w:trPr>
          <w:cantSplit/>
        </w:trPr>
        <w:tc>
          <w:tcPr>
            <w:tcW w:w="1049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498D9C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val="es-ES_tradnl"/>
              </w:rPr>
            </w:pPr>
          </w:p>
        </w:tc>
      </w:tr>
      <w:tr w:rsidR="00213E89" w:rsidRPr="00213E89" w14:paraId="4429E2E0" w14:textId="77777777" w:rsidTr="00213E89">
        <w:trPr>
          <w:cantSplit/>
        </w:trPr>
        <w:tc>
          <w:tcPr>
            <w:tcW w:w="43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D44B2C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Alcobendas, a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49ED8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E7F5E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de</w:t>
            </w:r>
          </w:p>
        </w:tc>
        <w:tc>
          <w:tcPr>
            <w:tcW w:w="28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48E3C7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7570E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de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3A766" w14:textId="77777777" w:rsidR="00213E89" w:rsidRPr="00213E89" w:rsidRDefault="00DA283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="00213E89"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213E89" w:rsidRPr="00213E89" w14:paraId="5DDD5F01" w14:textId="77777777" w:rsidTr="00213E89">
        <w:trPr>
          <w:cantSplit/>
          <w:trHeight w:val="203"/>
        </w:trPr>
        <w:tc>
          <w:tcPr>
            <w:tcW w:w="538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5F177A8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</w:tc>
        <w:tc>
          <w:tcPr>
            <w:tcW w:w="5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8180F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  <w:p w14:paraId="5F0FE1D9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  <w:p w14:paraId="7F5818F8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  <w:p w14:paraId="71C2EBCF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  <w:r w:rsidRPr="00213E89"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  <w:t>Firma y sello de la entidad</w:t>
            </w:r>
          </w:p>
        </w:tc>
      </w:tr>
      <w:tr w:rsidR="00213E89" w:rsidRPr="00213E89" w14:paraId="63D6847C" w14:textId="77777777" w:rsidTr="00213E89">
        <w:trPr>
          <w:cantSplit/>
          <w:trHeight w:val="203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29E7B" w14:textId="77777777" w:rsidR="00213E89" w:rsidRPr="00213E89" w:rsidRDefault="00213E89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libri" w:eastAsia="Calibri" w:hAnsi="Calibri" w:cs="Arial"/>
                <w:iCs/>
                <w:color w:val="auto"/>
                <w:sz w:val="16"/>
                <w:szCs w:val="16"/>
                <w:lang w:eastAsia="en-US"/>
              </w:rPr>
            </w:pPr>
          </w:p>
        </w:tc>
      </w:tr>
      <w:tr w:rsidR="00213E89" w:rsidRPr="00213E89" w14:paraId="63E8756C" w14:textId="77777777" w:rsidTr="00213E89">
        <w:trPr>
          <w:cantSplit/>
          <w:trHeight w:val="453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584E7" w14:textId="77777777" w:rsidR="00213E89" w:rsidRPr="00213E89" w:rsidRDefault="00C64514" w:rsidP="0021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b/>
                <w:color w:val="auto"/>
                <w:szCs w:val="22"/>
                <w:lang w:eastAsia="en-US"/>
              </w:rPr>
            </w:pPr>
            <w:r w:rsidRPr="00C64514">
              <w:rPr>
                <w:rFonts w:ascii="Calibri" w:eastAsia="Calibri" w:hAnsi="Calibri" w:cs="Arial"/>
                <w:b/>
                <w:color w:val="auto"/>
                <w:szCs w:val="22"/>
                <w:lang w:eastAsia="en-US"/>
              </w:rPr>
              <w:t>CONCEJAL DELEGADO DE DEPORTES</w:t>
            </w:r>
            <w:r w:rsidR="00213E89" w:rsidRPr="00C64514">
              <w:rPr>
                <w:rFonts w:ascii="Calibri" w:eastAsia="Calibri" w:hAnsi="Calibri" w:cs="Arial"/>
                <w:b/>
                <w:color w:val="auto"/>
                <w:szCs w:val="22"/>
                <w:lang w:eastAsia="en-US"/>
              </w:rPr>
              <w:t xml:space="preserve"> DEL AYUNTAMIENTO DE ALCOBENDAS</w:t>
            </w:r>
          </w:p>
        </w:tc>
      </w:tr>
      <w:tr w:rsidR="00213E89" w:rsidRPr="00213E89" w14:paraId="2018BE18" w14:textId="77777777" w:rsidTr="00213E89">
        <w:trPr>
          <w:cantSplit/>
          <w:trHeight w:val="203"/>
        </w:trPr>
        <w:tc>
          <w:tcPr>
            <w:tcW w:w="1049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D9277" w14:textId="77777777" w:rsidR="00AB5194" w:rsidRPr="002C5C36" w:rsidRDefault="00A07B94" w:rsidP="006206D8">
            <w:pPr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  <w:r w:rsidRPr="002C5C36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En cumplimiento del Reglamento General Europeo de Protección de Datos (UE) 2016/679, de 27 de abril de 2016, se informa que los datos de carácter personal solicitados y facilitados por usted en este impreso y en la documentación adjunta a esta Convocatoria de Subvenciones – </w:t>
            </w:r>
            <w:r w:rsidRPr="00CA0DAD">
              <w:rPr>
                <w:rFonts w:cs="Arial"/>
                <w:i/>
                <w:iCs/>
                <w:color w:val="FF0000"/>
                <w:sz w:val="16"/>
                <w:szCs w:val="16"/>
              </w:rPr>
              <w:t xml:space="preserve">Apoyo Sociocultural PSC </w:t>
            </w:r>
            <w:r w:rsidRPr="002C5C36">
              <w:rPr>
                <w:rFonts w:cs="Arial"/>
                <w:i/>
                <w:iCs/>
                <w:color w:val="auto"/>
                <w:sz w:val="16"/>
                <w:szCs w:val="16"/>
              </w:rPr>
              <w:t>-, son incorporados al Registro de Asociaciones, Fundaciones y Entidades análogas del Ayuntamiento de Alcobendas, no cediéndose datos a terceros, salvo obligación legal.</w:t>
            </w:r>
          </w:p>
        </w:tc>
      </w:tr>
    </w:tbl>
    <w:p w14:paraId="7041508B" w14:textId="77777777" w:rsidR="000945AF" w:rsidRDefault="000945AF" w:rsidP="006206D8">
      <w:pPr>
        <w:rPr>
          <w:b/>
        </w:rPr>
      </w:pPr>
    </w:p>
    <w:sectPr w:rsidR="000945AF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E119" w14:textId="77777777" w:rsidR="00192694" w:rsidRDefault="00192694" w:rsidP="00B03302">
      <w:r>
        <w:separator/>
      </w:r>
    </w:p>
  </w:endnote>
  <w:endnote w:type="continuationSeparator" w:id="0">
    <w:p w14:paraId="3A7D3395" w14:textId="77777777" w:rsidR="00192694" w:rsidRDefault="00192694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01003"/>
      <w:docPartObj>
        <w:docPartGallery w:val="Page Numbers (Bottom of Page)"/>
        <w:docPartUnique/>
      </w:docPartObj>
    </w:sdtPr>
    <w:sdtEndPr/>
    <w:sdtContent>
      <w:p w14:paraId="6F93C27C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8FC72" w14:textId="77777777" w:rsidR="00DD1291" w:rsidRPr="00E75218" w:rsidRDefault="00DD1291">
    <w:pPr>
      <w:pStyle w:val="Piedepgina"/>
      <w:rPr>
        <w:rFonts w:ascii="Gill Sans" w:hAnsi="Gill Sans"/>
        <w:color w:val="auto"/>
        <w:sz w:val="22"/>
        <w:szCs w:val="22"/>
      </w:rPr>
    </w:pPr>
    <w:r w:rsidRPr="00E75218">
      <w:rPr>
        <w:rFonts w:ascii="Gill Sans" w:hAnsi="Gill Sans"/>
        <w:color w:val="auto"/>
        <w:sz w:val="22"/>
        <w:szCs w:val="22"/>
      </w:rPr>
      <w:t>18 de febrero de 202</w:t>
    </w:r>
    <w:r w:rsidR="00F725DA" w:rsidRPr="00E75218">
      <w:rPr>
        <w:rFonts w:ascii="Gill Sans" w:hAnsi="Gill Sans"/>
        <w:color w:val="auto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3B3A" w14:textId="77777777" w:rsidR="00192694" w:rsidRDefault="00192694" w:rsidP="00B03302">
      <w:r>
        <w:separator/>
      </w:r>
    </w:p>
  </w:footnote>
  <w:footnote w:type="continuationSeparator" w:id="0">
    <w:p w14:paraId="58F8B3E7" w14:textId="77777777" w:rsidR="00192694" w:rsidRDefault="00192694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4A3" w14:textId="77777777" w:rsidR="00DD1291" w:rsidRDefault="00DD1291" w:rsidP="00B03302">
    <w:pPr>
      <w:pStyle w:val="Encabezado"/>
      <w:jc w:val="right"/>
    </w:pPr>
  </w:p>
  <w:p w14:paraId="15B9D136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1D01E4F5" wp14:editId="6CB95867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BCD9A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4"/>
  </w:num>
  <w:num w:numId="5">
    <w:abstractNumId w:val="23"/>
  </w:num>
  <w:num w:numId="6">
    <w:abstractNumId w:val="19"/>
  </w:num>
  <w:num w:numId="7">
    <w:abstractNumId w:val="2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5"/>
  </w:num>
  <w:num w:numId="13">
    <w:abstractNumId w:val="29"/>
  </w:num>
  <w:num w:numId="14">
    <w:abstractNumId w:val="0"/>
  </w:num>
  <w:num w:numId="15">
    <w:abstractNumId w:val="12"/>
  </w:num>
  <w:num w:numId="16">
    <w:abstractNumId w:val="15"/>
  </w:num>
  <w:num w:numId="17">
    <w:abstractNumId w:val="7"/>
  </w:num>
  <w:num w:numId="18">
    <w:abstractNumId w:val="8"/>
  </w:num>
  <w:num w:numId="19">
    <w:abstractNumId w:val="30"/>
  </w:num>
  <w:num w:numId="20">
    <w:abstractNumId w:val="10"/>
  </w:num>
  <w:num w:numId="21">
    <w:abstractNumId w:val="2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6"/>
  </w:num>
  <w:num w:numId="25">
    <w:abstractNumId w:val="4"/>
  </w:num>
  <w:num w:numId="26">
    <w:abstractNumId w:val="24"/>
  </w:num>
  <w:num w:numId="27">
    <w:abstractNumId w:val="18"/>
  </w:num>
  <w:num w:numId="28">
    <w:abstractNumId w:val="22"/>
  </w:num>
  <w:num w:numId="29">
    <w:abstractNumId w:val="21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135BBC"/>
    <w:rsid w:val="00177F9E"/>
    <w:rsid w:val="00185A02"/>
    <w:rsid w:val="001873AF"/>
    <w:rsid w:val="00192694"/>
    <w:rsid w:val="0019309E"/>
    <w:rsid w:val="001F0FD2"/>
    <w:rsid w:val="00212130"/>
    <w:rsid w:val="00212F20"/>
    <w:rsid w:val="00213E89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6172A"/>
    <w:rsid w:val="0046331D"/>
    <w:rsid w:val="00474FBC"/>
    <w:rsid w:val="00476A17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206D8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01C4"/>
    <w:rsid w:val="008F2830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958B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474B2"/>
    <w:rsid w:val="00C64514"/>
    <w:rsid w:val="00C76E20"/>
    <w:rsid w:val="00C82829"/>
    <w:rsid w:val="00C91BC2"/>
    <w:rsid w:val="00CA0D9E"/>
    <w:rsid w:val="00CA0DAD"/>
    <w:rsid w:val="00CA3844"/>
    <w:rsid w:val="00CB758E"/>
    <w:rsid w:val="00CC6843"/>
    <w:rsid w:val="00CD21B1"/>
    <w:rsid w:val="00CE1E82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218"/>
    <w:rsid w:val="00E75854"/>
    <w:rsid w:val="00E83CD5"/>
    <w:rsid w:val="00E9312C"/>
    <w:rsid w:val="00EA26C9"/>
    <w:rsid w:val="00ED3312"/>
    <w:rsid w:val="00EE1629"/>
    <w:rsid w:val="00F13637"/>
    <w:rsid w:val="00F27454"/>
    <w:rsid w:val="00F46F34"/>
    <w:rsid w:val="00F526B4"/>
    <w:rsid w:val="00F532FC"/>
    <w:rsid w:val="00F546FB"/>
    <w:rsid w:val="00F573F5"/>
    <w:rsid w:val="00F70B07"/>
    <w:rsid w:val="00F725DA"/>
    <w:rsid w:val="00F7511F"/>
    <w:rsid w:val="00F84888"/>
    <w:rsid w:val="00F859A0"/>
    <w:rsid w:val="00F905A0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889F"/>
  <w15:docId w15:val="{D0751BFE-2539-49D8-A76B-A6B9D282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9D1E-B935-48FB-888C-98ACF7F1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2022-04-29T06:40:00Z</dcterms:created>
  <dcterms:modified xsi:type="dcterms:W3CDTF">2022-04-29T06:40:00Z</dcterms:modified>
</cp:coreProperties>
</file>