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5EBD" w14:textId="77777777" w:rsidR="00EC0A07" w:rsidRPr="00D22297" w:rsidRDefault="00EC0A07" w:rsidP="00EC0A07">
      <w:pPr>
        <w:shd w:val="clear" w:color="auto" w:fill="D9D9D9"/>
        <w:autoSpaceDE w:val="0"/>
        <w:autoSpaceDN w:val="0"/>
        <w:spacing w:after="0" w:line="240" w:lineRule="auto"/>
        <w:ind w:left="142" w:right="-285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D22297">
        <w:rPr>
          <w:rFonts w:eastAsia="Times New Roman" w:cstheme="minorHAnsi"/>
          <w:b/>
          <w:bCs/>
          <w:sz w:val="24"/>
          <w:szCs w:val="24"/>
          <w:lang w:eastAsia="es-ES"/>
        </w:rPr>
        <w:t>●Documento válido exclusivamente para trámite electrónico●</w:t>
      </w:r>
    </w:p>
    <w:p w14:paraId="54DF963B" w14:textId="20933F89" w:rsidR="00EC0A07" w:rsidRPr="00D22297" w:rsidRDefault="00EC0A07">
      <w:pPr>
        <w:rPr>
          <w:rFonts w:cstheme="minorHAnsi"/>
          <w:sz w:val="24"/>
          <w:szCs w:val="24"/>
        </w:rPr>
      </w:pP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5495"/>
      </w:tblGrid>
      <w:tr w:rsidR="00EC0A07" w:rsidRPr="00D22297" w14:paraId="067CC3F5" w14:textId="77777777" w:rsidTr="00EC0A07">
        <w:trPr>
          <w:gridAfter w:val="1"/>
          <w:wAfter w:w="5495" w:type="dxa"/>
          <w:trHeight w:val="405"/>
        </w:trPr>
        <w:tc>
          <w:tcPr>
            <w:tcW w:w="3861" w:type="dxa"/>
            <w:vAlign w:val="center"/>
          </w:tcPr>
          <w:p w14:paraId="77FB807A" w14:textId="77777777" w:rsidR="00EC0A07" w:rsidRPr="00D22297" w:rsidRDefault="00EC0A07" w:rsidP="00EC0A07">
            <w:pPr>
              <w:keepNext/>
              <w:tabs>
                <w:tab w:val="left" w:pos="3402"/>
              </w:tabs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Actual titular de la licencia</w:t>
            </w:r>
          </w:p>
        </w:tc>
      </w:tr>
      <w:tr w:rsidR="00EC0A07" w:rsidRPr="00D22297" w14:paraId="01117080" w14:textId="77777777" w:rsidTr="00EC0A07">
        <w:trPr>
          <w:trHeight w:val="405"/>
        </w:trPr>
        <w:tc>
          <w:tcPr>
            <w:tcW w:w="9356" w:type="dxa"/>
            <w:gridSpan w:val="2"/>
            <w:tcBorders>
              <w:top w:val="single" w:sz="18" w:space="0" w:color="auto"/>
            </w:tcBorders>
            <w:vAlign w:val="center"/>
          </w:tcPr>
          <w:p w14:paraId="7B763663" w14:textId="77777777" w:rsidR="00EC0A07" w:rsidRPr="00D22297" w:rsidRDefault="00EC0A07" w:rsidP="00EC0A07">
            <w:pPr>
              <w:tabs>
                <w:tab w:val="left" w:pos="3332"/>
              </w:tabs>
              <w:autoSpaceDE w:val="0"/>
              <w:autoSpaceDN w:val="0"/>
              <w:spacing w:after="0" w:line="240" w:lineRule="auto"/>
              <w:ind w:left="3332" w:hanging="3332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Nombre y apellidos ó Razón Social: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</w:p>
        </w:tc>
      </w:tr>
      <w:tr w:rsidR="00EC0A07" w:rsidRPr="00D22297" w14:paraId="76ECFCBC" w14:textId="77777777" w:rsidTr="00EC0A07">
        <w:trPr>
          <w:trHeight w:val="405"/>
        </w:trPr>
        <w:tc>
          <w:tcPr>
            <w:tcW w:w="9356" w:type="dxa"/>
            <w:gridSpan w:val="2"/>
            <w:vAlign w:val="center"/>
          </w:tcPr>
          <w:p w14:paraId="15158DC8" w14:textId="77777777" w:rsidR="00EC0A07" w:rsidRPr="00D22297" w:rsidRDefault="00EC0A07" w:rsidP="00EC0A0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D.N.I/C.I.F: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</w:p>
        </w:tc>
      </w:tr>
      <w:tr w:rsidR="00EC0A07" w:rsidRPr="00D22297" w14:paraId="5CF9C33B" w14:textId="77777777" w:rsidTr="00EC0A07">
        <w:trPr>
          <w:trHeight w:val="680"/>
        </w:trPr>
        <w:tc>
          <w:tcPr>
            <w:tcW w:w="9356" w:type="dxa"/>
            <w:gridSpan w:val="2"/>
            <w:vAlign w:val="center"/>
          </w:tcPr>
          <w:p w14:paraId="7CA89DC9" w14:textId="77777777" w:rsidR="00EC0A07" w:rsidRPr="00D22297" w:rsidRDefault="00EC0A07" w:rsidP="00EC0A07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Representante: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0"/>
          </w:p>
          <w:p w14:paraId="6BBA1663" w14:textId="77777777" w:rsidR="00EC0A07" w:rsidRPr="00D22297" w:rsidRDefault="00EC0A07" w:rsidP="00EC0A07">
            <w:pPr>
              <w:tabs>
                <w:tab w:val="left" w:pos="5103"/>
              </w:tabs>
              <w:autoSpaceDE w:val="0"/>
              <w:autoSpaceDN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DNI/CIF: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EC0A07" w:rsidRPr="00D22297" w14:paraId="108E4638" w14:textId="77777777" w:rsidTr="00EC0A07">
        <w:trPr>
          <w:trHeight w:val="1401"/>
        </w:trPr>
        <w:tc>
          <w:tcPr>
            <w:tcW w:w="9356" w:type="dxa"/>
            <w:gridSpan w:val="2"/>
          </w:tcPr>
          <w:p w14:paraId="74C3A498" w14:textId="77777777" w:rsidR="00EC0A07" w:rsidRPr="00D22297" w:rsidRDefault="00EC0A07" w:rsidP="00EC0A07">
            <w:pPr>
              <w:tabs>
                <w:tab w:val="left" w:pos="5103"/>
              </w:tabs>
              <w:autoSpaceDE w:val="0"/>
              <w:autoSpaceDN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Firma</w:t>
            </w:r>
          </w:p>
        </w:tc>
      </w:tr>
      <w:tr w:rsidR="00EC0A07" w:rsidRPr="00D22297" w14:paraId="58D6019D" w14:textId="77777777" w:rsidTr="00EC0A07">
        <w:trPr>
          <w:trHeight w:val="273"/>
        </w:trPr>
        <w:tc>
          <w:tcPr>
            <w:tcW w:w="9356" w:type="dxa"/>
            <w:gridSpan w:val="2"/>
            <w:vAlign w:val="bottom"/>
          </w:tcPr>
          <w:p w14:paraId="3D289482" w14:textId="77777777" w:rsidR="00EC0A07" w:rsidRPr="00D22297" w:rsidRDefault="00EC0A07" w:rsidP="00EC0A0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(En caso de empresas consignar nombre, apellidos y DNI de la persona que firma)</w:t>
            </w:r>
          </w:p>
        </w:tc>
      </w:tr>
    </w:tbl>
    <w:p w14:paraId="2508BB54" w14:textId="77777777" w:rsidR="00EC0A07" w:rsidRPr="00D22297" w:rsidRDefault="00EC0A07" w:rsidP="00EC0A07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293"/>
      </w:tblGrid>
      <w:tr w:rsidR="00EC0A07" w:rsidRPr="00D22297" w14:paraId="42A5F177" w14:textId="77777777" w:rsidTr="00EC0A07">
        <w:trPr>
          <w:gridAfter w:val="1"/>
          <w:wAfter w:w="5293" w:type="dxa"/>
          <w:trHeight w:val="420"/>
        </w:trPr>
        <w:tc>
          <w:tcPr>
            <w:tcW w:w="4063" w:type="dxa"/>
            <w:vAlign w:val="center"/>
          </w:tcPr>
          <w:p w14:paraId="5B075071" w14:textId="77777777" w:rsidR="00EC0A07" w:rsidRPr="00D22297" w:rsidRDefault="00EC0A07" w:rsidP="00EC0A0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Datos de la licencia de apertura</w:t>
            </w:r>
          </w:p>
        </w:tc>
      </w:tr>
      <w:tr w:rsidR="00EC0A07" w:rsidRPr="00D22297" w14:paraId="2B7FD807" w14:textId="77777777" w:rsidTr="00512AA9">
        <w:trPr>
          <w:trHeight w:val="420"/>
        </w:trPr>
        <w:tc>
          <w:tcPr>
            <w:tcW w:w="9356" w:type="dxa"/>
            <w:gridSpan w:val="2"/>
            <w:tcBorders>
              <w:top w:val="single" w:sz="18" w:space="0" w:color="auto"/>
            </w:tcBorders>
            <w:vAlign w:val="center"/>
          </w:tcPr>
          <w:p w14:paraId="732D4A14" w14:textId="77777777" w:rsidR="00EC0A07" w:rsidRPr="00D22297" w:rsidRDefault="00EC0A07" w:rsidP="00EC0A07">
            <w:pPr>
              <w:tabs>
                <w:tab w:val="left" w:pos="1064"/>
              </w:tabs>
              <w:autoSpaceDE w:val="0"/>
              <w:autoSpaceDN w:val="0"/>
              <w:spacing w:after="0" w:line="240" w:lineRule="auto"/>
              <w:ind w:left="1064" w:hanging="1064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Actividad: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EC0A07" w:rsidRPr="00D22297" w14:paraId="5C715349" w14:textId="77777777" w:rsidTr="00512AA9">
        <w:trPr>
          <w:trHeight w:val="840"/>
        </w:trPr>
        <w:tc>
          <w:tcPr>
            <w:tcW w:w="9356" w:type="dxa"/>
            <w:gridSpan w:val="2"/>
          </w:tcPr>
          <w:p w14:paraId="628F5AA2" w14:textId="77777777" w:rsidR="00EC0A07" w:rsidRPr="00D22297" w:rsidRDefault="00EC0A07" w:rsidP="00EC0A07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Emplazamiento </w:t>
            </w:r>
            <w:r w:rsidRPr="00D22297">
              <w:rPr>
                <w:rFonts w:eastAsia="Times New Roman" w:cstheme="minorHAnsi"/>
                <w:sz w:val="24"/>
                <w:szCs w:val="24"/>
                <w:lang w:eastAsia="es-ES"/>
              </w:rPr>
              <w:t>de la actividad</w:t>
            </w:r>
          </w:p>
          <w:p w14:paraId="3094EDBE" w14:textId="77777777" w:rsidR="00EC0A07" w:rsidRPr="00D22297" w:rsidRDefault="00EC0A07" w:rsidP="00EC0A07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Calle/Plaza: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3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  <w:t xml:space="preserve">Nº 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EC0A07" w:rsidRPr="00D22297" w14:paraId="282FBA42" w14:textId="77777777" w:rsidTr="00512AA9">
        <w:trPr>
          <w:trHeight w:val="420"/>
        </w:trPr>
        <w:tc>
          <w:tcPr>
            <w:tcW w:w="9356" w:type="dxa"/>
            <w:gridSpan w:val="2"/>
            <w:vAlign w:val="center"/>
          </w:tcPr>
          <w:p w14:paraId="0294F961" w14:textId="77777777" w:rsidR="00EC0A07" w:rsidRPr="00D22297" w:rsidRDefault="00EC0A07" w:rsidP="00EC0A07">
            <w:pPr>
              <w:tabs>
                <w:tab w:val="left" w:pos="1773"/>
                <w:tab w:val="left" w:pos="3615"/>
                <w:tab w:val="left" w:pos="5316"/>
                <w:tab w:val="left" w:pos="7017"/>
              </w:tabs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Edificio: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5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  <w:t xml:space="preserve">Escalera: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6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  <w:t xml:space="preserve">Planta: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7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  <w:t xml:space="preserve">Puerta: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8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  <w:t xml:space="preserve">Local: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</w:tr>
    </w:tbl>
    <w:p w14:paraId="60C1CBE0" w14:textId="77777777" w:rsidR="00EC0A07" w:rsidRPr="00D22297" w:rsidRDefault="00EC0A07" w:rsidP="00EC0A0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12AA9" w:rsidRPr="00D22297" w14:paraId="75BEC444" w14:textId="77777777" w:rsidTr="00D22297">
        <w:tc>
          <w:tcPr>
            <w:tcW w:w="9356" w:type="dxa"/>
          </w:tcPr>
          <w:p w14:paraId="19C6ABF0" w14:textId="1BE60EDF" w:rsidR="00512AA9" w:rsidRPr="00D22297" w:rsidRDefault="00512AA9" w:rsidP="00EC0A07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CEDO LA TITULARIDAD DE LA LICENCIA DE </w:t>
            </w:r>
            <w:r w:rsidR="00C1649A"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INSTALACIÓN/</w:t>
            </w:r>
            <w:r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FUNCIONAMIENTO O ACTIVIDAD SUJETA A DECLARACIÓN RESPONSABLE INDICADA, CON TODOS SUS DERECHOS Y OBLIGACIONES A:</w:t>
            </w:r>
          </w:p>
        </w:tc>
      </w:tr>
    </w:tbl>
    <w:p w14:paraId="6B35DB96" w14:textId="77777777" w:rsidR="00EC0A07" w:rsidRPr="00D22297" w:rsidRDefault="00EC0A07" w:rsidP="00EC0A07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pPr w:leftFromText="141" w:rightFromText="141" w:vertAnchor="text" w:horzAnchor="margin" w:tblpX="-95" w:tblpY="147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5412"/>
      </w:tblGrid>
      <w:tr w:rsidR="00EC0A07" w:rsidRPr="00D22297" w14:paraId="0B75D902" w14:textId="77777777" w:rsidTr="00512AA9">
        <w:trPr>
          <w:gridAfter w:val="1"/>
          <w:wAfter w:w="5412" w:type="dxa"/>
          <w:trHeight w:val="435"/>
        </w:trPr>
        <w:tc>
          <w:tcPr>
            <w:tcW w:w="3921" w:type="dxa"/>
            <w:vAlign w:val="center"/>
          </w:tcPr>
          <w:p w14:paraId="0C35EA9A" w14:textId="77777777" w:rsidR="00EC0A07" w:rsidRPr="00D22297" w:rsidRDefault="00EC0A07" w:rsidP="00512AA9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Nuevo titular de la licencia</w:t>
            </w:r>
          </w:p>
        </w:tc>
      </w:tr>
      <w:tr w:rsidR="00EC0A07" w:rsidRPr="00D22297" w14:paraId="47CE77EE" w14:textId="77777777" w:rsidTr="00512AA9">
        <w:trPr>
          <w:trHeight w:val="435"/>
        </w:trPr>
        <w:tc>
          <w:tcPr>
            <w:tcW w:w="9333" w:type="dxa"/>
            <w:gridSpan w:val="2"/>
            <w:tcBorders>
              <w:top w:val="single" w:sz="18" w:space="0" w:color="auto"/>
            </w:tcBorders>
            <w:vAlign w:val="center"/>
          </w:tcPr>
          <w:p w14:paraId="4312EB02" w14:textId="77777777" w:rsidR="00EC0A07" w:rsidRPr="00D22297" w:rsidRDefault="00EC0A07" w:rsidP="00512AA9">
            <w:pPr>
              <w:tabs>
                <w:tab w:val="left" w:pos="3261"/>
              </w:tabs>
              <w:autoSpaceDE w:val="0"/>
              <w:autoSpaceDN w:val="0"/>
              <w:spacing w:after="0" w:line="240" w:lineRule="auto"/>
              <w:ind w:left="3261" w:hanging="3261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Nombre y apellidos ó Razón Social: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ab/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</w:tr>
      <w:tr w:rsidR="00EC0A07" w:rsidRPr="00D22297" w14:paraId="45B7309F" w14:textId="77777777" w:rsidTr="00512AA9">
        <w:trPr>
          <w:trHeight w:val="435"/>
        </w:trPr>
        <w:tc>
          <w:tcPr>
            <w:tcW w:w="9333" w:type="dxa"/>
            <w:gridSpan w:val="2"/>
            <w:vAlign w:val="center"/>
          </w:tcPr>
          <w:p w14:paraId="56DBB4E2" w14:textId="77777777" w:rsidR="00EC0A07" w:rsidRPr="00D22297" w:rsidRDefault="00EC0A07" w:rsidP="00512AA9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bookmarkStart w:id="11" w:name="_Hlk92789890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D.N.I/C.I.F: 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separate"/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noProof/>
                <w:sz w:val="24"/>
                <w:szCs w:val="24"/>
                <w:lang w:val="es-ES_tradnl" w:eastAsia="es-ES"/>
              </w:rPr>
              <w:t> </w:t>
            </w:r>
            <w:r w:rsidRPr="00D2229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</w:tr>
      <w:bookmarkEnd w:id="11"/>
    </w:tbl>
    <w:p w14:paraId="1FD11A88" w14:textId="77777777" w:rsidR="00EC0A07" w:rsidRPr="00D22297" w:rsidRDefault="00EC0A07" w:rsidP="00EC0A07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14:paraId="33F393EC" w14:textId="77777777" w:rsidR="00EC0A07" w:rsidRPr="00D22297" w:rsidRDefault="00EC0A07" w:rsidP="00EC0A07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14:paraId="227E8746" w14:textId="77777777" w:rsidR="00EC0A07" w:rsidRPr="00D22297" w:rsidRDefault="00EC0A07" w:rsidP="00EC0A07">
      <w:pPr>
        <w:autoSpaceDE w:val="0"/>
        <w:autoSpaceDN w:val="0"/>
        <w:spacing w:after="0" w:line="240" w:lineRule="auto"/>
        <w:ind w:left="4111"/>
        <w:rPr>
          <w:rFonts w:eastAsia="Times New Roman" w:cstheme="minorHAnsi"/>
          <w:sz w:val="24"/>
          <w:szCs w:val="24"/>
          <w:lang w:val="es-ES_tradnl" w:eastAsia="es-ES"/>
        </w:rPr>
      </w:pPr>
      <w:r w:rsidRPr="00D22297">
        <w:rPr>
          <w:rFonts w:eastAsia="Times New Roman" w:cstheme="minorHAnsi"/>
          <w:sz w:val="24"/>
          <w:szCs w:val="24"/>
          <w:lang w:val="es-ES_tradnl" w:eastAsia="es-ES"/>
        </w:rPr>
        <w:t xml:space="preserve">En 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begin">
          <w:ffData>
            <w:name w:val="Texto25"/>
            <w:enabled/>
            <w:calcOnExit w:val="0"/>
            <w:textInput>
              <w:default w:val="Alcobendas"/>
            </w:textInput>
          </w:ffData>
        </w:fldChar>
      </w:r>
      <w:bookmarkStart w:id="13" w:name="Texto25"/>
      <w:r w:rsidRPr="00D22297">
        <w:rPr>
          <w:rFonts w:eastAsia="Times New Roman" w:cstheme="minorHAnsi"/>
          <w:sz w:val="24"/>
          <w:szCs w:val="24"/>
          <w:lang w:val="es-ES_tradnl" w:eastAsia="es-ES"/>
        </w:rPr>
        <w:instrText xml:space="preserve"> FORMTEXT </w:instrTex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separate"/>
      </w:r>
      <w:r w:rsidRPr="00D22297">
        <w:rPr>
          <w:rFonts w:eastAsia="Times New Roman" w:cstheme="minorHAnsi"/>
          <w:noProof/>
          <w:sz w:val="24"/>
          <w:szCs w:val="24"/>
          <w:lang w:val="es-ES_tradnl" w:eastAsia="es-ES"/>
        </w:rPr>
        <w:t>Alcobendas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end"/>
      </w:r>
      <w:bookmarkEnd w:id="13"/>
      <w:r w:rsidRPr="00D22297">
        <w:rPr>
          <w:rFonts w:eastAsia="Times New Roman" w:cstheme="minorHAnsi"/>
          <w:sz w:val="24"/>
          <w:szCs w:val="24"/>
          <w:lang w:val="es-ES_tradnl" w:eastAsia="es-ES"/>
        </w:rPr>
        <w:t xml:space="preserve">, a 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begin">
          <w:ffData>
            <w:name w:val="Texto26"/>
            <w:enabled/>
            <w:calcOnExit w:val="0"/>
            <w:textInput>
              <w:default w:val="día"/>
            </w:textInput>
          </w:ffData>
        </w:fldChar>
      </w:r>
      <w:bookmarkStart w:id="14" w:name="Texto26"/>
      <w:r w:rsidRPr="00D22297">
        <w:rPr>
          <w:rFonts w:eastAsia="Times New Roman" w:cstheme="minorHAnsi"/>
          <w:sz w:val="24"/>
          <w:szCs w:val="24"/>
          <w:lang w:val="es-ES_tradnl" w:eastAsia="es-ES"/>
        </w:rPr>
        <w:instrText xml:space="preserve"> FORMTEXT </w:instrTex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separate"/>
      </w:r>
      <w:r w:rsidRPr="00D22297">
        <w:rPr>
          <w:rFonts w:eastAsia="Times New Roman" w:cstheme="minorHAnsi"/>
          <w:noProof/>
          <w:sz w:val="24"/>
          <w:szCs w:val="24"/>
          <w:lang w:val="es-ES_tradnl" w:eastAsia="es-ES"/>
        </w:rPr>
        <w:t>día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end"/>
      </w:r>
      <w:bookmarkEnd w:id="14"/>
      <w:r w:rsidRPr="00D22297">
        <w:rPr>
          <w:rFonts w:eastAsia="Times New Roman" w:cstheme="minorHAnsi"/>
          <w:sz w:val="24"/>
          <w:szCs w:val="24"/>
          <w:lang w:val="es-ES_tradnl" w:eastAsia="es-ES"/>
        </w:rPr>
        <w:t xml:space="preserve"> de 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begin">
          <w:ffData>
            <w:name w:val="Texto27"/>
            <w:enabled/>
            <w:calcOnExit w:val="0"/>
            <w:textInput>
              <w:default w:val="mes"/>
            </w:textInput>
          </w:ffData>
        </w:fldChar>
      </w:r>
      <w:bookmarkStart w:id="15" w:name="Texto27"/>
      <w:r w:rsidRPr="00D22297">
        <w:rPr>
          <w:rFonts w:eastAsia="Times New Roman" w:cstheme="minorHAnsi"/>
          <w:sz w:val="24"/>
          <w:szCs w:val="24"/>
          <w:lang w:val="es-ES_tradnl" w:eastAsia="es-ES"/>
        </w:rPr>
        <w:instrText xml:space="preserve"> FORMTEXT </w:instrTex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separate"/>
      </w:r>
      <w:r w:rsidRPr="00D22297">
        <w:rPr>
          <w:rFonts w:eastAsia="Times New Roman" w:cstheme="minorHAnsi"/>
          <w:noProof/>
          <w:sz w:val="24"/>
          <w:szCs w:val="24"/>
          <w:lang w:val="es-ES_tradnl" w:eastAsia="es-ES"/>
        </w:rPr>
        <w:t>mes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end"/>
      </w:r>
      <w:bookmarkEnd w:id="15"/>
      <w:r w:rsidRPr="00D22297">
        <w:rPr>
          <w:rFonts w:eastAsia="Times New Roman" w:cstheme="minorHAnsi"/>
          <w:sz w:val="24"/>
          <w:szCs w:val="24"/>
          <w:lang w:val="es-ES_tradnl" w:eastAsia="es-ES"/>
        </w:rPr>
        <w:t xml:space="preserve"> de 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begin">
          <w:ffData>
            <w:name w:val="Texto28"/>
            <w:enabled/>
            <w:calcOnExit w:val="0"/>
            <w:textInput>
              <w:default w:val="año"/>
            </w:textInput>
          </w:ffData>
        </w:fldChar>
      </w:r>
      <w:bookmarkStart w:id="16" w:name="Texto28"/>
      <w:r w:rsidRPr="00D22297">
        <w:rPr>
          <w:rFonts w:eastAsia="Times New Roman" w:cstheme="minorHAnsi"/>
          <w:sz w:val="24"/>
          <w:szCs w:val="24"/>
          <w:lang w:val="es-ES_tradnl" w:eastAsia="es-ES"/>
        </w:rPr>
        <w:instrText xml:space="preserve"> FORMTEXT </w:instrTex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separate"/>
      </w:r>
      <w:r w:rsidRPr="00D22297">
        <w:rPr>
          <w:rFonts w:eastAsia="Times New Roman" w:cstheme="minorHAnsi"/>
          <w:noProof/>
          <w:sz w:val="24"/>
          <w:szCs w:val="24"/>
          <w:lang w:val="es-ES_tradnl" w:eastAsia="es-ES"/>
        </w:rPr>
        <w:t>año</w:t>
      </w:r>
      <w:r w:rsidRPr="00D22297">
        <w:rPr>
          <w:rFonts w:eastAsia="Times New Roman" w:cstheme="minorHAnsi"/>
          <w:sz w:val="24"/>
          <w:szCs w:val="24"/>
          <w:lang w:val="es-ES_tradnl" w:eastAsia="es-ES"/>
        </w:rPr>
        <w:fldChar w:fldCharType="end"/>
      </w:r>
      <w:bookmarkEnd w:id="16"/>
      <w:r w:rsidRPr="00D22297">
        <w:rPr>
          <w:rFonts w:eastAsia="Times New Roman" w:cstheme="minorHAnsi"/>
          <w:sz w:val="24"/>
          <w:szCs w:val="24"/>
          <w:lang w:val="es-ES_tradnl" w:eastAsia="es-ES"/>
        </w:rPr>
        <w:t xml:space="preserve"> </w:t>
      </w:r>
    </w:p>
    <w:sectPr w:rsidR="00EC0A07" w:rsidRPr="00D22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DBA7" w14:textId="77777777" w:rsidR="00814BDF" w:rsidRDefault="00814BDF" w:rsidP="00EC0A07">
      <w:pPr>
        <w:spacing w:after="0" w:line="240" w:lineRule="auto"/>
      </w:pPr>
      <w:r>
        <w:separator/>
      </w:r>
    </w:p>
  </w:endnote>
  <w:endnote w:type="continuationSeparator" w:id="0">
    <w:p w14:paraId="712DC023" w14:textId="77777777" w:rsidR="00814BDF" w:rsidRDefault="00814BDF" w:rsidP="00EC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EB26" w14:textId="77777777" w:rsidR="00D22297" w:rsidRDefault="00D22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FB23" w14:textId="05DEFCF6" w:rsidR="00EC0A07" w:rsidRPr="00EC0A07" w:rsidRDefault="00EC0A07" w:rsidP="00EC0A07">
    <w:pPr>
      <w:pStyle w:val="Piedepgina"/>
      <w:rPr>
        <w:i/>
        <w:iCs/>
        <w:sz w:val="24"/>
        <w:szCs w:val="24"/>
      </w:rPr>
    </w:pPr>
    <w:r w:rsidRPr="00EC0A07">
      <w:rPr>
        <w:i/>
        <w:iCs/>
        <w:sz w:val="24"/>
        <w:szCs w:val="24"/>
      </w:rPr>
      <w:t xml:space="preserve">Formulario revisado </w:t>
    </w:r>
    <w:r w:rsidR="00D22297">
      <w:rPr>
        <w:i/>
        <w:iCs/>
        <w:sz w:val="24"/>
        <w:szCs w:val="24"/>
      </w:rPr>
      <w:t>11</w:t>
    </w:r>
    <w:r w:rsidRPr="00EC0A07">
      <w:rPr>
        <w:i/>
        <w:iCs/>
        <w:sz w:val="24"/>
        <w:szCs w:val="24"/>
      </w:rPr>
      <w:t xml:space="preserve"> de enero de 20</w:t>
    </w:r>
    <w:r w:rsidR="00D22297">
      <w:rPr>
        <w:i/>
        <w:iCs/>
        <w:sz w:val="24"/>
        <w:szCs w:val="24"/>
      </w:rPr>
      <w:t>22</w:t>
    </w:r>
    <w:r w:rsidRPr="00EC0A07">
      <w:rPr>
        <w:i/>
        <w:iCs/>
        <w:sz w:val="24"/>
        <w:szCs w:val="24"/>
      </w:rPr>
      <w:tab/>
    </w:r>
    <w:r w:rsidRPr="00EC0A07">
      <w:rPr>
        <w:i/>
        <w:iCs/>
        <w:sz w:val="24"/>
        <w:szCs w:val="24"/>
      </w:rPr>
      <w:tab/>
      <w:t xml:space="preserve">Actividades </w:t>
    </w:r>
    <w:r w:rsidRPr="00EC0A07">
      <w:rPr>
        <w:b/>
        <w:bCs/>
        <w:i/>
        <w:iCs/>
        <w:sz w:val="24"/>
        <w:szCs w:val="24"/>
      </w:rPr>
      <w:t>LAn12</w:t>
    </w:r>
  </w:p>
  <w:p w14:paraId="255E5359" w14:textId="76067736" w:rsidR="00EC0A07" w:rsidRPr="00EC0A07" w:rsidRDefault="00EC0A07">
    <w:pPr>
      <w:pStyle w:val="Piedepgina"/>
      <w:rPr>
        <w:sz w:val="24"/>
        <w:szCs w:val="24"/>
      </w:rPr>
    </w:pPr>
  </w:p>
  <w:p w14:paraId="3C37729F" w14:textId="77777777" w:rsidR="00EC0A07" w:rsidRPr="00EC0A07" w:rsidRDefault="00EC0A07">
    <w:pPr>
      <w:pStyle w:val="Piedepgin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FEE8" w14:textId="77777777" w:rsidR="00D22297" w:rsidRDefault="00D22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A248" w14:textId="77777777" w:rsidR="00814BDF" w:rsidRDefault="00814BDF" w:rsidP="00EC0A07">
      <w:pPr>
        <w:spacing w:after="0" w:line="240" w:lineRule="auto"/>
      </w:pPr>
      <w:r>
        <w:separator/>
      </w:r>
    </w:p>
  </w:footnote>
  <w:footnote w:type="continuationSeparator" w:id="0">
    <w:p w14:paraId="503BC358" w14:textId="77777777" w:rsidR="00814BDF" w:rsidRDefault="00814BDF" w:rsidP="00EC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6FB5" w14:textId="77777777" w:rsidR="00D22297" w:rsidRDefault="00D22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648E" w14:textId="7A49C134" w:rsidR="00EC0A07" w:rsidRDefault="00EC0A0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72F9B2" wp14:editId="5A12EDB7">
              <wp:simplePos x="0" y="0"/>
              <wp:positionH relativeFrom="column">
                <wp:posOffset>1722120</wp:posOffset>
              </wp:positionH>
              <wp:positionV relativeFrom="paragraph">
                <wp:posOffset>48895</wp:posOffset>
              </wp:positionV>
              <wp:extent cx="4084955" cy="640080"/>
              <wp:effectExtent l="0" t="0" r="1079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95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13691" w14:textId="143E2DA0" w:rsidR="00EC0A07" w:rsidRPr="00EE5CE9" w:rsidRDefault="00EC0A07" w:rsidP="00EC0A0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E5CE9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DOCUMENTO DE CESIÓN-TRANSMISIÓN DE LICENCIA DE </w:t>
                          </w:r>
                          <w:r w:rsidR="00C1649A" w:rsidRPr="00C1649A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INSTALACIÓN/FUNCIONAMIENTO</w:t>
                          </w:r>
                          <w:r w:rsidR="00512AA9" w:rsidRPr="00EE5CE9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O DECLARACIÓN RESPONSABLE</w:t>
                          </w:r>
                          <w:r w:rsidR="00C1649A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E5CE9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PARA CAMBIO DE TITULAR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2F9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6pt;margin-top:3.85pt;width:321.65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">
              <v:textbox>
                <w:txbxContent>
                  <w:p w14:paraId="38B13691" w14:textId="143E2DA0" w:rsidR="00EC0A07" w:rsidRPr="00EE5CE9" w:rsidRDefault="00EC0A07" w:rsidP="00EC0A07">
                    <w:pPr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EE5CE9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DOCUMENTO DE CESIÓN-TRANSMISIÓN DE LICENCIA DE </w:t>
                    </w:r>
                    <w:r w:rsidR="00C1649A" w:rsidRPr="00C1649A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INSTALACIÓN/FUNCIONAMIENTO</w:t>
                    </w:r>
                    <w:r w:rsidR="00512AA9" w:rsidRPr="00EE5CE9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O DECLARACIÓN RESPONSABLE</w:t>
                    </w:r>
                    <w:r w:rsidR="00C1649A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Pr="00EE5CE9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PARA CAMBIO DE TITULAR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l Sans" w:hAnsi="Gill Sans" w:cs="Arial"/>
        <w:noProof/>
      </w:rPr>
      <w:drawing>
        <wp:inline distT="0" distB="0" distL="0" distR="0" wp14:anchorId="036CEC00" wp14:editId="30BA87DC">
          <wp:extent cx="1500736" cy="71252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72" cy="72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D170E2" w14:textId="194B56B3" w:rsidR="00EC0A07" w:rsidRDefault="00EC0A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78379" w14:textId="77777777" w:rsidR="00D22297" w:rsidRDefault="00D22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EHf6hbAZIPiw3ekMVt9ibyG9CJUPgKsKPyPr5relzSd/PBbIWDuEaoo9LZe2kLWC+G4x8l0JAAQ63979yp5HA==" w:salt="yAR+eXkFBtFZo2K1OKeO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7"/>
    <w:rsid w:val="001818A8"/>
    <w:rsid w:val="00512AA9"/>
    <w:rsid w:val="0074706B"/>
    <w:rsid w:val="00814BDF"/>
    <w:rsid w:val="00817DE5"/>
    <w:rsid w:val="00C14619"/>
    <w:rsid w:val="00C1649A"/>
    <w:rsid w:val="00C651DE"/>
    <w:rsid w:val="00D22297"/>
    <w:rsid w:val="00DC04D3"/>
    <w:rsid w:val="00EC0A07"/>
    <w:rsid w:val="00EC3D11"/>
    <w:rsid w:val="00EE5CE9"/>
    <w:rsid w:val="00F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E3D05"/>
  <w15:chartTrackingRefBased/>
  <w15:docId w15:val="{6B1EED37-AFCA-4434-B80D-3E50737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A07"/>
  </w:style>
  <w:style w:type="paragraph" w:styleId="Piedepgina">
    <w:name w:val="footer"/>
    <w:basedOn w:val="Normal"/>
    <w:link w:val="PiedepginaCar"/>
    <w:uiPriority w:val="99"/>
    <w:unhideWhenUsed/>
    <w:rsid w:val="00EC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07"/>
  </w:style>
  <w:style w:type="table" w:styleId="Tablaconcuadrcula">
    <w:name w:val="Table Grid"/>
    <w:basedOn w:val="Tablanormal"/>
    <w:uiPriority w:val="39"/>
    <w:rsid w:val="0051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SIMON MARTINEZ</dc:creator>
  <cp:keywords/>
  <dc:description/>
  <cp:lastModifiedBy>CARLOS SIMON MARTINEZ</cp:lastModifiedBy>
  <cp:revision>6</cp:revision>
  <dcterms:created xsi:type="dcterms:W3CDTF">2022-01-11T09:02:00Z</dcterms:created>
  <dcterms:modified xsi:type="dcterms:W3CDTF">2022-01-11T10:14:00Z</dcterms:modified>
</cp:coreProperties>
</file>