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9D5A" w14:textId="791FF588" w:rsidR="007A4B9B" w:rsidRPr="00C82AE1" w:rsidRDefault="00C82AE1" w:rsidP="00781D17">
      <w:pPr>
        <w:jc w:val="center"/>
        <w:rPr>
          <w:b/>
          <w:sz w:val="32"/>
          <w:szCs w:val="32"/>
          <w:u w:val="single"/>
        </w:rPr>
      </w:pPr>
      <w:r w:rsidRPr="00C82AE1">
        <w:rPr>
          <w:b/>
          <w:sz w:val="32"/>
          <w:szCs w:val="32"/>
          <w:u w:val="single"/>
        </w:rPr>
        <w:t>DOCUMENTO ACREDITATIVO DE LAS CONDICIONES DE ACCESIBILIDAD PARA EDIFICACIONES EXISTENTES CON ANTERIOR</w:t>
      </w:r>
      <w:r w:rsidR="00804D1C" w:rsidRPr="00C82AE1">
        <w:rPr>
          <w:b/>
          <w:sz w:val="32"/>
          <w:szCs w:val="32"/>
          <w:u w:val="single"/>
        </w:rPr>
        <w:t>I</w:t>
      </w:r>
      <w:r w:rsidRPr="00C82AE1">
        <w:rPr>
          <w:b/>
          <w:sz w:val="32"/>
          <w:szCs w:val="32"/>
          <w:u w:val="single"/>
        </w:rPr>
        <w:t>ORIDAD AL 12/9/2010.</w:t>
      </w:r>
    </w:p>
    <w:p w14:paraId="04204889" w14:textId="77777777" w:rsidR="00BC5446" w:rsidRPr="00962592" w:rsidRDefault="00962592" w:rsidP="00962592">
      <w:r w:rsidRPr="00962592">
        <w:t>Se deberá rellenar este cuestionario para edificaciones existentes</w:t>
      </w:r>
      <w:r>
        <w:t>, siempre acompañado de planos de estado actual y modificado del edificio indicando las medidas de accesibilidad a implantar.</w:t>
      </w:r>
    </w:p>
    <w:p w14:paraId="658B6424" w14:textId="77777777" w:rsidR="00781D17" w:rsidRPr="00804D1C" w:rsidRDefault="00BC5446" w:rsidP="00BC5446">
      <w:pPr>
        <w:rPr>
          <w:b/>
          <w:sz w:val="28"/>
          <w:szCs w:val="28"/>
          <w:u w:val="single"/>
        </w:rPr>
      </w:pPr>
      <w:r w:rsidRPr="00804D1C">
        <w:rPr>
          <w:b/>
          <w:sz w:val="28"/>
          <w:szCs w:val="28"/>
          <w:u w:val="single"/>
        </w:rPr>
        <w:t>1.- EDIFICACIONES RESIDENCIAL COLECTIVO</w:t>
      </w:r>
      <w:r w:rsidR="00286E34">
        <w:rPr>
          <w:b/>
          <w:sz w:val="28"/>
          <w:szCs w:val="28"/>
          <w:u w:val="single"/>
        </w:rPr>
        <w:t>.</w:t>
      </w:r>
    </w:p>
    <w:p w14:paraId="2F8DB802" w14:textId="77777777" w:rsidR="00781D17" w:rsidRPr="00E17FB5" w:rsidRDefault="00781D17" w:rsidP="000A77AE">
      <w:pPr>
        <w:spacing w:line="240" w:lineRule="auto"/>
        <w:rPr>
          <w:sz w:val="24"/>
          <w:szCs w:val="24"/>
          <w:u w:val="single"/>
        </w:rPr>
      </w:pPr>
      <w:r w:rsidRPr="00E17FB5">
        <w:rPr>
          <w:sz w:val="24"/>
          <w:szCs w:val="24"/>
          <w:u w:val="single"/>
        </w:rPr>
        <w:t>A.-</w:t>
      </w:r>
      <w:r w:rsidR="00B32E51" w:rsidRPr="00E17FB5">
        <w:rPr>
          <w:sz w:val="24"/>
          <w:szCs w:val="24"/>
          <w:u w:val="single"/>
        </w:rPr>
        <w:t>DESCRIPCION DEL</w:t>
      </w:r>
      <w:r w:rsidR="00362CBB" w:rsidRPr="00E17FB5">
        <w:rPr>
          <w:sz w:val="24"/>
          <w:szCs w:val="24"/>
          <w:u w:val="single"/>
        </w:rPr>
        <w:t xml:space="preserve"> EDIFICIO </w:t>
      </w:r>
      <w:r w:rsidR="00B32E51" w:rsidRPr="00E17FB5">
        <w:rPr>
          <w:sz w:val="24"/>
          <w:szCs w:val="24"/>
          <w:u w:val="single"/>
        </w:rPr>
        <w:t>EN ESTADO</w:t>
      </w:r>
      <w:r w:rsidRPr="00E17FB5">
        <w:rPr>
          <w:sz w:val="24"/>
          <w:szCs w:val="24"/>
          <w:u w:val="single"/>
        </w:rPr>
        <w:t xml:space="preserve"> ACTUAL</w:t>
      </w:r>
    </w:p>
    <w:tbl>
      <w:tblPr>
        <w:tblStyle w:val="Tablaconcuadrcula"/>
        <w:tblW w:w="8755" w:type="dxa"/>
        <w:jc w:val="center"/>
        <w:tblLook w:val="04A0" w:firstRow="1" w:lastRow="0" w:firstColumn="1" w:lastColumn="0" w:noHBand="0" w:noVBand="1"/>
      </w:tblPr>
      <w:tblGrid>
        <w:gridCol w:w="534"/>
        <w:gridCol w:w="5829"/>
        <w:gridCol w:w="968"/>
        <w:gridCol w:w="1424"/>
      </w:tblGrid>
      <w:tr w:rsidR="00AA4804" w:rsidRPr="00AA4804" w14:paraId="5AF8C68F" w14:textId="77777777" w:rsidTr="00E17FB5">
        <w:trPr>
          <w:trHeight w:val="335"/>
          <w:jc w:val="center"/>
        </w:trPr>
        <w:tc>
          <w:tcPr>
            <w:tcW w:w="534" w:type="dxa"/>
          </w:tcPr>
          <w:p w14:paraId="6AD8F306" w14:textId="77777777" w:rsidR="00AA4804" w:rsidRPr="00AA4804" w:rsidRDefault="00AA4804" w:rsidP="00046CEE">
            <w:r w:rsidRPr="00AA4804">
              <w:t>1.</w:t>
            </w:r>
          </w:p>
        </w:tc>
        <w:tc>
          <w:tcPr>
            <w:tcW w:w="8221" w:type="dxa"/>
            <w:gridSpan w:val="3"/>
          </w:tcPr>
          <w:p w14:paraId="1FF02644" w14:textId="77777777" w:rsidR="00AA4804" w:rsidRPr="00AA4804" w:rsidRDefault="00AA4804" w:rsidP="00AA4804">
            <w:r w:rsidRPr="00AA4804">
              <w:t>Ubicación</w:t>
            </w:r>
          </w:p>
        </w:tc>
      </w:tr>
      <w:tr w:rsidR="00AA4804" w:rsidRPr="00AA4804" w14:paraId="6D3BDDA6" w14:textId="77777777" w:rsidTr="00E17FB5">
        <w:trPr>
          <w:trHeight w:val="201"/>
          <w:jc w:val="center"/>
        </w:trPr>
        <w:tc>
          <w:tcPr>
            <w:tcW w:w="534" w:type="dxa"/>
          </w:tcPr>
          <w:p w14:paraId="14E63D36" w14:textId="77777777" w:rsidR="00AA4804" w:rsidRPr="00AA4804" w:rsidRDefault="00AA4804" w:rsidP="00046CEE">
            <w:r w:rsidRPr="00AA4804">
              <w:t>2.</w:t>
            </w:r>
          </w:p>
        </w:tc>
        <w:tc>
          <w:tcPr>
            <w:tcW w:w="8221" w:type="dxa"/>
            <w:gridSpan w:val="3"/>
          </w:tcPr>
          <w:p w14:paraId="5FC6EB40" w14:textId="77777777" w:rsidR="00AA4804" w:rsidRPr="00AA4804" w:rsidRDefault="00AA4804" w:rsidP="00AA4804">
            <w:r w:rsidRPr="00AA4804">
              <w:t>Año de construcción</w:t>
            </w:r>
          </w:p>
        </w:tc>
      </w:tr>
      <w:tr w:rsidR="00AA4804" w:rsidRPr="00AA4804" w14:paraId="1ED6D8A0" w14:textId="77777777" w:rsidTr="00E17FB5">
        <w:trPr>
          <w:trHeight w:val="337"/>
          <w:jc w:val="center"/>
        </w:trPr>
        <w:tc>
          <w:tcPr>
            <w:tcW w:w="534" w:type="dxa"/>
          </w:tcPr>
          <w:p w14:paraId="2CB31C9F" w14:textId="77777777" w:rsidR="00AA4804" w:rsidRPr="00AA4804" w:rsidRDefault="00AA4804" w:rsidP="00046CEE">
            <w:r w:rsidRPr="00AA4804">
              <w:t>3.</w:t>
            </w:r>
          </w:p>
        </w:tc>
        <w:tc>
          <w:tcPr>
            <w:tcW w:w="8221" w:type="dxa"/>
            <w:gridSpan w:val="3"/>
          </w:tcPr>
          <w:p w14:paraId="6E5DC837" w14:textId="77777777" w:rsidR="00AA4804" w:rsidRPr="00AA4804" w:rsidRDefault="00AA4804" w:rsidP="00AA4804">
            <w:r w:rsidRPr="00AA4804">
              <w:t>Nº de plantas</w:t>
            </w:r>
          </w:p>
        </w:tc>
      </w:tr>
      <w:tr w:rsidR="00D102FE" w:rsidRPr="00AA4804" w14:paraId="60A37EAF" w14:textId="77777777" w:rsidTr="007F3EBA">
        <w:trPr>
          <w:jc w:val="center"/>
        </w:trPr>
        <w:tc>
          <w:tcPr>
            <w:tcW w:w="534" w:type="dxa"/>
          </w:tcPr>
          <w:p w14:paraId="3341224E" w14:textId="77777777" w:rsidR="00D102FE" w:rsidRPr="00AA4804" w:rsidRDefault="00D102FE" w:rsidP="00046CEE">
            <w:r w:rsidRPr="00AA4804">
              <w:t>4.</w:t>
            </w:r>
          </w:p>
        </w:tc>
        <w:tc>
          <w:tcPr>
            <w:tcW w:w="8221" w:type="dxa"/>
            <w:gridSpan w:val="3"/>
          </w:tcPr>
          <w:p w14:paraId="48899199" w14:textId="553F2720" w:rsidR="00D102FE" w:rsidRPr="00AA4804" w:rsidRDefault="00D102FE" w:rsidP="00E17FB5">
            <w:proofErr w:type="spellStart"/>
            <w:r>
              <w:t>N</w:t>
            </w:r>
            <w:r w:rsidRPr="00AA4804">
              <w:t>º</w:t>
            </w:r>
            <w:proofErr w:type="spellEnd"/>
            <w:r w:rsidRPr="00AA4804">
              <w:t xml:space="preserve"> de viviendas</w:t>
            </w:r>
          </w:p>
        </w:tc>
      </w:tr>
      <w:tr w:rsidR="00AA4804" w:rsidRPr="00AA4804" w14:paraId="06DCAEF5" w14:textId="77777777" w:rsidTr="007F3EBA">
        <w:trPr>
          <w:jc w:val="center"/>
        </w:trPr>
        <w:tc>
          <w:tcPr>
            <w:tcW w:w="534" w:type="dxa"/>
          </w:tcPr>
          <w:p w14:paraId="7B3FF32F" w14:textId="77777777" w:rsidR="00AA4804" w:rsidRPr="00AA4804" w:rsidRDefault="00AA4804" w:rsidP="00046CEE">
            <w:r w:rsidRPr="00AA4804">
              <w:t>5.</w:t>
            </w:r>
          </w:p>
        </w:tc>
        <w:tc>
          <w:tcPr>
            <w:tcW w:w="5829" w:type="dxa"/>
          </w:tcPr>
          <w:p w14:paraId="5F615CB1" w14:textId="77777777" w:rsidR="00AA4804" w:rsidRPr="00AA4804" w:rsidRDefault="00AA4804" w:rsidP="00AA4804">
            <w:r w:rsidRPr="00AA4804">
              <w:t>Garaje</w:t>
            </w:r>
          </w:p>
        </w:tc>
        <w:tc>
          <w:tcPr>
            <w:tcW w:w="968" w:type="dxa"/>
          </w:tcPr>
          <w:p w14:paraId="352DCDA4" w14:textId="77777777" w:rsidR="00AA4804" w:rsidRPr="00AA4804" w:rsidRDefault="00AA4804" w:rsidP="00AA4804">
            <w:pPr>
              <w:jc w:val="center"/>
            </w:pPr>
            <w:r>
              <w:t>Sí</w:t>
            </w:r>
          </w:p>
        </w:tc>
        <w:tc>
          <w:tcPr>
            <w:tcW w:w="1424" w:type="dxa"/>
          </w:tcPr>
          <w:p w14:paraId="3936D02A" w14:textId="77777777" w:rsidR="00AA4804" w:rsidRPr="00AA4804" w:rsidRDefault="00AA4804" w:rsidP="00AA4804">
            <w:pPr>
              <w:ind w:left="80"/>
              <w:jc w:val="center"/>
            </w:pPr>
            <w:r>
              <w:t>NO</w:t>
            </w:r>
          </w:p>
        </w:tc>
      </w:tr>
      <w:tr w:rsidR="00AA4804" w:rsidRPr="00AA4804" w14:paraId="0BF04A91" w14:textId="77777777" w:rsidTr="007F3EBA">
        <w:trPr>
          <w:jc w:val="center"/>
        </w:trPr>
        <w:tc>
          <w:tcPr>
            <w:tcW w:w="534" w:type="dxa"/>
          </w:tcPr>
          <w:p w14:paraId="5B309C5B" w14:textId="77777777" w:rsidR="00AA4804" w:rsidRPr="00AA4804" w:rsidRDefault="00AA4804" w:rsidP="00046CEE">
            <w:r w:rsidRPr="00AA4804">
              <w:t>6.</w:t>
            </w:r>
          </w:p>
        </w:tc>
        <w:tc>
          <w:tcPr>
            <w:tcW w:w="5829" w:type="dxa"/>
          </w:tcPr>
          <w:p w14:paraId="72EB4777" w14:textId="77777777" w:rsidR="00AA4804" w:rsidRPr="00AA4804" w:rsidRDefault="00AA4804" w:rsidP="00AA4804">
            <w:r w:rsidRPr="00AA4804">
              <w:t>Trasteros</w:t>
            </w:r>
          </w:p>
        </w:tc>
        <w:tc>
          <w:tcPr>
            <w:tcW w:w="968" w:type="dxa"/>
          </w:tcPr>
          <w:p w14:paraId="47219C76" w14:textId="77777777" w:rsidR="00AA4804" w:rsidRPr="00AA4804" w:rsidRDefault="00AA4804" w:rsidP="00AA4804">
            <w:pPr>
              <w:jc w:val="center"/>
            </w:pPr>
            <w:r>
              <w:t>Sí</w:t>
            </w:r>
          </w:p>
        </w:tc>
        <w:tc>
          <w:tcPr>
            <w:tcW w:w="1424" w:type="dxa"/>
          </w:tcPr>
          <w:p w14:paraId="6F7C3AFF" w14:textId="77777777" w:rsidR="00AA4804" w:rsidRPr="00AA4804" w:rsidRDefault="00AA4804" w:rsidP="00AA4804">
            <w:pPr>
              <w:ind w:left="80"/>
              <w:jc w:val="center"/>
            </w:pPr>
            <w:r>
              <w:t>NO</w:t>
            </w:r>
          </w:p>
        </w:tc>
      </w:tr>
      <w:tr w:rsidR="00AA4804" w:rsidRPr="00AA4804" w14:paraId="07E0F9A3" w14:textId="77777777" w:rsidTr="007F3EBA">
        <w:trPr>
          <w:jc w:val="center"/>
        </w:trPr>
        <w:tc>
          <w:tcPr>
            <w:tcW w:w="534" w:type="dxa"/>
          </w:tcPr>
          <w:p w14:paraId="1C694EF5" w14:textId="77777777" w:rsidR="00AA4804" w:rsidRPr="00AA4804" w:rsidRDefault="00AA4804" w:rsidP="00046CEE">
            <w:r w:rsidRPr="00AA4804">
              <w:t>5.</w:t>
            </w:r>
          </w:p>
        </w:tc>
        <w:tc>
          <w:tcPr>
            <w:tcW w:w="5829" w:type="dxa"/>
          </w:tcPr>
          <w:p w14:paraId="0F06BBEA" w14:textId="77777777" w:rsidR="00AA4804" w:rsidRPr="00AA4804" w:rsidRDefault="00AA4804" w:rsidP="00AA4804">
            <w:r w:rsidRPr="00AA4804">
              <w:t>El inmueble cuenta con patio</w:t>
            </w:r>
          </w:p>
        </w:tc>
        <w:tc>
          <w:tcPr>
            <w:tcW w:w="968" w:type="dxa"/>
          </w:tcPr>
          <w:p w14:paraId="1063A83F" w14:textId="77777777" w:rsidR="00AA4804" w:rsidRPr="00AA4804" w:rsidRDefault="00AA4804" w:rsidP="00AA4804">
            <w:pPr>
              <w:jc w:val="center"/>
            </w:pPr>
            <w:r>
              <w:t>Sí</w:t>
            </w:r>
          </w:p>
        </w:tc>
        <w:tc>
          <w:tcPr>
            <w:tcW w:w="1424" w:type="dxa"/>
          </w:tcPr>
          <w:p w14:paraId="5A3A411E" w14:textId="77777777" w:rsidR="00AA4804" w:rsidRPr="00AA4804" w:rsidRDefault="00AA4804" w:rsidP="00AA4804">
            <w:pPr>
              <w:ind w:left="114"/>
              <w:jc w:val="center"/>
            </w:pPr>
            <w:r>
              <w:t>NO</w:t>
            </w:r>
          </w:p>
        </w:tc>
      </w:tr>
    </w:tbl>
    <w:p w14:paraId="5CD59E9B" w14:textId="77777777" w:rsidR="00D36C5D" w:rsidRDefault="00D36C5D" w:rsidP="000A77AE">
      <w:pPr>
        <w:spacing w:line="240" w:lineRule="auto"/>
      </w:pPr>
    </w:p>
    <w:p w14:paraId="0A328996" w14:textId="77777777" w:rsidR="00B10AE7" w:rsidRPr="00E17FB5" w:rsidRDefault="00B10AE7" w:rsidP="006948A6">
      <w:pPr>
        <w:spacing w:line="240" w:lineRule="auto"/>
        <w:rPr>
          <w:sz w:val="24"/>
          <w:szCs w:val="24"/>
          <w:u w:val="single"/>
        </w:rPr>
      </w:pPr>
      <w:r w:rsidRPr="00E17FB5">
        <w:rPr>
          <w:sz w:val="24"/>
          <w:szCs w:val="24"/>
          <w:u w:val="single"/>
        </w:rPr>
        <w:t>B</w:t>
      </w:r>
      <w:r w:rsidR="006948A6" w:rsidRPr="00E17FB5">
        <w:rPr>
          <w:sz w:val="24"/>
          <w:szCs w:val="24"/>
          <w:u w:val="single"/>
        </w:rPr>
        <w:t>.-</w:t>
      </w:r>
      <w:r w:rsidRPr="00E17FB5">
        <w:rPr>
          <w:sz w:val="24"/>
          <w:szCs w:val="24"/>
          <w:u w:val="single"/>
        </w:rPr>
        <w:t>CONDICIONES FUNCIONALES DEL EDIFICIO</w:t>
      </w:r>
    </w:p>
    <w:p w14:paraId="38A7B830" w14:textId="77777777" w:rsidR="006948A6" w:rsidRPr="00E17FB5" w:rsidRDefault="00B10AE7" w:rsidP="00CA1F54">
      <w:pPr>
        <w:spacing w:line="240" w:lineRule="auto"/>
        <w:ind w:firstLine="708"/>
        <w:rPr>
          <w:sz w:val="24"/>
          <w:szCs w:val="24"/>
        </w:rPr>
      </w:pPr>
      <w:r w:rsidRPr="00E17FB5">
        <w:rPr>
          <w:b/>
          <w:sz w:val="24"/>
          <w:szCs w:val="24"/>
        </w:rPr>
        <w:t>1.-</w:t>
      </w:r>
      <w:r w:rsidR="006948A6" w:rsidRPr="00E17FB5">
        <w:rPr>
          <w:b/>
          <w:sz w:val="24"/>
          <w:szCs w:val="24"/>
        </w:rPr>
        <w:t>Accesibilidad entre plantas. Ascensor</w:t>
      </w:r>
      <w:r w:rsidR="006948A6" w:rsidRPr="00E17FB5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5738"/>
        <w:gridCol w:w="1021"/>
        <w:gridCol w:w="1239"/>
      </w:tblGrid>
      <w:tr w:rsidR="00AA4804" w:rsidRPr="00AA4804" w14:paraId="7FDC9FBB" w14:textId="77777777" w:rsidTr="007F3EBA">
        <w:trPr>
          <w:jc w:val="center"/>
        </w:trPr>
        <w:tc>
          <w:tcPr>
            <w:tcW w:w="8330" w:type="dxa"/>
            <w:gridSpan w:val="4"/>
          </w:tcPr>
          <w:p w14:paraId="1551D81D" w14:textId="77777777" w:rsidR="00AA4804" w:rsidRPr="00AA4804" w:rsidRDefault="00AA4804" w:rsidP="00AA4804">
            <w:r w:rsidRPr="00AA4804">
              <w:t xml:space="preserve">NO  </w:t>
            </w:r>
            <w:r w:rsidR="003776F1">
              <w:t>ES ACCESIBLE</w:t>
            </w:r>
            <w:r w:rsidRPr="00AA4804">
              <w:t xml:space="preserve">                     </w:t>
            </w:r>
          </w:p>
        </w:tc>
      </w:tr>
      <w:tr w:rsidR="00D102FE" w:rsidRPr="00AA4804" w14:paraId="4E50D2E8" w14:textId="77777777" w:rsidTr="007F3EBA">
        <w:trPr>
          <w:jc w:val="center"/>
        </w:trPr>
        <w:tc>
          <w:tcPr>
            <w:tcW w:w="722" w:type="dxa"/>
            <w:vMerge w:val="restart"/>
          </w:tcPr>
          <w:p w14:paraId="4DE8C8E9" w14:textId="77777777" w:rsidR="00D102FE" w:rsidRPr="00AA4804" w:rsidRDefault="00D102FE" w:rsidP="00AA4804">
            <w:r>
              <w:t>SÍ</w:t>
            </w:r>
          </w:p>
        </w:tc>
        <w:tc>
          <w:tcPr>
            <w:tcW w:w="5738" w:type="dxa"/>
          </w:tcPr>
          <w:p w14:paraId="767075C6" w14:textId="77777777" w:rsidR="00D102FE" w:rsidRPr="00AA4804" w:rsidRDefault="00962592" w:rsidP="00AA4804">
            <w:pPr>
              <w:ind w:left="10"/>
            </w:pPr>
            <w:r>
              <w:t xml:space="preserve">Ascensor </w:t>
            </w:r>
            <w:r w:rsidR="00D102FE" w:rsidRPr="00AA4804">
              <w:t>Accesible (CTE DB-SUA)</w:t>
            </w:r>
          </w:p>
        </w:tc>
        <w:tc>
          <w:tcPr>
            <w:tcW w:w="1021" w:type="dxa"/>
            <w:vAlign w:val="center"/>
          </w:tcPr>
          <w:p w14:paraId="536312AE" w14:textId="77777777" w:rsidR="00D102FE" w:rsidRPr="00AA4804" w:rsidRDefault="00D102FE" w:rsidP="00D102FE">
            <w:pPr>
              <w:ind w:left="181"/>
              <w:jc w:val="right"/>
            </w:pPr>
            <w:r>
              <w:t>Sí</w:t>
            </w:r>
          </w:p>
        </w:tc>
        <w:tc>
          <w:tcPr>
            <w:tcW w:w="849" w:type="dxa"/>
            <w:vAlign w:val="center"/>
          </w:tcPr>
          <w:p w14:paraId="1AD090D4" w14:textId="77777777" w:rsidR="00D102FE" w:rsidRPr="00AA4804" w:rsidRDefault="006E4817" w:rsidP="00D102FE">
            <w:pPr>
              <w:ind w:left="353"/>
              <w:jc w:val="right"/>
            </w:pPr>
            <w:r>
              <w:t xml:space="preserve">NO </w:t>
            </w:r>
          </w:p>
        </w:tc>
      </w:tr>
      <w:tr w:rsidR="00962592" w:rsidRPr="00AA4804" w14:paraId="448C6DCC" w14:textId="77777777" w:rsidTr="007F3EBA">
        <w:trPr>
          <w:jc w:val="center"/>
        </w:trPr>
        <w:tc>
          <w:tcPr>
            <w:tcW w:w="722" w:type="dxa"/>
            <w:vMerge/>
          </w:tcPr>
          <w:p w14:paraId="0DB7E979" w14:textId="77777777" w:rsidR="00962592" w:rsidRDefault="00962592" w:rsidP="00AA4804"/>
        </w:tc>
        <w:tc>
          <w:tcPr>
            <w:tcW w:w="5738" w:type="dxa"/>
          </w:tcPr>
          <w:p w14:paraId="63847C9B" w14:textId="77777777" w:rsidR="00962592" w:rsidRPr="00AA4804" w:rsidRDefault="00962592" w:rsidP="00962592">
            <w:pPr>
              <w:ind w:left="10"/>
            </w:pPr>
            <w:r>
              <w:t>Ascensor Accesible  DA DB-SUA/2 Tolerancia admisibles</w:t>
            </w:r>
          </w:p>
        </w:tc>
        <w:tc>
          <w:tcPr>
            <w:tcW w:w="1021" w:type="dxa"/>
            <w:vAlign w:val="center"/>
          </w:tcPr>
          <w:p w14:paraId="6CAD223E" w14:textId="77777777" w:rsidR="00962592" w:rsidRDefault="00962592" w:rsidP="00D102FE">
            <w:pPr>
              <w:ind w:left="181"/>
              <w:jc w:val="right"/>
            </w:pPr>
            <w:r>
              <w:t>SI</w:t>
            </w:r>
          </w:p>
        </w:tc>
        <w:tc>
          <w:tcPr>
            <w:tcW w:w="849" w:type="dxa"/>
            <w:vAlign w:val="center"/>
          </w:tcPr>
          <w:p w14:paraId="49079FDB" w14:textId="77777777" w:rsidR="00962592" w:rsidRDefault="00962592" w:rsidP="00D102FE">
            <w:pPr>
              <w:ind w:left="353"/>
              <w:jc w:val="right"/>
            </w:pPr>
            <w:r>
              <w:t>NO</w:t>
            </w:r>
          </w:p>
        </w:tc>
      </w:tr>
      <w:tr w:rsidR="00962592" w:rsidRPr="00AA4804" w14:paraId="2092FA2F" w14:textId="77777777" w:rsidTr="007F3EBA">
        <w:trPr>
          <w:jc w:val="center"/>
        </w:trPr>
        <w:tc>
          <w:tcPr>
            <w:tcW w:w="722" w:type="dxa"/>
            <w:vMerge/>
          </w:tcPr>
          <w:p w14:paraId="5A5D11C3" w14:textId="77777777" w:rsidR="00962592" w:rsidRDefault="00962592" w:rsidP="00AA4804"/>
        </w:tc>
        <w:tc>
          <w:tcPr>
            <w:tcW w:w="5738" w:type="dxa"/>
          </w:tcPr>
          <w:p w14:paraId="3F7F39D6" w14:textId="77777777" w:rsidR="00962592" w:rsidRDefault="00962592" w:rsidP="00962592">
            <w:pPr>
              <w:ind w:left="10"/>
            </w:pPr>
            <w:r>
              <w:t>Otro Ascensor</w:t>
            </w:r>
          </w:p>
        </w:tc>
        <w:tc>
          <w:tcPr>
            <w:tcW w:w="1021" w:type="dxa"/>
            <w:vAlign w:val="center"/>
          </w:tcPr>
          <w:p w14:paraId="0EDA91F9" w14:textId="77777777" w:rsidR="00962592" w:rsidRDefault="00962592" w:rsidP="00D102FE">
            <w:pPr>
              <w:ind w:left="181"/>
              <w:jc w:val="right"/>
            </w:pPr>
            <w:r>
              <w:t>SI</w:t>
            </w:r>
          </w:p>
        </w:tc>
        <w:tc>
          <w:tcPr>
            <w:tcW w:w="849" w:type="dxa"/>
            <w:vAlign w:val="center"/>
          </w:tcPr>
          <w:p w14:paraId="721EBF04" w14:textId="77777777" w:rsidR="00962592" w:rsidRDefault="00962592" w:rsidP="00D102FE">
            <w:pPr>
              <w:ind w:left="353"/>
              <w:jc w:val="right"/>
            </w:pPr>
            <w:r>
              <w:t>NO</w:t>
            </w:r>
          </w:p>
        </w:tc>
      </w:tr>
      <w:tr w:rsidR="00962592" w:rsidRPr="00AA4804" w14:paraId="113E5900" w14:textId="77777777" w:rsidTr="007F3EBA">
        <w:trPr>
          <w:jc w:val="center"/>
        </w:trPr>
        <w:tc>
          <w:tcPr>
            <w:tcW w:w="722" w:type="dxa"/>
            <w:vMerge/>
          </w:tcPr>
          <w:p w14:paraId="4194AF1F" w14:textId="77777777" w:rsidR="00962592" w:rsidRDefault="00962592" w:rsidP="00AA4804"/>
        </w:tc>
        <w:tc>
          <w:tcPr>
            <w:tcW w:w="5738" w:type="dxa"/>
          </w:tcPr>
          <w:p w14:paraId="000F0E22" w14:textId="77777777" w:rsidR="00962592" w:rsidRDefault="00962592" w:rsidP="00962592">
            <w:pPr>
              <w:ind w:left="10"/>
            </w:pPr>
            <w:r>
              <w:t>En meseta intermedia</w:t>
            </w:r>
          </w:p>
        </w:tc>
        <w:tc>
          <w:tcPr>
            <w:tcW w:w="1021" w:type="dxa"/>
            <w:vAlign w:val="center"/>
          </w:tcPr>
          <w:p w14:paraId="5C9DE7F8" w14:textId="77777777" w:rsidR="00962592" w:rsidRDefault="00962592" w:rsidP="00D102FE">
            <w:pPr>
              <w:ind w:left="181"/>
              <w:jc w:val="right"/>
            </w:pPr>
            <w:r>
              <w:t>SI</w:t>
            </w:r>
          </w:p>
        </w:tc>
        <w:tc>
          <w:tcPr>
            <w:tcW w:w="849" w:type="dxa"/>
            <w:vAlign w:val="center"/>
          </w:tcPr>
          <w:p w14:paraId="30D90916" w14:textId="77777777" w:rsidR="00962592" w:rsidRDefault="00962592" w:rsidP="00D102FE">
            <w:pPr>
              <w:ind w:left="353"/>
              <w:jc w:val="right"/>
            </w:pPr>
            <w:r>
              <w:t>NO</w:t>
            </w:r>
          </w:p>
        </w:tc>
      </w:tr>
      <w:tr w:rsidR="00D102FE" w:rsidRPr="00AA4804" w14:paraId="0D4D1477" w14:textId="77777777" w:rsidTr="007F3EBA">
        <w:trPr>
          <w:jc w:val="center"/>
        </w:trPr>
        <w:tc>
          <w:tcPr>
            <w:tcW w:w="722" w:type="dxa"/>
            <w:vMerge/>
          </w:tcPr>
          <w:p w14:paraId="1FE91DD5" w14:textId="77777777" w:rsidR="00D102FE" w:rsidRPr="00AA4804" w:rsidRDefault="00D102FE" w:rsidP="00046CEE"/>
        </w:tc>
        <w:tc>
          <w:tcPr>
            <w:tcW w:w="5738" w:type="dxa"/>
          </w:tcPr>
          <w:p w14:paraId="4D2A3D22" w14:textId="77777777" w:rsidR="00D102FE" w:rsidRPr="00AA4804" w:rsidRDefault="00D102FE" w:rsidP="00AA4804">
            <w:r w:rsidRPr="00AA4804">
              <w:t>A nivel de vía pública</w:t>
            </w:r>
          </w:p>
        </w:tc>
        <w:tc>
          <w:tcPr>
            <w:tcW w:w="1021" w:type="dxa"/>
            <w:vAlign w:val="center"/>
          </w:tcPr>
          <w:p w14:paraId="68782980" w14:textId="77777777" w:rsidR="00D102FE" w:rsidRPr="00AA4804" w:rsidRDefault="00D102FE" w:rsidP="00D102FE">
            <w:pPr>
              <w:ind w:left="344"/>
              <w:jc w:val="right"/>
            </w:pPr>
            <w:r>
              <w:t>SÍ</w:t>
            </w:r>
          </w:p>
        </w:tc>
        <w:tc>
          <w:tcPr>
            <w:tcW w:w="849" w:type="dxa"/>
            <w:vAlign w:val="center"/>
          </w:tcPr>
          <w:p w14:paraId="64DCFFC5" w14:textId="77777777" w:rsidR="00D102FE" w:rsidRPr="00AA4804" w:rsidRDefault="006E4817" w:rsidP="006E4817">
            <w:pPr>
              <w:ind w:left="735"/>
            </w:pPr>
            <w:r>
              <w:t xml:space="preserve">NO </w:t>
            </w:r>
          </w:p>
        </w:tc>
      </w:tr>
      <w:tr w:rsidR="00D102FE" w:rsidRPr="00AA4804" w14:paraId="6E608BBC" w14:textId="77777777" w:rsidTr="007F3EBA">
        <w:trPr>
          <w:jc w:val="center"/>
        </w:trPr>
        <w:tc>
          <w:tcPr>
            <w:tcW w:w="722" w:type="dxa"/>
            <w:vMerge/>
          </w:tcPr>
          <w:p w14:paraId="6116E249" w14:textId="77777777" w:rsidR="00D102FE" w:rsidRPr="00AA4804" w:rsidRDefault="00D102FE" w:rsidP="00046CEE"/>
        </w:tc>
        <w:tc>
          <w:tcPr>
            <w:tcW w:w="5738" w:type="dxa"/>
          </w:tcPr>
          <w:p w14:paraId="45F3E82E" w14:textId="77777777" w:rsidR="00D102FE" w:rsidRPr="00AA4804" w:rsidRDefault="00D102FE" w:rsidP="00AA4804">
            <w:r w:rsidRPr="00AA4804">
              <w:t>Ancho de puerta mayor de 0,80m</w:t>
            </w:r>
          </w:p>
        </w:tc>
        <w:tc>
          <w:tcPr>
            <w:tcW w:w="1021" w:type="dxa"/>
            <w:vAlign w:val="center"/>
          </w:tcPr>
          <w:p w14:paraId="391F0880" w14:textId="77777777" w:rsidR="00D102FE" w:rsidRPr="00AA4804" w:rsidRDefault="00D102FE" w:rsidP="00D102FE">
            <w:pPr>
              <w:ind w:left="79"/>
              <w:jc w:val="right"/>
            </w:pPr>
            <w:r>
              <w:t>SÍ</w:t>
            </w:r>
          </w:p>
        </w:tc>
        <w:tc>
          <w:tcPr>
            <w:tcW w:w="849" w:type="dxa"/>
            <w:vAlign w:val="center"/>
          </w:tcPr>
          <w:p w14:paraId="7695DD87" w14:textId="77777777" w:rsidR="00D102FE" w:rsidRPr="00AA4804" w:rsidRDefault="006E4817" w:rsidP="00D102FE">
            <w:pPr>
              <w:ind w:left="205"/>
              <w:jc w:val="right"/>
            </w:pPr>
            <w:r>
              <w:t xml:space="preserve">NO </w:t>
            </w:r>
          </w:p>
        </w:tc>
      </w:tr>
      <w:tr w:rsidR="00D102FE" w:rsidRPr="00AA4804" w14:paraId="2185F18C" w14:textId="77777777" w:rsidTr="007F3EBA">
        <w:trPr>
          <w:jc w:val="center"/>
        </w:trPr>
        <w:tc>
          <w:tcPr>
            <w:tcW w:w="722" w:type="dxa"/>
            <w:vMerge/>
          </w:tcPr>
          <w:p w14:paraId="08DDA9B4" w14:textId="77777777" w:rsidR="00D102FE" w:rsidRPr="00AA4804" w:rsidRDefault="00D102FE" w:rsidP="00046CEE"/>
        </w:tc>
        <w:tc>
          <w:tcPr>
            <w:tcW w:w="5738" w:type="dxa"/>
          </w:tcPr>
          <w:p w14:paraId="3AC4225A" w14:textId="28E776B8" w:rsidR="00D102FE" w:rsidRPr="00AA4804" w:rsidRDefault="00962592" w:rsidP="00AA4804">
            <w:r>
              <w:t>Puerta autom</w:t>
            </w:r>
            <w:r w:rsidR="007F3EBA">
              <w:t>á</w:t>
            </w:r>
            <w:r>
              <w:t>tica</w:t>
            </w:r>
          </w:p>
        </w:tc>
        <w:tc>
          <w:tcPr>
            <w:tcW w:w="1021" w:type="dxa"/>
            <w:vAlign w:val="center"/>
          </w:tcPr>
          <w:p w14:paraId="1166A6DF" w14:textId="77777777" w:rsidR="00D102FE" w:rsidRPr="00AA4804" w:rsidRDefault="00962592" w:rsidP="00D102FE">
            <w:pPr>
              <w:ind w:left="229"/>
              <w:jc w:val="right"/>
            </w:pPr>
            <w:r>
              <w:t>si</w:t>
            </w:r>
          </w:p>
        </w:tc>
        <w:tc>
          <w:tcPr>
            <w:tcW w:w="849" w:type="dxa"/>
            <w:vAlign w:val="center"/>
          </w:tcPr>
          <w:p w14:paraId="2A1C7A20" w14:textId="77777777" w:rsidR="00D102FE" w:rsidRPr="00AA4804" w:rsidRDefault="00962592" w:rsidP="00D102FE">
            <w:pPr>
              <w:ind w:left="551"/>
              <w:jc w:val="right"/>
            </w:pPr>
            <w:r>
              <w:t>NO</w:t>
            </w:r>
          </w:p>
        </w:tc>
      </w:tr>
      <w:tr w:rsidR="00D102FE" w:rsidRPr="00AA4804" w14:paraId="5A73AC6F" w14:textId="77777777" w:rsidTr="007F3EBA">
        <w:trPr>
          <w:jc w:val="center"/>
        </w:trPr>
        <w:tc>
          <w:tcPr>
            <w:tcW w:w="722" w:type="dxa"/>
            <w:vMerge/>
          </w:tcPr>
          <w:p w14:paraId="2A904C1F" w14:textId="77777777" w:rsidR="00D102FE" w:rsidRPr="00AA4804" w:rsidRDefault="00D102FE" w:rsidP="00046CEE"/>
        </w:tc>
        <w:tc>
          <w:tcPr>
            <w:tcW w:w="5738" w:type="dxa"/>
          </w:tcPr>
          <w:p w14:paraId="7CC506F1" w14:textId="77777777" w:rsidR="00D102FE" w:rsidRPr="00AA4804" w:rsidRDefault="00D102FE" w:rsidP="00962592">
            <w:r w:rsidRPr="00AA4804">
              <w:t xml:space="preserve">Puerta </w:t>
            </w:r>
            <w:r w:rsidR="00962592">
              <w:t>abatible</w:t>
            </w:r>
          </w:p>
        </w:tc>
        <w:tc>
          <w:tcPr>
            <w:tcW w:w="1021" w:type="dxa"/>
            <w:vAlign w:val="center"/>
          </w:tcPr>
          <w:p w14:paraId="2DA848E8" w14:textId="77777777" w:rsidR="00D102FE" w:rsidRPr="00AA4804" w:rsidRDefault="00D102FE" w:rsidP="00D102FE">
            <w:pPr>
              <w:ind w:left="321"/>
              <w:jc w:val="right"/>
            </w:pPr>
            <w:r>
              <w:t>SÍ</w:t>
            </w:r>
          </w:p>
        </w:tc>
        <w:tc>
          <w:tcPr>
            <w:tcW w:w="849" w:type="dxa"/>
            <w:vAlign w:val="center"/>
          </w:tcPr>
          <w:p w14:paraId="2C01C1C7" w14:textId="77777777" w:rsidR="00D102FE" w:rsidRPr="00AA4804" w:rsidRDefault="006E4817" w:rsidP="00D102FE">
            <w:pPr>
              <w:ind w:left="631"/>
              <w:jc w:val="right"/>
            </w:pPr>
            <w:r>
              <w:t xml:space="preserve">NO </w:t>
            </w:r>
          </w:p>
        </w:tc>
      </w:tr>
    </w:tbl>
    <w:p w14:paraId="22AB008F" w14:textId="77777777" w:rsidR="00E1771E" w:rsidRDefault="00E1771E" w:rsidP="000A77AE">
      <w:pPr>
        <w:spacing w:line="240" w:lineRule="auto"/>
      </w:pPr>
    </w:p>
    <w:p w14:paraId="15412673" w14:textId="77777777" w:rsidR="000A77AE" w:rsidRPr="001F294D" w:rsidRDefault="00B10AE7" w:rsidP="00CA1F54">
      <w:pPr>
        <w:spacing w:line="240" w:lineRule="auto"/>
        <w:ind w:firstLine="708"/>
        <w:rPr>
          <w:sz w:val="24"/>
          <w:szCs w:val="24"/>
        </w:rPr>
      </w:pPr>
      <w:r w:rsidRPr="001F294D">
        <w:rPr>
          <w:sz w:val="24"/>
          <w:szCs w:val="24"/>
        </w:rPr>
        <w:t>2</w:t>
      </w:r>
      <w:r w:rsidR="00781D17" w:rsidRPr="001F294D">
        <w:rPr>
          <w:sz w:val="24"/>
          <w:szCs w:val="24"/>
        </w:rPr>
        <w:t>.-</w:t>
      </w:r>
      <w:r w:rsidR="00781D17" w:rsidRPr="001F294D">
        <w:rPr>
          <w:b/>
          <w:sz w:val="24"/>
          <w:szCs w:val="24"/>
        </w:rPr>
        <w:t>Portal accesible</w:t>
      </w:r>
      <w:r w:rsidR="00781D17" w:rsidRPr="001F294D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5645"/>
        <w:gridCol w:w="1071"/>
        <w:gridCol w:w="1087"/>
      </w:tblGrid>
      <w:tr w:rsidR="006E4817" w:rsidRPr="006E4817" w14:paraId="370D75A6" w14:textId="77777777" w:rsidTr="007F3EBA">
        <w:trPr>
          <w:jc w:val="center"/>
        </w:trPr>
        <w:tc>
          <w:tcPr>
            <w:tcW w:w="841" w:type="dxa"/>
            <w:vMerge w:val="restart"/>
          </w:tcPr>
          <w:p w14:paraId="7F6CBB9A" w14:textId="77777777" w:rsidR="006E4817" w:rsidRPr="006E4817" w:rsidRDefault="006E4817" w:rsidP="00046CEE">
            <w:r w:rsidRPr="006E4817">
              <w:t>Si</w:t>
            </w:r>
          </w:p>
        </w:tc>
        <w:tc>
          <w:tcPr>
            <w:tcW w:w="5645" w:type="dxa"/>
          </w:tcPr>
          <w:p w14:paraId="0965FB22" w14:textId="77777777" w:rsidR="006E4817" w:rsidRPr="006E4817" w:rsidRDefault="00C16D10" w:rsidP="00C16D10">
            <w:r>
              <w:t>Sin resalto ni peldaño de acceso .</w:t>
            </w:r>
            <w:r w:rsidR="006E4817" w:rsidRPr="006E4817">
              <w:t>A nivel de vía p</w:t>
            </w:r>
            <w:r w:rsidR="006E4817">
              <w:t>ú</w:t>
            </w:r>
            <w:r w:rsidR="006E4817" w:rsidRPr="006E4817">
              <w:t>blica</w:t>
            </w:r>
          </w:p>
        </w:tc>
        <w:tc>
          <w:tcPr>
            <w:tcW w:w="1071" w:type="dxa"/>
            <w:vAlign w:val="center"/>
          </w:tcPr>
          <w:p w14:paraId="28600851" w14:textId="77777777" w:rsidR="006E4817" w:rsidRPr="006E4817" w:rsidRDefault="00E1771E" w:rsidP="00E1771E">
            <w:pPr>
              <w:ind w:left="241"/>
              <w:jc w:val="right"/>
            </w:pPr>
            <w:r>
              <w:t>SÍ</w:t>
            </w:r>
          </w:p>
        </w:tc>
        <w:tc>
          <w:tcPr>
            <w:tcW w:w="1087" w:type="dxa"/>
            <w:vAlign w:val="center"/>
          </w:tcPr>
          <w:p w14:paraId="072BD16A" w14:textId="77777777" w:rsidR="006E4817" w:rsidRPr="006E4817" w:rsidRDefault="00E1771E" w:rsidP="00E1771E">
            <w:pPr>
              <w:ind w:left="425"/>
              <w:jc w:val="right"/>
            </w:pPr>
            <w:r>
              <w:t>NO</w:t>
            </w:r>
          </w:p>
        </w:tc>
      </w:tr>
      <w:tr w:rsidR="006E4817" w:rsidRPr="006E4817" w14:paraId="6D3CD9F5" w14:textId="77777777" w:rsidTr="007F3EBA">
        <w:trPr>
          <w:jc w:val="center"/>
        </w:trPr>
        <w:tc>
          <w:tcPr>
            <w:tcW w:w="841" w:type="dxa"/>
            <w:vMerge/>
          </w:tcPr>
          <w:p w14:paraId="1A67263E" w14:textId="77777777" w:rsidR="006E4817" w:rsidRPr="006E4817" w:rsidRDefault="006E4817" w:rsidP="00046CEE"/>
        </w:tc>
        <w:tc>
          <w:tcPr>
            <w:tcW w:w="5645" w:type="dxa"/>
          </w:tcPr>
          <w:p w14:paraId="0232D033" w14:textId="77777777" w:rsidR="006E4817" w:rsidRPr="006E4817" w:rsidRDefault="006E4817" w:rsidP="000B5CA2">
            <w:r w:rsidRPr="006E4817">
              <w:t xml:space="preserve">Rampa </w:t>
            </w:r>
            <w:r w:rsidR="000B5CA2">
              <w:t xml:space="preserve">menor </w:t>
            </w:r>
            <w:r w:rsidR="00C16D10">
              <w:t xml:space="preserve"> o igual al</w:t>
            </w:r>
            <w:r w:rsidRPr="006E4817">
              <w:t xml:space="preserve"> 12% de  en puerta de portal</w:t>
            </w:r>
            <w:r w:rsidR="00C16D10">
              <w:t>.</w:t>
            </w:r>
          </w:p>
        </w:tc>
        <w:tc>
          <w:tcPr>
            <w:tcW w:w="1071" w:type="dxa"/>
            <w:vAlign w:val="center"/>
          </w:tcPr>
          <w:p w14:paraId="7269E66D" w14:textId="77777777" w:rsidR="006E4817" w:rsidRPr="006E4817" w:rsidRDefault="00E1771E" w:rsidP="00E1771E">
            <w:pPr>
              <w:ind w:left="218"/>
              <w:jc w:val="right"/>
            </w:pPr>
            <w:r>
              <w:t>SÍ</w:t>
            </w:r>
          </w:p>
        </w:tc>
        <w:tc>
          <w:tcPr>
            <w:tcW w:w="1087" w:type="dxa"/>
            <w:vAlign w:val="center"/>
          </w:tcPr>
          <w:p w14:paraId="63B9E2C0" w14:textId="77777777" w:rsidR="006E4817" w:rsidRPr="006E4817" w:rsidRDefault="00E1771E" w:rsidP="00E1771E">
            <w:pPr>
              <w:ind w:left="402"/>
              <w:jc w:val="right"/>
            </w:pPr>
            <w:r>
              <w:t>NO</w:t>
            </w:r>
          </w:p>
        </w:tc>
      </w:tr>
      <w:tr w:rsidR="000B5CA2" w:rsidRPr="006E4817" w14:paraId="45AFF187" w14:textId="77777777" w:rsidTr="007F3EBA">
        <w:trPr>
          <w:jc w:val="center"/>
        </w:trPr>
        <w:tc>
          <w:tcPr>
            <w:tcW w:w="841" w:type="dxa"/>
          </w:tcPr>
          <w:p w14:paraId="52826FA8" w14:textId="77777777" w:rsidR="000B5CA2" w:rsidRPr="006E4817" w:rsidRDefault="000B5CA2" w:rsidP="00046CEE">
            <w:r>
              <w:t xml:space="preserve"> </w:t>
            </w:r>
          </w:p>
        </w:tc>
        <w:tc>
          <w:tcPr>
            <w:tcW w:w="5645" w:type="dxa"/>
          </w:tcPr>
          <w:p w14:paraId="71027059" w14:textId="77777777" w:rsidR="000B5CA2" w:rsidRPr="006E4817" w:rsidRDefault="000B5CA2" w:rsidP="000B5CA2">
            <w:r>
              <w:t>Otra rampa</w:t>
            </w:r>
          </w:p>
        </w:tc>
        <w:tc>
          <w:tcPr>
            <w:tcW w:w="1071" w:type="dxa"/>
            <w:vAlign w:val="center"/>
          </w:tcPr>
          <w:p w14:paraId="059CEAE4" w14:textId="77777777" w:rsidR="000B5CA2" w:rsidRDefault="000B5CA2" w:rsidP="00E1771E">
            <w:pPr>
              <w:ind w:left="218"/>
              <w:jc w:val="right"/>
            </w:pPr>
            <w:r>
              <w:t>SI</w:t>
            </w:r>
          </w:p>
        </w:tc>
        <w:tc>
          <w:tcPr>
            <w:tcW w:w="1087" w:type="dxa"/>
            <w:vAlign w:val="center"/>
          </w:tcPr>
          <w:p w14:paraId="6FEBD74F" w14:textId="77777777" w:rsidR="000B5CA2" w:rsidRDefault="000B5CA2" w:rsidP="00E1771E">
            <w:pPr>
              <w:ind w:left="402"/>
              <w:jc w:val="right"/>
            </w:pPr>
            <w:r>
              <w:t>NO</w:t>
            </w:r>
          </w:p>
        </w:tc>
      </w:tr>
      <w:tr w:rsidR="00C16D10" w:rsidRPr="006E4817" w14:paraId="4C28EC11" w14:textId="77777777" w:rsidTr="007F3EBA">
        <w:trPr>
          <w:jc w:val="center"/>
        </w:trPr>
        <w:tc>
          <w:tcPr>
            <w:tcW w:w="841" w:type="dxa"/>
          </w:tcPr>
          <w:p w14:paraId="09D19D64" w14:textId="77777777" w:rsidR="00C16D10" w:rsidRPr="006E4817" w:rsidRDefault="00C16D10" w:rsidP="00046CEE"/>
        </w:tc>
        <w:tc>
          <w:tcPr>
            <w:tcW w:w="5645" w:type="dxa"/>
          </w:tcPr>
          <w:p w14:paraId="498FB488" w14:textId="77777777" w:rsidR="00C16D10" w:rsidRPr="006E4817" w:rsidRDefault="00C16D10" w:rsidP="000B5CA2">
            <w:r>
              <w:t xml:space="preserve">Ancho de puerta de calle </w:t>
            </w:r>
            <w:r w:rsidR="000B5CA2">
              <w:t>mayor de</w:t>
            </w:r>
            <w:r>
              <w:t xml:space="preserve"> 0,80m</w:t>
            </w:r>
          </w:p>
        </w:tc>
        <w:tc>
          <w:tcPr>
            <w:tcW w:w="1071" w:type="dxa"/>
            <w:vAlign w:val="center"/>
          </w:tcPr>
          <w:p w14:paraId="290DAFE2" w14:textId="77777777" w:rsidR="00C16D10" w:rsidRDefault="00C16D10" w:rsidP="00E1771E">
            <w:pPr>
              <w:ind w:left="218"/>
              <w:jc w:val="right"/>
            </w:pPr>
            <w:r>
              <w:t>si</w:t>
            </w:r>
          </w:p>
        </w:tc>
        <w:tc>
          <w:tcPr>
            <w:tcW w:w="1087" w:type="dxa"/>
            <w:vAlign w:val="center"/>
          </w:tcPr>
          <w:p w14:paraId="0D2128DA" w14:textId="77777777" w:rsidR="00C16D10" w:rsidRDefault="00C16D10" w:rsidP="00E1771E">
            <w:pPr>
              <w:ind w:left="402"/>
              <w:jc w:val="right"/>
            </w:pPr>
            <w:r>
              <w:t>NO</w:t>
            </w:r>
          </w:p>
        </w:tc>
      </w:tr>
      <w:tr w:rsidR="006E4817" w:rsidRPr="006E4817" w14:paraId="3A4AA381" w14:textId="77777777" w:rsidTr="007F3EBA">
        <w:trPr>
          <w:jc w:val="center"/>
        </w:trPr>
        <w:tc>
          <w:tcPr>
            <w:tcW w:w="841" w:type="dxa"/>
            <w:vMerge w:val="restart"/>
          </w:tcPr>
          <w:p w14:paraId="58F51CD8" w14:textId="77777777" w:rsidR="006E4817" w:rsidRPr="006E4817" w:rsidRDefault="006E4817" w:rsidP="00046CEE">
            <w:r w:rsidRPr="006E4817">
              <w:t>No</w:t>
            </w:r>
          </w:p>
        </w:tc>
        <w:tc>
          <w:tcPr>
            <w:tcW w:w="5645" w:type="dxa"/>
          </w:tcPr>
          <w:p w14:paraId="4E606E0C" w14:textId="77777777" w:rsidR="006E4817" w:rsidRPr="006E4817" w:rsidRDefault="006E4817" w:rsidP="006E4817">
            <w:r w:rsidRPr="006E4817">
              <w:t>Peldaño en puerta de acceso</w:t>
            </w:r>
          </w:p>
        </w:tc>
        <w:tc>
          <w:tcPr>
            <w:tcW w:w="1071" w:type="dxa"/>
            <w:vAlign w:val="center"/>
          </w:tcPr>
          <w:p w14:paraId="646AAB8F" w14:textId="77777777" w:rsidR="006E4817" w:rsidRPr="006E4817" w:rsidRDefault="00E1771E" w:rsidP="00E1771E">
            <w:pPr>
              <w:ind w:left="241"/>
              <w:jc w:val="right"/>
            </w:pPr>
            <w:r>
              <w:t>SÍ</w:t>
            </w:r>
          </w:p>
        </w:tc>
        <w:tc>
          <w:tcPr>
            <w:tcW w:w="1087" w:type="dxa"/>
            <w:vAlign w:val="center"/>
          </w:tcPr>
          <w:p w14:paraId="6B4467AF" w14:textId="77777777" w:rsidR="006E4817" w:rsidRPr="006E4817" w:rsidRDefault="00E1771E" w:rsidP="00E1771E">
            <w:pPr>
              <w:ind w:left="528"/>
              <w:jc w:val="right"/>
            </w:pPr>
            <w:r>
              <w:t>NO</w:t>
            </w:r>
          </w:p>
        </w:tc>
      </w:tr>
      <w:tr w:rsidR="006E4817" w:rsidRPr="006E4817" w14:paraId="6A31E290" w14:textId="77777777" w:rsidTr="007F3EBA">
        <w:trPr>
          <w:jc w:val="center"/>
        </w:trPr>
        <w:tc>
          <w:tcPr>
            <w:tcW w:w="841" w:type="dxa"/>
            <w:vMerge/>
          </w:tcPr>
          <w:p w14:paraId="5C6F5A50" w14:textId="77777777" w:rsidR="006E4817" w:rsidRPr="006E4817" w:rsidRDefault="006E4817" w:rsidP="00046CEE"/>
        </w:tc>
        <w:tc>
          <w:tcPr>
            <w:tcW w:w="5645" w:type="dxa"/>
          </w:tcPr>
          <w:p w14:paraId="36E88FB9" w14:textId="77777777" w:rsidR="006E4817" w:rsidRPr="006E4817" w:rsidRDefault="00C16D10" w:rsidP="000B5CA2">
            <w:r>
              <w:t xml:space="preserve">Ancho de </w:t>
            </w:r>
            <w:r w:rsidR="006E4817" w:rsidRPr="006E4817">
              <w:t>Puerta</w:t>
            </w:r>
            <w:r>
              <w:t xml:space="preserve"> de calle </w:t>
            </w:r>
            <w:r w:rsidR="000B5CA2">
              <w:t>menor</w:t>
            </w:r>
            <w:r>
              <w:t xml:space="preserve"> 0,80m</w:t>
            </w:r>
            <w:r w:rsidR="006E4817" w:rsidRPr="006E4817">
              <w:t xml:space="preserve"> </w:t>
            </w:r>
          </w:p>
        </w:tc>
        <w:tc>
          <w:tcPr>
            <w:tcW w:w="1071" w:type="dxa"/>
            <w:vAlign w:val="center"/>
          </w:tcPr>
          <w:p w14:paraId="12DE6BD3" w14:textId="77777777" w:rsidR="006E4817" w:rsidRPr="006E4817" w:rsidRDefault="00E1771E" w:rsidP="00E1771E">
            <w:pPr>
              <w:ind w:left="172"/>
              <w:jc w:val="right"/>
            </w:pPr>
            <w:r>
              <w:t>SÍ</w:t>
            </w:r>
          </w:p>
        </w:tc>
        <w:tc>
          <w:tcPr>
            <w:tcW w:w="1087" w:type="dxa"/>
            <w:vAlign w:val="center"/>
          </w:tcPr>
          <w:p w14:paraId="79DB394B" w14:textId="77777777" w:rsidR="006E4817" w:rsidRPr="006E4817" w:rsidRDefault="00E1771E" w:rsidP="00E1771E">
            <w:pPr>
              <w:ind w:left="344"/>
              <w:jc w:val="right"/>
            </w:pPr>
            <w:r>
              <w:t>NO</w:t>
            </w:r>
          </w:p>
        </w:tc>
      </w:tr>
    </w:tbl>
    <w:p w14:paraId="16CD92F2" w14:textId="19387F84" w:rsidR="009E3FC2" w:rsidRDefault="009E3FC2" w:rsidP="000A77AE">
      <w:pPr>
        <w:spacing w:line="240" w:lineRule="auto"/>
      </w:pPr>
      <w:r>
        <w:tab/>
      </w:r>
    </w:p>
    <w:p w14:paraId="2780AA0B" w14:textId="40F8C6EC" w:rsidR="007F3EBA" w:rsidRDefault="007F3EBA" w:rsidP="000A77AE">
      <w:pPr>
        <w:spacing w:line="240" w:lineRule="auto"/>
      </w:pPr>
    </w:p>
    <w:p w14:paraId="22F41085" w14:textId="082A8E6B" w:rsidR="00E17FB5" w:rsidRDefault="00E17FB5" w:rsidP="000A77AE">
      <w:pPr>
        <w:spacing w:line="240" w:lineRule="auto"/>
      </w:pPr>
    </w:p>
    <w:p w14:paraId="63A65903" w14:textId="77777777" w:rsidR="00E17FB5" w:rsidRDefault="00E17FB5" w:rsidP="000A77AE">
      <w:pPr>
        <w:spacing w:line="240" w:lineRule="auto"/>
      </w:pPr>
    </w:p>
    <w:p w14:paraId="5A6DCEC0" w14:textId="2902A7C7" w:rsidR="001219DF" w:rsidRPr="00CA1F54" w:rsidRDefault="00527D43" w:rsidP="007F3EBA">
      <w:pPr>
        <w:spacing w:line="240" w:lineRule="auto"/>
        <w:rPr>
          <w:b/>
        </w:rPr>
      </w:pPr>
      <w:r>
        <w:lastRenderedPageBreak/>
        <w:tab/>
      </w:r>
      <w:r w:rsidR="008E1B0F" w:rsidRPr="001F294D">
        <w:rPr>
          <w:sz w:val="24"/>
          <w:szCs w:val="24"/>
        </w:rPr>
        <w:t>3</w:t>
      </w:r>
      <w:r w:rsidR="001219DF" w:rsidRPr="001F294D">
        <w:rPr>
          <w:sz w:val="24"/>
          <w:szCs w:val="24"/>
        </w:rPr>
        <w:t>.-</w:t>
      </w:r>
      <w:r w:rsidR="008E1B0F" w:rsidRPr="001F294D">
        <w:rPr>
          <w:b/>
          <w:sz w:val="24"/>
          <w:szCs w:val="24"/>
        </w:rPr>
        <w:t>Accesibilidad en Interior portal hasta conexión con caja de escalera o</w:t>
      </w:r>
      <w:r w:rsidR="001219DF" w:rsidRPr="001F294D">
        <w:rPr>
          <w:b/>
          <w:sz w:val="24"/>
          <w:szCs w:val="24"/>
        </w:rPr>
        <w:t xml:space="preserve"> </w:t>
      </w:r>
      <w:r w:rsidR="008E1B0F" w:rsidRPr="001F294D">
        <w:rPr>
          <w:b/>
          <w:sz w:val="24"/>
          <w:szCs w:val="24"/>
        </w:rPr>
        <w:t>ascensor.</w:t>
      </w:r>
      <w:r w:rsidR="001219DF" w:rsidRPr="001F294D">
        <w:rPr>
          <w:b/>
          <w:sz w:val="24"/>
          <w:szCs w:val="24"/>
        </w:rPr>
        <w:t xml:space="preserve">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6083"/>
        <w:gridCol w:w="841"/>
        <w:gridCol w:w="768"/>
      </w:tblGrid>
      <w:tr w:rsidR="00E1771E" w:rsidRPr="00E1771E" w14:paraId="6AC14CAC" w14:textId="77777777" w:rsidTr="007F3EBA">
        <w:trPr>
          <w:jc w:val="center"/>
        </w:trPr>
        <w:tc>
          <w:tcPr>
            <w:tcW w:w="8673" w:type="dxa"/>
            <w:gridSpan w:val="4"/>
          </w:tcPr>
          <w:p w14:paraId="41A1798F" w14:textId="77777777" w:rsidR="00E1771E" w:rsidRPr="00E1771E" w:rsidRDefault="00E1771E" w:rsidP="00E1771E">
            <w:r w:rsidRPr="00E1771E">
              <w:t>NO</w:t>
            </w:r>
            <w:r w:rsidR="003776F1">
              <w:t xml:space="preserve"> ES ACCESIBLE</w:t>
            </w:r>
            <w:r w:rsidRPr="00E1771E">
              <w:t xml:space="preserve">                        </w:t>
            </w:r>
          </w:p>
        </w:tc>
      </w:tr>
      <w:tr w:rsidR="00E1771E" w:rsidRPr="00E1771E" w14:paraId="2AE0FC2E" w14:textId="77777777" w:rsidTr="007F3EBA">
        <w:trPr>
          <w:jc w:val="center"/>
        </w:trPr>
        <w:tc>
          <w:tcPr>
            <w:tcW w:w="1037" w:type="dxa"/>
            <w:vMerge w:val="restart"/>
          </w:tcPr>
          <w:p w14:paraId="14A747A4" w14:textId="77777777" w:rsidR="00E1771E" w:rsidRPr="00E1771E" w:rsidRDefault="00E1771E" w:rsidP="00E1771E">
            <w:r w:rsidRPr="00E1771E">
              <w:t>SI</w:t>
            </w:r>
          </w:p>
        </w:tc>
        <w:tc>
          <w:tcPr>
            <w:tcW w:w="6083" w:type="dxa"/>
          </w:tcPr>
          <w:p w14:paraId="70741A4B" w14:textId="77777777" w:rsidR="00E1771E" w:rsidRPr="00E1771E" w:rsidRDefault="008E1B0F" w:rsidP="00E1771E">
            <w:r w:rsidRPr="008E1B0F">
              <w:t>A nivel desde vía pública hasta caja de escalera o ascensor</w:t>
            </w:r>
          </w:p>
        </w:tc>
        <w:tc>
          <w:tcPr>
            <w:tcW w:w="841" w:type="dxa"/>
          </w:tcPr>
          <w:p w14:paraId="3121A688" w14:textId="77777777" w:rsidR="00E1771E" w:rsidRPr="00E1771E" w:rsidRDefault="00E1771E" w:rsidP="00E1771E">
            <w:pPr>
              <w:ind w:left="125"/>
              <w:jc w:val="right"/>
            </w:pPr>
            <w:r>
              <w:t>Sí</w:t>
            </w:r>
          </w:p>
        </w:tc>
        <w:tc>
          <w:tcPr>
            <w:tcW w:w="712" w:type="dxa"/>
            <w:vAlign w:val="center"/>
          </w:tcPr>
          <w:p w14:paraId="72FE8FD6" w14:textId="77777777" w:rsidR="00E1771E" w:rsidRPr="00E1771E" w:rsidRDefault="00E1771E" w:rsidP="00E1771E">
            <w:pPr>
              <w:ind w:left="264"/>
              <w:jc w:val="right"/>
            </w:pPr>
            <w:r>
              <w:t>NO</w:t>
            </w:r>
          </w:p>
        </w:tc>
      </w:tr>
      <w:tr w:rsidR="00E1771E" w:rsidRPr="00E1771E" w14:paraId="14505BBB" w14:textId="77777777" w:rsidTr="007F3EBA">
        <w:trPr>
          <w:jc w:val="center"/>
        </w:trPr>
        <w:tc>
          <w:tcPr>
            <w:tcW w:w="1037" w:type="dxa"/>
            <w:vMerge/>
          </w:tcPr>
          <w:p w14:paraId="143738DF" w14:textId="77777777" w:rsidR="00E1771E" w:rsidRPr="00E1771E" w:rsidRDefault="00E1771E" w:rsidP="00046CEE"/>
        </w:tc>
        <w:tc>
          <w:tcPr>
            <w:tcW w:w="6083" w:type="dxa"/>
          </w:tcPr>
          <w:p w14:paraId="258D736B" w14:textId="0E31EEE1" w:rsidR="00E1771E" w:rsidRPr="00E1771E" w:rsidRDefault="008E1B0F" w:rsidP="00CF029F">
            <w:r>
              <w:t>Rampa con pendiente menor o igual al 12%, ancho</w:t>
            </w:r>
            <w:r w:rsidR="00A838E0">
              <w:t xml:space="preserve"> mínimo</w:t>
            </w:r>
            <w:r>
              <w:t xml:space="preserve"> 0,90m, </w:t>
            </w:r>
            <w:r w:rsidR="00CF029F">
              <w:t>radio de giro 1,20m</w:t>
            </w:r>
            <w:r w:rsidR="007F3EBA">
              <w:t xml:space="preserve"> b</w:t>
            </w:r>
            <w:r>
              <w:t>arandillas y pasamanos.</w:t>
            </w:r>
          </w:p>
        </w:tc>
        <w:tc>
          <w:tcPr>
            <w:tcW w:w="841" w:type="dxa"/>
          </w:tcPr>
          <w:p w14:paraId="3E919063" w14:textId="77777777" w:rsidR="00E1771E" w:rsidRPr="00E1771E" w:rsidRDefault="00E1771E" w:rsidP="00E1771E">
            <w:pPr>
              <w:ind w:left="56"/>
              <w:jc w:val="right"/>
            </w:pPr>
            <w:r>
              <w:t>SÍ</w:t>
            </w:r>
          </w:p>
        </w:tc>
        <w:tc>
          <w:tcPr>
            <w:tcW w:w="712" w:type="dxa"/>
            <w:vAlign w:val="center"/>
          </w:tcPr>
          <w:p w14:paraId="715CE880" w14:textId="77777777" w:rsidR="00E1771E" w:rsidRPr="00E1771E" w:rsidRDefault="00E1771E" w:rsidP="00E1771E">
            <w:pPr>
              <w:ind w:left="252"/>
              <w:jc w:val="right"/>
            </w:pPr>
            <w:r>
              <w:t>NO</w:t>
            </w:r>
          </w:p>
        </w:tc>
      </w:tr>
      <w:tr w:rsidR="00E1771E" w:rsidRPr="00E1771E" w14:paraId="5C30CAB2" w14:textId="77777777" w:rsidTr="007F3EBA">
        <w:trPr>
          <w:jc w:val="center"/>
        </w:trPr>
        <w:tc>
          <w:tcPr>
            <w:tcW w:w="1037" w:type="dxa"/>
            <w:vMerge/>
          </w:tcPr>
          <w:p w14:paraId="69DBD7B1" w14:textId="77777777" w:rsidR="00E1771E" w:rsidRPr="00E1771E" w:rsidRDefault="00E1771E" w:rsidP="00046CEE"/>
        </w:tc>
        <w:tc>
          <w:tcPr>
            <w:tcW w:w="6083" w:type="dxa"/>
          </w:tcPr>
          <w:p w14:paraId="31EE9B6F" w14:textId="77777777" w:rsidR="00E1771E" w:rsidRPr="00E1771E" w:rsidRDefault="008E1B0F" w:rsidP="008E1B0F">
            <w:r>
              <w:t>Otras rampas</w:t>
            </w:r>
          </w:p>
        </w:tc>
        <w:tc>
          <w:tcPr>
            <w:tcW w:w="841" w:type="dxa"/>
          </w:tcPr>
          <w:p w14:paraId="29CDCE03" w14:textId="77777777" w:rsidR="00E1771E" w:rsidRPr="00E1771E" w:rsidRDefault="00E1771E" w:rsidP="00E1771E">
            <w:pPr>
              <w:ind w:left="33"/>
              <w:jc w:val="right"/>
            </w:pPr>
            <w:r>
              <w:t>SÍ</w:t>
            </w:r>
          </w:p>
        </w:tc>
        <w:tc>
          <w:tcPr>
            <w:tcW w:w="712" w:type="dxa"/>
            <w:vAlign w:val="center"/>
          </w:tcPr>
          <w:p w14:paraId="57651704" w14:textId="77777777" w:rsidR="00E1771E" w:rsidRPr="00E1771E" w:rsidRDefault="00E1771E" w:rsidP="00E1771E">
            <w:pPr>
              <w:ind w:left="229"/>
              <w:jc w:val="right"/>
            </w:pPr>
            <w:r>
              <w:t>NO</w:t>
            </w:r>
          </w:p>
        </w:tc>
      </w:tr>
      <w:tr w:rsidR="00E1771E" w:rsidRPr="00E1771E" w14:paraId="3CD778EE" w14:textId="77777777" w:rsidTr="007F3EBA">
        <w:trPr>
          <w:jc w:val="center"/>
        </w:trPr>
        <w:tc>
          <w:tcPr>
            <w:tcW w:w="1037" w:type="dxa"/>
            <w:vMerge/>
          </w:tcPr>
          <w:p w14:paraId="56DCEB20" w14:textId="77777777" w:rsidR="00E1771E" w:rsidRPr="00E1771E" w:rsidRDefault="00E1771E" w:rsidP="00046CEE"/>
        </w:tc>
        <w:tc>
          <w:tcPr>
            <w:tcW w:w="6083" w:type="dxa"/>
          </w:tcPr>
          <w:p w14:paraId="74350A01" w14:textId="77777777" w:rsidR="00E1771E" w:rsidRPr="00E1771E" w:rsidRDefault="008E1B0F" w:rsidP="00D10EB5">
            <w:r>
              <w:t>Plataforma elevadora vertical con ancho de paso 0,</w:t>
            </w:r>
            <w:r w:rsidR="00D10EB5">
              <w:t>6</w:t>
            </w:r>
            <w:r>
              <w:t>0m y cumple DB SI</w:t>
            </w:r>
          </w:p>
        </w:tc>
        <w:tc>
          <w:tcPr>
            <w:tcW w:w="841" w:type="dxa"/>
          </w:tcPr>
          <w:p w14:paraId="31CDD155" w14:textId="77777777" w:rsidR="00E1771E" w:rsidRPr="00E1771E" w:rsidRDefault="00E1771E" w:rsidP="00E1771E">
            <w:pPr>
              <w:jc w:val="right"/>
            </w:pPr>
            <w:r>
              <w:t>SÍ</w:t>
            </w:r>
          </w:p>
        </w:tc>
        <w:tc>
          <w:tcPr>
            <w:tcW w:w="712" w:type="dxa"/>
            <w:vAlign w:val="center"/>
          </w:tcPr>
          <w:p w14:paraId="3FE48538" w14:textId="77777777" w:rsidR="00E1771E" w:rsidRPr="00E1771E" w:rsidRDefault="00E1771E" w:rsidP="00E1771E">
            <w:pPr>
              <w:ind w:left="241"/>
              <w:jc w:val="right"/>
            </w:pPr>
            <w:r>
              <w:t>NO</w:t>
            </w:r>
          </w:p>
        </w:tc>
      </w:tr>
      <w:tr w:rsidR="00E1771E" w:rsidRPr="00E1771E" w14:paraId="4060684E" w14:textId="77777777" w:rsidTr="007F3EBA">
        <w:trPr>
          <w:jc w:val="center"/>
        </w:trPr>
        <w:tc>
          <w:tcPr>
            <w:tcW w:w="1037" w:type="dxa"/>
            <w:vMerge/>
          </w:tcPr>
          <w:p w14:paraId="31471628" w14:textId="77777777" w:rsidR="00E1771E" w:rsidRPr="00E1771E" w:rsidRDefault="00E1771E" w:rsidP="00046CEE"/>
        </w:tc>
        <w:tc>
          <w:tcPr>
            <w:tcW w:w="6083" w:type="dxa"/>
          </w:tcPr>
          <w:p w14:paraId="0F29D241" w14:textId="77777777" w:rsidR="00E1771E" w:rsidRPr="00E1771E" w:rsidRDefault="008E1B0F" w:rsidP="00D10EB5">
            <w:r>
              <w:t>Plataforma elevadora inclinada con ancho de paso 0,</w:t>
            </w:r>
            <w:r w:rsidR="00D10EB5">
              <w:t>6</w:t>
            </w:r>
            <w:r>
              <w:t>0m y cumple DB SI.</w:t>
            </w:r>
          </w:p>
        </w:tc>
        <w:tc>
          <w:tcPr>
            <w:tcW w:w="841" w:type="dxa"/>
          </w:tcPr>
          <w:p w14:paraId="5273B34C" w14:textId="77777777" w:rsidR="00E1771E" w:rsidRPr="00E1771E" w:rsidRDefault="00E1771E" w:rsidP="00E1771E">
            <w:pPr>
              <w:ind w:left="91"/>
              <w:jc w:val="right"/>
            </w:pPr>
            <w:r>
              <w:t>SÍ</w:t>
            </w:r>
          </w:p>
        </w:tc>
        <w:tc>
          <w:tcPr>
            <w:tcW w:w="712" w:type="dxa"/>
            <w:vAlign w:val="center"/>
          </w:tcPr>
          <w:p w14:paraId="3BB2407A" w14:textId="77777777" w:rsidR="00E1771E" w:rsidRPr="00E1771E" w:rsidRDefault="00E1771E" w:rsidP="00E1771E">
            <w:pPr>
              <w:ind w:left="229"/>
              <w:jc w:val="right"/>
            </w:pPr>
            <w:r>
              <w:t>NO</w:t>
            </w:r>
          </w:p>
        </w:tc>
      </w:tr>
      <w:tr w:rsidR="008E1B0F" w:rsidRPr="00E1771E" w14:paraId="104C5F4B" w14:textId="77777777" w:rsidTr="007F3EBA">
        <w:trPr>
          <w:jc w:val="center"/>
        </w:trPr>
        <w:tc>
          <w:tcPr>
            <w:tcW w:w="1037" w:type="dxa"/>
          </w:tcPr>
          <w:p w14:paraId="4D8E45F6" w14:textId="77777777" w:rsidR="008E1B0F" w:rsidRPr="00E1771E" w:rsidRDefault="008E1B0F" w:rsidP="00046CEE"/>
        </w:tc>
        <w:tc>
          <w:tcPr>
            <w:tcW w:w="6083" w:type="dxa"/>
          </w:tcPr>
          <w:p w14:paraId="661ECF19" w14:textId="74B4D604" w:rsidR="008E1B0F" w:rsidRDefault="008E1B0F" w:rsidP="00E1771E">
            <w:r>
              <w:t>Silla salvaescaleras</w:t>
            </w:r>
          </w:p>
        </w:tc>
        <w:tc>
          <w:tcPr>
            <w:tcW w:w="841" w:type="dxa"/>
          </w:tcPr>
          <w:p w14:paraId="46FBDF07" w14:textId="77777777" w:rsidR="008E1B0F" w:rsidRDefault="008E1B0F" w:rsidP="00E1771E">
            <w:pPr>
              <w:ind w:left="91"/>
              <w:jc w:val="right"/>
            </w:pPr>
            <w:r>
              <w:t>SI</w:t>
            </w:r>
          </w:p>
        </w:tc>
        <w:tc>
          <w:tcPr>
            <w:tcW w:w="712" w:type="dxa"/>
            <w:vAlign w:val="center"/>
          </w:tcPr>
          <w:p w14:paraId="47A7ED6E" w14:textId="77777777" w:rsidR="008E1B0F" w:rsidRDefault="008E1B0F" w:rsidP="00E1771E">
            <w:pPr>
              <w:ind w:left="229"/>
              <w:jc w:val="right"/>
            </w:pPr>
            <w:r>
              <w:t>NO</w:t>
            </w:r>
          </w:p>
        </w:tc>
      </w:tr>
    </w:tbl>
    <w:p w14:paraId="227DB3A2" w14:textId="6CB1AA7C" w:rsidR="009E3FC2" w:rsidRPr="001F294D" w:rsidRDefault="007F3EBA" w:rsidP="007F3EBA">
      <w:pPr>
        <w:spacing w:line="240" w:lineRule="auto"/>
        <w:ind w:left="705"/>
        <w:rPr>
          <w:b/>
          <w:sz w:val="24"/>
          <w:szCs w:val="24"/>
        </w:rPr>
      </w:pPr>
      <w:r>
        <w:br/>
      </w:r>
      <w:r w:rsidR="00B10AE7" w:rsidRPr="001F294D">
        <w:rPr>
          <w:sz w:val="24"/>
          <w:szCs w:val="24"/>
        </w:rPr>
        <w:t>4</w:t>
      </w:r>
      <w:r w:rsidR="00362CBB" w:rsidRPr="001F294D">
        <w:rPr>
          <w:sz w:val="24"/>
          <w:szCs w:val="24"/>
        </w:rPr>
        <w:t>.-</w:t>
      </w:r>
      <w:r w:rsidR="00F15CB7" w:rsidRPr="001F294D">
        <w:rPr>
          <w:b/>
          <w:sz w:val="24"/>
          <w:szCs w:val="24"/>
        </w:rPr>
        <w:t>Accesibilidad en</w:t>
      </w:r>
      <w:r w:rsidR="003776F1" w:rsidRPr="001F294D">
        <w:rPr>
          <w:b/>
          <w:sz w:val="24"/>
          <w:szCs w:val="24"/>
        </w:rPr>
        <w:t xml:space="preserve"> </w:t>
      </w:r>
      <w:r w:rsidR="00362CBB" w:rsidRPr="001F294D">
        <w:rPr>
          <w:b/>
          <w:sz w:val="24"/>
          <w:szCs w:val="24"/>
        </w:rPr>
        <w:t>Trasteros</w:t>
      </w:r>
      <w:r w:rsidR="00F15CB7" w:rsidRPr="001F294D">
        <w:rPr>
          <w:b/>
          <w:sz w:val="24"/>
          <w:szCs w:val="24"/>
        </w:rPr>
        <w:t xml:space="preserve">, </w:t>
      </w:r>
      <w:r w:rsidR="000E22AF" w:rsidRPr="001F294D">
        <w:rPr>
          <w:b/>
          <w:sz w:val="24"/>
          <w:szCs w:val="24"/>
        </w:rPr>
        <w:t>garajes y</w:t>
      </w:r>
      <w:r w:rsidR="00362CBB" w:rsidRPr="001F294D">
        <w:rPr>
          <w:b/>
          <w:sz w:val="24"/>
          <w:szCs w:val="24"/>
        </w:rPr>
        <w:t xml:space="preserve"> zonas comunes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6377"/>
        <w:gridCol w:w="755"/>
        <w:gridCol w:w="815"/>
      </w:tblGrid>
      <w:tr w:rsidR="00FF4929" w:rsidRPr="00A43D8C" w14:paraId="50C09B33" w14:textId="77777777" w:rsidTr="007F3EBA">
        <w:trPr>
          <w:jc w:val="center"/>
        </w:trPr>
        <w:tc>
          <w:tcPr>
            <w:tcW w:w="773" w:type="dxa"/>
            <w:vMerge w:val="restart"/>
          </w:tcPr>
          <w:p w14:paraId="4B6119AE" w14:textId="77777777" w:rsidR="00FF4929" w:rsidRPr="00A43D8C" w:rsidRDefault="00FF4929" w:rsidP="00A43D8C">
            <w:r w:rsidRPr="00A43D8C">
              <w:t>N0</w:t>
            </w:r>
          </w:p>
        </w:tc>
        <w:tc>
          <w:tcPr>
            <w:tcW w:w="6377" w:type="dxa"/>
          </w:tcPr>
          <w:p w14:paraId="6722FB28" w14:textId="77777777" w:rsidR="00FF4929" w:rsidRPr="00A43D8C" w:rsidRDefault="00FF4929" w:rsidP="00A43D8C">
            <w:r w:rsidRPr="00A43D8C">
              <w:t>Escaleras</w:t>
            </w:r>
          </w:p>
        </w:tc>
        <w:tc>
          <w:tcPr>
            <w:tcW w:w="755" w:type="dxa"/>
          </w:tcPr>
          <w:p w14:paraId="440A0A4B" w14:textId="77777777" w:rsidR="00FF4929" w:rsidRPr="00A43D8C" w:rsidRDefault="00FF4929" w:rsidP="00FF4929">
            <w:pPr>
              <w:ind w:left="184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5039B424" w14:textId="77777777" w:rsidR="00FF4929" w:rsidRPr="00A43D8C" w:rsidRDefault="00FF4929" w:rsidP="00FF4929">
            <w:pPr>
              <w:jc w:val="right"/>
            </w:pPr>
            <w:r>
              <w:t>NO</w:t>
            </w:r>
          </w:p>
        </w:tc>
      </w:tr>
      <w:tr w:rsidR="00FF4929" w:rsidRPr="00A43D8C" w14:paraId="5CEC7133" w14:textId="77777777" w:rsidTr="007F3EBA">
        <w:trPr>
          <w:jc w:val="center"/>
        </w:trPr>
        <w:tc>
          <w:tcPr>
            <w:tcW w:w="773" w:type="dxa"/>
            <w:vMerge/>
          </w:tcPr>
          <w:p w14:paraId="080ED05E" w14:textId="77777777" w:rsidR="00FF4929" w:rsidRPr="00A43D8C" w:rsidRDefault="00FF4929" w:rsidP="00046CEE"/>
        </w:tc>
        <w:tc>
          <w:tcPr>
            <w:tcW w:w="6377" w:type="dxa"/>
          </w:tcPr>
          <w:p w14:paraId="3B5C5BA6" w14:textId="77777777" w:rsidR="00FF4929" w:rsidRPr="00A43D8C" w:rsidRDefault="00FF4929" w:rsidP="003776F1">
            <w:r w:rsidRPr="00A43D8C">
              <w:t xml:space="preserve">Pasillos </w:t>
            </w:r>
            <w:r w:rsidR="003776F1">
              <w:t xml:space="preserve">inferiores a 0,90m </w:t>
            </w:r>
          </w:p>
        </w:tc>
        <w:tc>
          <w:tcPr>
            <w:tcW w:w="755" w:type="dxa"/>
          </w:tcPr>
          <w:p w14:paraId="6134BD4E" w14:textId="77777777" w:rsidR="00FF4929" w:rsidRPr="00A43D8C" w:rsidRDefault="00FF4929" w:rsidP="00FF4929">
            <w:pPr>
              <w:ind w:left="230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3F4F368C" w14:textId="77777777" w:rsidR="00FF4929" w:rsidRPr="00A43D8C" w:rsidRDefault="00FF4929" w:rsidP="00FF4929">
            <w:pPr>
              <w:jc w:val="right"/>
            </w:pPr>
            <w:r>
              <w:t>NO</w:t>
            </w:r>
          </w:p>
        </w:tc>
      </w:tr>
      <w:tr w:rsidR="00FF4929" w:rsidRPr="00A43D8C" w14:paraId="3770C87B" w14:textId="77777777" w:rsidTr="007F3EBA">
        <w:trPr>
          <w:jc w:val="center"/>
        </w:trPr>
        <w:tc>
          <w:tcPr>
            <w:tcW w:w="773" w:type="dxa"/>
            <w:vMerge/>
          </w:tcPr>
          <w:p w14:paraId="75BF9148" w14:textId="77777777" w:rsidR="00FF4929" w:rsidRPr="00A43D8C" w:rsidRDefault="00FF4929" w:rsidP="00046CEE"/>
        </w:tc>
        <w:tc>
          <w:tcPr>
            <w:tcW w:w="6377" w:type="dxa"/>
          </w:tcPr>
          <w:p w14:paraId="51357C9A" w14:textId="77777777" w:rsidR="00FF4929" w:rsidRPr="00A43D8C" w:rsidRDefault="00FF4929" w:rsidP="003776F1">
            <w:r w:rsidRPr="00A43D8C">
              <w:t xml:space="preserve">puertas trasteros </w:t>
            </w:r>
            <w:r w:rsidR="003776F1">
              <w:t>inferiores a 0,80</w:t>
            </w:r>
          </w:p>
        </w:tc>
        <w:tc>
          <w:tcPr>
            <w:tcW w:w="755" w:type="dxa"/>
          </w:tcPr>
          <w:p w14:paraId="0BFA0D1F" w14:textId="77777777" w:rsidR="00FF4929" w:rsidRPr="00A43D8C" w:rsidRDefault="00FF4929" w:rsidP="00FF4929">
            <w:pPr>
              <w:ind w:left="264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12D60454" w14:textId="77777777" w:rsidR="00FF4929" w:rsidRPr="00A43D8C" w:rsidRDefault="00FF4929" w:rsidP="00FF4929">
            <w:pPr>
              <w:jc w:val="right"/>
            </w:pPr>
            <w:r>
              <w:t>NO</w:t>
            </w:r>
          </w:p>
        </w:tc>
      </w:tr>
      <w:tr w:rsidR="00FF4929" w:rsidRPr="00A43D8C" w14:paraId="231961F3" w14:textId="77777777" w:rsidTr="007F3EBA">
        <w:trPr>
          <w:jc w:val="center"/>
        </w:trPr>
        <w:tc>
          <w:tcPr>
            <w:tcW w:w="773" w:type="dxa"/>
            <w:vMerge/>
          </w:tcPr>
          <w:p w14:paraId="7CC7F8D6" w14:textId="77777777" w:rsidR="00FF4929" w:rsidRPr="00A43D8C" w:rsidRDefault="00FF4929" w:rsidP="00046CEE"/>
        </w:tc>
        <w:tc>
          <w:tcPr>
            <w:tcW w:w="6377" w:type="dxa"/>
          </w:tcPr>
          <w:p w14:paraId="1EA22800" w14:textId="77777777" w:rsidR="00FF4929" w:rsidRPr="00A43D8C" w:rsidRDefault="00FF4929" w:rsidP="00D62BEE">
            <w:r w:rsidRPr="00A43D8C">
              <w:t>Rampas superiores al 12%</w:t>
            </w:r>
            <w:r w:rsidR="006974A2">
              <w:t xml:space="preserve"> </w:t>
            </w:r>
          </w:p>
        </w:tc>
        <w:tc>
          <w:tcPr>
            <w:tcW w:w="755" w:type="dxa"/>
          </w:tcPr>
          <w:p w14:paraId="4DE53E06" w14:textId="77777777" w:rsidR="00FF4929" w:rsidRPr="00A43D8C" w:rsidRDefault="00FF4929" w:rsidP="00FF4929">
            <w:pPr>
              <w:ind w:left="207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6E894498" w14:textId="77777777" w:rsidR="00FF4929" w:rsidRPr="00A43D8C" w:rsidRDefault="00FF4929" w:rsidP="00FF4929">
            <w:pPr>
              <w:jc w:val="right"/>
            </w:pPr>
            <w:r>
              <w:t>NO</w:t>
            </w:r>
          </w:p>
        </w:tc>
      </w:tr>
      <w:tr w:rsidR="00FF4929" w:rsidRPr="00A43D8C" w14:paraId="40D1630A" w14:textId="77777777" w:rsidTr="007F3EBA">
        <w:trPr>
          <w:jc w:val="center"/>
        </w:trPr>
        <w:tc>
          <w:tcPr>
            <w:tcW w:w="773" w:type="dxa"/>
            <w:vMerge w:val="restart"/>
          </w:tcPr>
          <w:p w14:paraId="1FCF5BF4" w14:textId="77777777" w:rsidR="00FF4929" w:rsidRPr="00A43D8C" w:rsidRDefault="00FF4929" w:rsidP="00A43D8C">
            <w:r w:rsidRPr="00A43D8C">
              <w:t>SI</w:t>
            </w:r>
          </w:p>
        </w:tc>
        <w:tc>
          <w:tcPr>
            <w:tcW w:w="6377" w:type="dxa"/>
          </w:tcPr>
          <w:p w14:paraId="71076DB7" w14:textId="77777777" w:rsidR="00FF4929" w:rsidRPr="00A43D8C" w:rsidRDefault="003776F1" w:rsidP="00E94C83">
            <w:r w:rsidRPr="003776F1">
              <w:t>Ascensor Accesible (CTE DB-SUA)</w:t>
            </w:r>
          </w:p>
        </w:tc>
        <w:tc>
          <w:tcPr>
            <w:tcW w:w="755" w:type="dxa"/>
          </w:tcPr>
          <w:p w14:paraId="4508E9A9" w14:textId="77777777" w:rsidR="00FF4929" w:rsidRPr="00A43D8C" w:rsidRDefault="00FF4929" w:rsidP="00FF4929">
            <w:pPr>
              <w:ind w:left="91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01F8CCB1" w14:textId="77777777" w:rsidR="00FF4929" w:rsidRPr="00A43D8C" w:rsidRDefault="00FF4929" w:rsidP="00FF4929">
            <w:pPr>
              <w:jc w:val="right"/>
            </w:pPr>
            <w:r>
              <w:t>NO</w:t>
            </w:r>
          </w:p>
        </w:tc>
      </w:tr>
      <w:tr w:rsidR="003776F1" w:rsidRPr="00A43D8C" w14:paraId="71A0F2FF" w14:textId="77777777" w:rsidTr="007F3EBA">
        <w:trPr>
          <w:jc w:val="center"/>
        </w:trPr>
        <w:tc>
          <w:tcPr>
            <w:tcW w:w="773" w:type="dxa"/>
            <w:vMerge/>
          </w:tcPr>
          <w:p w14:paraId="3BD14E14" w14:textId="77777777" w:rsidR="003776F1" w:rsidRPr="00A43D8C" w:rsidRDefault="003776F1" w:rsidP="00A43D8C"/>
        </w:tc>
        <w:tc>
          <w:tcPr>
            <w:tcW w:w="6377" w:type="dxa"/>
          </w:tcPr>
          <w:p w14:paraId="67AD1EC5" w14:textId="77777777" w:rsidR="003776F1" w:rsidRPr="003776F1" w:rsidRDefault="003776F1" w:rsidP="00E94C83">
            <w:r w:rsidRPr="003776F1">
              <w:t>Ascensor Accesible  DA DB-SUA/2 Tolerancia admisibles</w:t>
            </w:r>
          </w:p>
        </w:tc>
        <w:tc>
          <w:tcPr>
            <w:tcW w:w="755" w:type="dxa"/>
          </w:tcPr>
          <w:p w14:paraId="77824CAC" w14:textId="77777777" w:rsidR="003776F1" w:rsidRDefault="003776F1" w:rsidP="00FF4929">
            <w:pPr>
              <w:ind w:left="91"/>
              <w:jc w:val="right"/>
            </w:pPr>
            <w:r>
              <w:t>SI</w:t>
            </w:r>
          </w:p>
        </w:tc>
        <w:tc>
          <w:tcPr>
            <w:tcW w:w="815" w:type="dxa"/>
          </w:tcPr>
          <w:p w14:paraId="5CC44BE8" w14:textId="77777777" w:rsidR="003776F1" w:rsidRDefault="003776F1" w:rsidP="00FF4929">
            <w:pPr>
              <w:jc w:val="right"/>
            </w:pPr>
            <w:r>
              <w:t>NO</w:t>
            </w:r>
          </w:p>
        </w:tc>
      </w:tr>
      <w:tr w:rsidR="003776F1" w:rsidRPr="00A43D8C" w14:paraId="76FA5FC9" w14:textId="77777777" w:rsidTr="007F3EBA">
        <w:trPr>
          <w:jc w:val="center"/>
        </w:trPr>
        <w:tc>
          <w:tcPr>
            <w:tcW w:w="773" w:type="dxa"/>
            <w:vMerge/>
          </w:tcPr>
          <w:p w14:paraId="46971A2C" w14:textId="77777777" w:rsidR="003776F1" w:rsidRPr="00A43D8C" w:rsidRDefault="003776F1" w:rsidP="00A43D8C"/>
        </w:tc>
        <w:tc>
          <w:tcPr>
            <w:tcW w:w="6377" w:type="dxa"/>
          </w:tcPr>
          <w:p w14:paraId="2DD3D570" w14:textId="77777777" w:rsidR="003776F1" w:rsidRPr="003776F1" w:rsidRDefault="003776F1" w:rsidP="00E94C83">
            <w:r>
              <w:t>Otro Ascensor</w:t>
            </w:r>
          </w:p>
        </w:tc>
        <w:tc>
          <w:tcPr>
            <w:tcW w:w="755" w:type="dxa"/>
          </w:tcPr>
          <w:p w14:paraId="32B00028" w14:textId="77777777" w:rsidR="003776F1" w:rsidRDefault="003776F1" w:rsidP="00FF4929">
            <w:pPr>
              <w:ind w:left="91"/>
              <w:jc w:val="right"/>
            </w:pPr>
            <w:r>
              <w:t>SI</w:t>
            </w:r>
          </w:p>
        </w:tc>
        <w:tc>
          <w:tcPr>
            <w:tcW w:w="815" w:type="dxa"/>
          </w:tcPr>
          <w:p w14:paraId="2502C989" w14:textId="77777777" w:rsidR="003776F1" w:rsidRDefault="003776F1" w:rsidP="00FF4929">
            <w:pPr>
              <w:jc w:val="right"/>
            </w:pPr>
            <w:r>
              <w:t>NO</w:t>
            </w:r>
          </w:p>
        </w:tc>
      </w:tr>
      <w:tr w:rsidR="00FF4929" w:rsidRPr="00A43D8C" w14:paraId="75C8752E" w14:textId="77777777" w:rsidTr="007F3EBA">
        <w:trPr>
          <w:jc w:val="center"/>
        </w:trPr>
        <w:tc>
          <w:tcPr>
            <w:tcW w:w="773" w:type="dxa"/>
            <w:vMerge/>
          </w:tcPr>
          <w:p w14:paraId="7E39AC1C" w14:textId="77777777" w:rsidR="00FF4929" w:rsidRPr="00A43D8C" w:rsidRDefault="00FF4929" w:rsidP="00046CEE"/>
        </w:tc>
        <w:tc>
          <w:tcPr>
            <w:tcW w:w="6377" w:type="dxa"/>
          </w:tcPr>
          <w:p w14:paraId="058CA563" w14:textId="77777777" w:rsidR="00FF4929" w:rsidRPr="00A43D8C" w:rsidRDefault="00FF4929" w:rsidP="003776F1">
            <w:r>
              <w:t>R</w:t>
            </w:r>
            <w:r w:rsidRPr="00A43D8C">
              <w:t>ampas</w:t>
            </w:r>
            <w:r w:rsidR="003776F1">
              <w:t xml:space="preserve"> inferior o igual al 12% </w:t>
            </w:r>
          </w:p>
        </w:tc>
        <w:tc>
          <w:tcPr>
            <w:tcW w:w="755" w:type="dxa"/>
          </w:tcPr>
          <w:p w14:paraId="7FB17A23" w14:textId="77777777" w:rsidR="00FF4929" w:rsidRPr="00A43D8C" w:rsidRDefault="00FF4929" w:rsidP="00FF4929">
            <w:pPr>
              <w:ind w:left="68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56A7933D" w14:textId="77777777" w:rsidR="00FF4929" w:rsidRPr="00A43D8C" w:rsidRDefault="00FF4929" w:rsidP="00FF4929">
            <w:pPr>
              <w:jc w:val="right"/>
            </w:pPr>
            <w:r>
              <w:t>NO</w:t>
            </w:r>
          </w:p>
        </w:tc>
      </w:tr>
      <w:tr w:rsidR="00FF4929" w:rsidRPr="00A43D8C" w14:paraId="54EE8A33" w14:textId="77777777" w:rsidTr="007F3EBA">
        <w:trPr>
          <w:jc w:val="center"/>
        </w:trPr>
        <w:tc>
          <w:tcPr>
            <w:tcW w:w="773" w:type="dxa"/>
            <w:vMerge/>
          </w:tcPr>
          <w:p w14:paraId="264466BD" w14:textId="77777777" w:rsidR="00FF4929" w:rsidRPr="00A43D8C" w:rsidRDefault="00FF4929" w:rsidP="00046CEE"/>
        </w:tc>
        <w:tc>
          <w:tcPr>
            <w:tcW w:w="6377" w:type="dxa"/>
          </w:tcPr>
          <w:p w14:paraId="29263269" w14:textId="77777777" w:rsidR="00FF4929" w:rsidRPr="00A43D8C" w:rsidRDefault="00FF4929" w:rsidP="004E600D">
            <w:r w:rsidRPr="00A43D8C">
              <w:t>Plataformas elevadoras vertical</w:t>
            </w:r>
            <w:r w:rsidR="003776F1">
              <w:t xml:space="preserve"> con ancho de paso 0,</w:t>
            </w:r>
            <w:r w:rsidR="004E600D">
              <w:t>6</w:t>
            </w:r>
            <w:r w:rsidR="003776F1">
              <w:t>0m y cumple DB SI</w:t>
            </w:r>
          </w:p>
        </w:tc>
        <w:tc>
          <w:tcPr>
            <w:tcW w:w="755" w:type="dxa"/>
          </w:tcPr>
          <w:p w14:paraId="3968A024" w14:textId="77777777" w:rsidR="00FF4929" w:rsidRPr="00A43D8C" w:rsidRDefault="00FF4929" w:rsidP="00FF4929">
            <w:pPr>
              <w:ind w:left="34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7DD44F2E" w14:textId="77777777" w:rsidR="00FF4929" w:rsidRPr="00A43D8C" w:rsidRDefault="00FF4929" w:rsidP="00FF4929">
            <w:pPr>
              <w:ind w:left="298"/>
              <w:jc w:val="right"/>
            </w:pPr>
            <w:r>
              <w:t>NO</w:t>
            </w:r>
          </w:p>
        </w:tc>
      </w:tr>
      <w:tr w:rsidR="00FF4929" w:rsidRPr="00A43D8C" w14:paraId="1FC09CC3" w14:textId="77777777" w:rsidTr="007F3EBA">
        <w:trPr>
          <w:jc w:val="center"/>
        </w:trPr>
        <w:tc>
          <w:tcPr>
            <w:tcW w:w="773" w:type="dxa"/>
            <w:vMerge/>
          </w:tcPr>
          <w:p w14:paraId="5E38B558" w14:textId="77777777" w:rsidR="00FF4929" w:rsidRPr="00A43D8C" w:rsidRDefault="00FF4929" w:rsidP="00046CEE"/>
        </w:tc>
        <w:tc>
          <w:tcPr>
            <w:tcW w:w="6377" w:type="dxa"/>
          </w:tcPr>
          <w:p w14:paraId="4091E39C" w14:textId="77777777" w:rsidR="00FF4929" w:rsidRPr="00A43D8C" w:rsidRDefault="00FF4929" w:rsidP="004E600D">
            <w:r w:rsidRPr="00A43D8C">
              <w:t>Plataforma elevadora inclinada</w:t>
            </w:r>
            <w:r w:rsidR="003776F1">
              <w:t xml:space="preserve"> con ancho de paso 0,</w:t>
            </w:r>
            <w:r w:rsidR="004E600D">
              <w:t>6</w:t>
            </w:r>
            <w:r w:rsidR="003776F1">
              <w:t>0m y cumple DB SI</w:t>
            </w:r>
          </w:p>
        </w:tc>
        <w:tc>
          <w:tcPr>
            <w:tcW w:w="755" w:type="dxa"/>
          </w:tcPr>
          <w:p w14:paraId="37D5AE11" w14:textId="77777777" w:rsidR="00FF4929" w:rsidRPr="00A43D8C" w:rsidRDefault="00FF4929" w:rsidP="00FF4929">
            <w:pPr>
              <w:ind w:left="57"/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1B838637" w14:textId="77777777" w:rsidR="00FF4929" w:rsidRPr="00A43D8C" w:rsidRDefault="00FF4929" w:rsidP="00FF4929">
            <w:pPr>
              <w:ind w:left="298"/>
              <w:jc w:val="right"/>
            </w:pPr>
            <w:r>
              <w:t>NO</w:t>
            </w:r>
          </w:p>
        </w:tc>
      </w:tr>
      <w:tr w:rsidR="00FF4929" w:rsidRPr="00A43D8C" w14:paraId="1FEE17B1" w14:textId="77777777" w:rsidTr="007F3EBA">
        <w:trPr>
          <w:jc w:val="center"/>
        </w:trPr>
        <w:tc>
          <w:tcPr>
            <w:tcW w:w="773" w:type="dxa"/>
            <w:vMerge/>
          </w:tcPr>
          <w:p w14:paraId="3B4AA1D5" w14:textId="77777777" w:rsidR="00FF4929" w:rsidRPr="00A43D8C" w:rsidRDefault="00FF4929" w:rsidP="00046CEE"/>
        </w:tc>
        <w:tc>
          <w:tcPr>
            <w:tcW w:w="6377" w:type="dxa"/>
          </w:tcPr>
          <w:p w14:paraId="392F3CAD" w14:textId="77777777" w:rsidR="00FF4929" w:rsidRPr="00A43D8C" w:rsidRDefault="00FF4929" w:rsidP="00FF4929">
            <w:r>
              <w:t>A</w:t>
            </w:r>
            <w:r w:rsidRPr="00A43D8C">
              <w:t>seo accesible</w:t>
            </w:r>
          </w:p>
        </w:tc>
        <w:tc>
          <w:tcPr>
            <w:tcW w:w="755" w:type="dxa"/>
          </w:tcPr>
          <w:p w14:paraId="64377995" w14:textId="77777777" w:rsidR="00FF4929" w:rsidRPr="00A43D8C" w:rsidRDefault="00FF4929" w:rsidP="00FF4929">
            <w:pPr>
              <w:jc w:val="right"/>
            </w:pPr>
            <w:r>
              <w:t>SÍ</w:t>
            </w:r>
          </w:p>
        </w:tc>
        <w:tc>
          <w:tcPr>
            <w:tcW w:w="815" w:type="dxa"/>
          </w:tcPr>
          <w:p w14:paraId="3F4046EF" w14:textId="77777777" w:rsidR="00FF4929" w:rsidRPr="00A43D8C" w:rsidRDefault="00FF4929" w:rsidP="00FF4929">
            <w:pPr>
              <w:ind w:left="229"/>
              <w:jc w:val="right"/>
            </w:pPr>
            <w:r>
              <w:t>NO</w:t>
            </w:r>
          </w:p>
        </w:tc>
      </w:tr>
    </w:tbl>
    <w:p w14:paraId="4F3E0BC5" w14:textId="0E083F97" w:rsidR="00E551E7" w:rsidRPr="00E551E7" w:rsidRDefault="007F3EBA" w:rsidP="00E551E7">
      <w:pPr>
        <w:spacing w:line="240" w:lineRule="auto"/>
        <w:rPr>
          <w:b/>
          <w:u w:val="single"/>
        </w:rPr>
      </w:pPr>
      <w:r>
        <w:br/>
      </w:r>
      <w:r w:rsidR="006C7D09" w:rsidRPr="001F294D">
        <w:rPr>
          <w:sz w:val="24"/>
          <w:szCs w:val="24"/>
        </w:rPr>
        <w:t>C</w:t>
      </w:r>
      <w:r w:rsidR="00E551E7" w:rsidRPr="001F294D">
        <w:rPr>
          <w:sz w:val="24"/>
          <w:szCs w:val="24"/>
          <w:u w:val="single"/>
        </w:rPr>
        <w:t>.- ADECUACION EFECTIVA DE LAS CONDICIONES DE ACCESIBILIDAD EN EDIFICIOS EXISTENTES</w:t>
      </w:r>
      <w:r w:rsidR="00E551E7" w:rsidRPr="001F294D">
        <w:rPr>
          <w:b/>
          <w:sz w:val="24"/>
          <w:szCs w:val="24"/>
          <w:u w:val="single"/>
        </w:rPr>
        <w:t xml:space="preserve">.   </w:t>
      </w:r>
    </w:p>
    <w:p w14:paraId="1A56744A" w14:textId="77777777" w:rsidR="00E551E7" w:rsidRPr="00E551E7" w:rsidRDefault="00E551E7" w:rsidP="00E551E7">
      <w:pPr>
        <w:spacing w:line="240" w:lineRule="auto"/>
        <w:jc w:val="both"/>
      </w:pPr>
      <w:r w:rsidRPr="00E551E7">
        <w:t>Se deben proponer soluciones técnicas para una adecuación efectiva de la edificación existente y siempre que no sea posible alcanzar la plena adecuación al CTE DB-SUA, mediante la aplicación de los criterios de flexibilización establecido en el DA DB-SUA/2</w:t>
      </w:r>
      <w:r w:rsidRPr="00E551E7">
        <w:rPr>
          <w:b/>
          <w:u w:val="single"/>
        </w:rPr>
        <w:t xml:space="preserve"> </w:t>
      </w:r>
      <w:r w:rsidRPr="00E551E7">
        <w:t xml:space="preserve">como las máximas </w:t>
      </w:r>
      <w:r w:rsidRPr="00E551E7">
        <w:rPr>
          <w:u w:val="single"/>
        </w:rPr>
        <w:t>Tolerancia admisibles</w:t>
      </w:r>
      <w:r w:rsidRPr="00E551E7">
        <w:t xml:space="preserve"> que permiten una utilización autónoma y segura. </w:t>
      </w:r>
    </w:p>
    <w:p w14:paraId="01B7E7B2" w14:textId="77777777" w:rsidR="002B02DF" w:rsidRDefault="00E551E7" w:rsidP="00E551E7">
      <w:pPr>
        <w:spacing w:line="240" w:lineRule="auto"/>
        <w:jc w:val="both"/>
      </w:pPr>
      <w:r>
        <w:t>El propio</w:t>
      </w:r>
      <w:r w:rsidR="002B02DF">
        <w:t xml:space="preserve"> DA DB-SUA/2 establece el criterio a aplicar  de las medidas a adoptar para garantizar la mayor accesibilidad posible de forma autónoma y segura, dotando de ascensor o rampa en caso de supresión de peldaños  y cuando estos anteriores no sean viables aportando justificación técnica y  en caso de desniveles no superiores a una planta se podrán  implantar dispositivos mecánicos  tales como plataforma elevadora vertical y si esta es inviable técnicamente se pasará a plataforma elevadora inclinada.</w:t>
      </w:r>
    </w:p>
    <w:p w14:paraId="07403C9C" w14:textId="2CB00E43" w:rsidR="002B02DF" w:rsidRDefault="002B02DF" w:rsidP="00E551E7">
      <w:pPr>
        <w:spacing w:line="240" w:lineRule="auto"/>
        <w:jc w:val="both"/>
      </w:pPr>
      <w:r>
        <w:t>La silla salva</w:t>
      </w:r>
      <w:r w:rsidR="007F3EBA">
        <w:t>-</w:t>
      </w:r>
      <w:r>
        <w:t>escaleras no es una adecuación efectiva según establece el DA DB-SUA/2.</w:t>
      </w:r>
    </w:p>
    <w:p w14:paraId="4661CED7" w14:textId="77777777" w:rsidR="002B02DF" w:rsidRPr="002B02DF" w:rsidRDefault="002B02DF" w:rsidP="002B02DF">
      <w:pPr>
        <w:spacing w:line="240" w:lineRule="auto"/>
        <w:jc w:val="both"/>
      </w:pPr>
      <w:r w:rsidRPr="002B02DF">
        <w:t xml:space="preserve">No obstante, en caso de no ser viable </w:t>
      </w:r>
      <w:r w:rsidR="00B32E51" w:rsidRPr="002B02DF">
        <w:t>técnicamente las</w:t>
      </w:r>
      <w:r w:rsidRPr="002B02DF">
        <w:t xml:space="preserve"> soluciones que se establecen en el apartado anterior, el proyectista bajo su criterio y responsabilidad podrá adoptar otras </w:t>
      </w:r>
      <w:r w:rsidRPr="002B02DF">
        <w:rPr>
          <w:u w:val="single"/>
        </w:rPr>
        <w:t>medidas compensatorias</w:t>
      </w:r>
      <w:r w:rsidRPr="002B02DF">
        <w:t xml:space="preserve"> que faciliten en el mayor grado posible el acceso y utilización del edificio o establecimiento por la mayor diversidad posible de situaciones personales.</w:t>
      </w:r>
    </w:p>
    <w:p w14:paraId="32F38E28" w14:textId="7318A2F7" w:rsidR="005D4058" w:rsidRDefault="005D4058" w:rsidP="00C76A93">
      <w:pPr>
        <w:spacing w:after="0" w:line="240" w:lineRule="auto"/>
        <w:ind w:firstLine="708"/>
        <w:jc w:val="both"/>
      </w:pPr>
      <w:r>
        <w:t>PRESUPUESTO COMUNITARIO 12 MENSUALIDADES……………………………………………………………….</w:t>
      </w:r>
    </w:p>
    <w:p w14:paraId="44A16B4C" w14:textId="77777777" w:rsidR="005D4058" w:rsidRDefault="005D4058" w:rsidP="00C76A93">
      <w:pPr>
        <w:spacing w:after="0" w:line="240" w:lineRule="auto"/>
        <w:ind w:firstLine="708"/>
        <w:jc w:val="both"/>
      </w:pPr>
      <w:r>
        <w:t>AYUDAS PUBLICAS…………………………………………………………………………………………………………………..</w:t>
      </w:r>
    </w:p>
    <w:p w14:paraId="6F252533" w14:textId="77777777" w:rsidR="00C24C86" w:rsidRPr="001F294D" w:rsidRDefault="00286E34" w:rsidP="00CA1F54">
      <w:pPr>
        <w:spacing w:line="240" w:lineRule="auto"/>
        <w:ind w:firstLine="708"/>
        <w:rPr>
          <w:sz w:val="24"/>
          <w:szCs w:val="24"/>
        </w:rPr>
      </w:pPr>
      <w:r w:rsidRPr="001F294D">
        <w:rPr>
          <w:b/>
          <w:sz w:val="24"/>
          <w:szCs w:val="24"/>
        </w:rPr>
        <w:lastRenderedPageBreak/>
        <w:t>1.-Accesibilidad entre plantas. Ascensor</w:t>
      </w:r>
      <w:r w:rsidRPr="001F294D">
        <w:rPr>
          <w:sz w:val="24"/>
          <w:szCs w:val="24"/>
        </w:rPr>
        <w:t xml:space="preserve">        </w:t>
      </w:r>
    </w:p>
    <w:p w14:paraId="7F110FA8" w14:textId="77777777" w:rsidR="00C24C86" w:rsidRDefault="00DA6A17" w:rsidP="006266B9">
      <w:pPr>
        <w:spacing w:line="240" w:lineRule="auto"/>
        <w:ind w:firstLine="708"/>
        <w:jc w:val="both"/>
      </w:pPr>
      <w:r>
        <w:t>NO SE PROPONEN</w:t>
      </w:r>
    </w:p>
    <w:p w14:paraId="4C92A33B" w14:textId="77777777" w:rsidR="00C24C86" w:rsidRPr="005D4058" w:rsidRDefault="00C24C86" w:rsidP="00B34FDF">
      <w:pPr>
        <w:spacing w:line="240" w:lineRule="auto"/>
        <w:ind w:left="6372" w:firstLine="708"/>
        <w:jc w:val="both"/>
        <w:rPr>
          <w:u w:val="single"/>
        </w:rPr>
      </w:pPr>
      <w:r w:rsidRPr="005D4058">
        <w:rPr>
          <w:u w:val="single"/>
        </w:rPr>
        <w:t>Nivel de cumplimiento</w:t>
      </w: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8"/>
        <w:gridCol w:w="1090"/>
        <w:gridCol w:w="1481"/>
      </w:tblGrid>
      <w:tr w:rsidR="00D71636" w14:paraId="6A29A82D" w14:textId="77777777" w:rsidTr="00B34FDF">
        <w:trPr>
          <w:trHeight w:val="816"/>
          <w:jc w:val="center"/>
        </w:trPr>
        <w:tc>
          <w:tcPr>
            <w:tcW w:w="6218" w:type="dxa"/>
            <w:tcBorders>
              <w:top w:val="nil"/>
              <w:left w:val="nil"/>
            </w:tcBorders>
            <w:shd w:val="clear" w:color="auto" w:fill="auto"/>
          </w:tcPr>
          <w:p w14:paraId="308CEA5F" w14:textId="77777777" w:rsidR="00D71636" w:rsidRDefault="00D71636" w:rsidP="00C24C86">
            <w:r>
              <w:t>SÍ SE PROPONEN</w:t>
            </w:r>
          </w:p>
        </w:tc>
        <w:tc>
          <w:tcPr>
            <w:tcW w:w="1090" w:type="dxa"/>
            <w:shd w:val="clear" w:color="auto" w:fill="auto"/>
          </w:tcPr>
          <w:p w14:paraId="2908137B" w14:textId="77777777" w:rsidR="00D71636" w:rsidRDefault="00D71636" w:rsidP="00C24C86">
            <w:r>
              <w:t>DB-SUA</w:t>
            </w:r>
          </w:p>
        </w:tc>
        <w:tc>
          <w:tcPr>
            <w:tcW w:w="1481" w:type="dxa"/>
            <w:shd w:val="clear" w:color="auto" w:fill="auto"/>
          </w:tcPr>
          <w:p w14:paraId="35E02EC6" w14:textId="77777777" w:rsidR="00D71636" w:rsidRDefault="00D71636" w:rsidP="00C24C86">
            <w:r>
              <w:t>Tolerancias Admisibles</w:t>
            </w:r>
          </w:p>
          <w:p w14:paraId="746F3AA4" w14:textId="77777777" w:rsidR="005635D8" w:rsidRDefault="005635D8" w:rsidP="00C24C86">
            <w:r>
              <w:t>DA DB-SUA/2</w:t>
            </w:r>
          </w:p>
        </w:tc>
      </w:tr>
      <w:tr w:rsidR="00D71636" w:rsidRPr="00AA4804" w14:paraId="426F5AFD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5B25B743" w14:textId="77777777" w:rsidR="00D71636" w:rsidRPr="00AA4804" w:rsidRDefault="00D71636" w:rsidP="00C24C86">
            <w:pPr>
              <w:ind w:left="10"/>
            </w:pPr>
            <w:r>
              <w:t xml:space="preserve">Ascensor </w:t>
            </w:r>
            <w:r w:rsidRPr="00AA4804">
              <w:t>Accesible (CTE DB-SUA)</w:t>
            </w:r>
            <w:r w:rsidR="0090277E" w:rsidRPr="00FF10B9">
              <w:t xml:space="preserve"> </w:t>
            </w:r>
            <w:r w:rsidR="0090277E">
              <w:t>(</w:t>
            </w:r>
            <w:r w:rsidR="0090277E" w:rsidRPr="00FF10B9">
              <w:t>En caso de inviabilidad técnica</w:t>
            </w:r>
            <w:r w:rsidR="0090277E">
              <w:t xml:space="preserve"> justificada</w:t>
            </w:r>
            <w:r w:rsidR="0090277E" w:rsidRPr="00FF10B9">
              <w:t xml:space="preserve"> punto siguiente)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14:paraId="50F47B47" w14:textId="77777777" w:rsidR="00D71636" w:rsidRPr="00AA4804" w:rsidRDefault="00D71636" w:rsidP="00C24C86">
            <w:pPr>
              <w:ind w:left="181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4E2A28E3" w14:textId="77777777" w:rsidR="00D71636" w:rsidRPr="00AA4804" w:rsidRDefault="00D71636" w:rsidP="00C24C86">
            <w:pPr>
              <w:ind w:left="353"/>
              <w:jc w:val="right"/>
            </w:pPr>
            <w:r>
              <w:t>SÍ/NO</w:t>
            </w:r>
          </w:p>
        </w:tc>
      </w:tr>
      <w:tr w:rsidR="00D71636" w:rsidRPr="00AA4804" w14:paraId="07512DAA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45028389" w14:textId="77777777" w:rsidR="00D71636" w:rsidRPr="00AA4804" w:rsidRDefault="00D71636" w:rsidP="00C24C86">
            <w:pPr>
              <w:ind w:left="10"/>
            </w:pPr>
            <w:r>
              <w:t>Ascensor Accesible  DA DB-SUA/2 Tolerancia admisibles</w:t>
            </w:r>
          </w:p>
        </w:tc>
        <w:tc>
          <w:tcPr>
            <w:tcW w:w="1090" w:type="dxa"/>
            <w:vAlign w:val="center"/>
          </w:tcPr>
          <w:p w14:paraId="0C7D00A1" w14:textId="77777777" w:rsidR="00D71636" w:rsidRDefault="00D71636" w:rsidP="00C24C86">
            <w:pPr>
              <w:ind w:left="181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328DDC82" w14:textId="77777777" w:rsidR="00D71636" w:rsidRDefault="00D71636" w:rsidP="00C24C86">
            <w:pPr>
              <w:ind w:left="353"/>
              <w:jc w:val="right"/>
            </w:pPr>
            <w:r>
              <w:t>SÍ/NO</w:t>
            </w:r>
          </w:p>
        </w:tc>
      </w:tr>
      <w:tr w:rsidR="00D71636" w:rsidRPr="00AA4804" w14:paraId="58BE6001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50517C58" w14:textId="77777777" w:rsidR="00D71636" w:rsidRDefault="00D71636" w:rsidP="00C24C86">
            <w:pPr>
              <w:ind w:left="10"/>
            </w:pPr>
            <w:r>
              <w:t>Otro Ascensor</w:t>
            </w:r>
          </w:p>
        </w:tc>
        <w:tc>
          <w:tcPr>
            <w:tcW w:w="1090" w:type="dxa"/>
            <w:vAlign w:val="center"/>
          </w:tcPr>
          <w:p w14:paraId="611C0E8A" w14:textId="77777777" w:rsidR="00D71636" w:rsidRDefault="00D71636" w:rsidP="00C24C86">
            <w:pPr>
              <w:ind w:left="181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0C66A46B" w14:textId="77777777" w:rsidR="00D71636" w:rsidRDefault="00D71636" w:rsidP="00C24C86">
            <w:pPr>
              <w:ind w:left="353"/>
              <w:jc w:val="right"/>
            </w:pPr>
            <w:r>
              <w:t>SÍ/NO</w:t>
            </w:r>
          </w:p>
        </w:tc>
      </w:tr>
      <w:tr w:rsidR="00D71636" w:rsidRPr="00AA4804" w14:paraId="1EF78A7B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1A75FCFA" w14:textId="77777777" w:rsidR="00D71636" w:rsidRDefault="000B4E43" w:rsidP="000B4E43">
            <w:pPr>
              <w:ind w:left="10"/>
            </w:pPr>
            <w:r w:rsidRPr="00AA4804">
              <w:t>A nivel de vía pública</w:t>
            </w:r>
            <w:r>
              <w:t xml:space="preserve"> </w:t>
            </w:r>
          </w:p>
        </w:tc>
        <w:tc>
          <w:tcPr>
            <w:tcW w:w="1090" w:type="dxa"/>
            <w:vAlign w:val="center"/>
          </w:tcPr>
          <w:p w14:paraId="3B76CAE7" w14:textId="77777777" w:rsidR="00D71636" w:rsidRDefault="00D71636" w:rsidP="00C24C86">
            <w:pPr>
              <w:ind w:left="181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5752CFB7" w14:textId="77777777" w:rsidR="00D71636" w:rsidRDefault="00D71636" w:rsidP="00C24C86">
            <w:pPr>
              <w:ind w:left="353"/>
              <w:jc w:val="right"/>
            </w:pPr>
            <w:r>
              <w:t>SÍ/NO</w:t>
            </w:r>
          </w:p>
        </w:tc>
      </w:tr>
      <w:tr w:rsidR="00D71636" w:rsidRPr="00AA4804" w14:paraId="6B4F0024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198852D9" w14:textId="77777777" w:rsidR="00D71636" w:rsidRPr="00AA4804" w:rsidRDefault="000B4E43" w:rsidP="00C24C86">
            <w:r>
              <w:t>En patio de comunidad</w:t>
            </w:r>
          </w:p>
        </w:tc>
        <w:tc>
          <w:tcPr>
            <w:tcW w:w="1090" w:type="dxa"/>
            <w:vAlign w:val="center"/>
          </w:tcPr>
          <w:p w14:paraId="1DDF1139" w14:textId="77777777" w:rsidR="00D71636" w:rsidRPr="00AA4804" w:rsidRDefault="00D71636" w:rsidP="00C24C86">
            <w:pPr>
              <w:ind w:left="344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11A468A3" w14:textId="77777777" w:rsidR="00D71636" w:rsidRPr="00AA4804" w:rsidRDefault="00D71636" w:rsidP="00C24C86">
            <w:pPr>
              <w:ind w:left="735"/>
            </w:pPr>
            <w:r>
              <w:t>SÍ/NO</w:t>
            </w:r>
          </w:p>
        </w:tc>
      </w:tr>
      <w:tr w:rsidR="00D71636" w:rsidRPr="00AA4804" w14:paraId="0AED3A97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50C5577E" w14:textId="77777777" w:rsidR="00D71636" w:rsidRPr="00AA4804" w:rsidRDefault="000B4E43" w:rsidP="00C24C86">
            <w:r>
              <w:t>En meseta intermedia</w:t>
            </w:r>
          </w:p>
        </w:tc>
        <w:tc>
          <w:tcPr>
            <w:tcW w:w="1090" w:type="dxa"/>
            <w:vAlign w:val="center"/>
          </w:tcPr>
          <w:p w14:paraId="3DBA64B3" w14:textId="77777777" w:rsidR="00D71636" w:rsidRDefault="00D71636" w:rsidP="00C24C86">
            <w:pPr>
              <w:ind w:left="344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32B5FE65" w14:textId="77777777" w:rsidR="00D71636" w:rsidRDefault="00D71636" w:rsidP="00C24C86">
            <w:pPr>
              <w:ind w:left="735"/>
            </w:pPr>
            <w:r>
              <w:t>SÍ/NO</w:t>
            </w:r>
          </w:p>
        </w:tc>
      </w:tr>
      <w:tr w:rsidR="00D71636" w:rsidRPr="00AA4804" w14:paraId="18332A9E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49ED7AC9" w14:textId="77777777" w:rsidR="00D71636" w:rsidRPr="00AA4804" w:rsidRDefault="00D71636" w:rsidP="00C24C86">
            <w:r w:rsidRPr="00AA4804">
              <w:t>Ancho de puerta mayor de 0,80m</w:t>
            </w:r>
          </w:p>
        </w:tc>
        <w:tc>
          <w:tcPr>
            <w:tcW w:w="1090" w:type="dxa"/>
            <w:vAlign w:val="center"/>
          </w:tcPr>
          <w:p w14:paraId="368C593F" w14:textId="77777777" w:rsidR="00D71636" w:rsidRPr="00AA4804" w:rsidRDefault="00D71636" w:rsidP="00C24C86">
            <w:pPr>
              <w:ind w:left="79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414892C3" w14:textId="77777777" w:rsidR="00D71636" w:rsidRPr="00AA4804" w:rsidRDefault="00D71636" w:rsidP="00C24C86">
            <w:pPr>
              <w:ind w:left="205"/>
              <w:jc w:val="right"/>
            </w:pPr>
            <w:r>
              <w:t>SÍ/NO</w:t>
            </w:r>
          </w:p>
        </w:tc>
      </w:tr>
      <w:tr w:rsidR="00D71636" w:rsidRPr="00AA4804" w14:paraId="00381556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7DF6B8D3" w14:textId="77777777" w:rsidR="00D71636" w:rsidRPr="00AA4804" w:rsidRDefault="00D71636" w:rsidP="00C24C86">
            <w:r>
              <w:t>Puerta automática</w:t>
            </w:r>
          </w:p>
        </w:tc>
        <w:tc>
          <w:tcPr>
            <w:tcW w:w="1090" w:type="dxa"/>
            <w:vAlign w:val="center"/>
          </w:tcPr>
          <w:p w14:paraId="7D1D7727" w14:textId="77777777" w:rsidR="00D71636" w:rsidRPr="00AA4804" w:rsidRDefault="00D71636" w:rsidP="00C24C86">
            <w:pPr>
              <w:ind w:left="229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6E7100C9" w14:textId="77777777" w:rsidR="00D71636" w:rsidRPr="00AA4804" w:rsidRDefault="00D71636" w:rsidP="00C24C86">
            <w:pPr>
              <w:ind w:left="551"/>
              <w:jc w:val="right"/>
            </w:pPr>
            <w:r>
              <w:t>SÍ/NO</w:t>
            </w:r>
          </w:p>
        </w:tc>
      </w:tr>
      <w:tr w:rsidR="00D71636" w:rsidRPr="00AA4804" w14:paraId="58DA7308" w14:textId="77777777" w:rsidTr="00B34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18" w:type="dxa"/>
          </w:tcPr>
          <w:p w14:paraId="02973087" w14:textId="77777777" w:rsidR="00D71636" w:rsidRPr="00AA4804" w:rsidRDefault="00D71636" w:rsidP="00C24C86">
            <w:r w:rsidRPr="00AA4804">
              <w:t xml:space="preserve">Puerta </w:t>
            </w:r>
            <w:r>
              <w:t>abatible</w:t>
            </w:r>
          </w:p>
        </w:tc>
        <w:tc>
          <w:tcPr>
            <w:tcW w:w="1090" w:type="dxa"/>
            <w:vAlign w:val="center"/>
          </w:tcPr>
          <w:p w14:paraId="7D2D6BEE" w14:textId="77777777" w:rsidR="00D71636" w:rsidRPr="00AA4804" w:rsidRDefault="00D71636" w:rsidP="00C24C86">
            <w:pPr>
              <w:ind w:left="321"/>
              <w:jc w:val="right"/>
            </w:pPr>
            <w:r>
              <w:t>SÍ/NO</w:t>
            </w:r>
          </w:p>
        </w:tc>
        <w:tc>
          <w:tcPr>
            <w:tcW w:w="1481" w:type="dxa"/>
            <w:vAlign w:val="center"/>
          </w:tcPr>
          <w:p w14:paraId="52927D36" w14:textId="77777777" w:rsidR="00D71636" w:rsidRPr="00AA4804" w:rsidRDefault="00D71636" w:rsidP="00C24C86">
            <w:pPr>
              <w:ind w:left="631"/>
              <w:jc w:val="right"/>
            </w:pPr>
            <w:r>
              <w:t>SÍ/NO</w:t>
            </w:r>
          </w:p>
        </w:tc>
      </w:tr>
    </w:tbl>
    <w:p w14:paraId="5E909FE0" w14:textId="3D130824" w:rsidR="00EF7A9E" w:rsidRDefault="006266B9" w:rsidP="00C76A93">
      <w:pPr>
        <w:spacing w:after="0" w:line="240" w:lineRule="auto"/>
        <w:ind w:left="708"/>
      </w:pPr>
      <w:r>
        <w:br/>
      </w:r>
      <w:r w:rsidR="00EF7A9E">
        <w:t>COSTE ESTIMADO DE LAS MEDIDAS DE ADECUACION……………………………………………………………….</w:t>
      </w:r>
    </w:p>
    <w:p w14:paraId="6D522A64" w14:textId="77777777" w:rsidR="00EF7A9E" w:rsidRDefault="00EF7A9E" w:rsidP="00C76A93">
      <w:pPr>
        <w:spacing w:after="0" w:line="240" w:lineRule="auto"/>
        <w:ind w:firstLine="708"/>
      </w:pPr>
      <w:r>
        <w:t xml:space="preserve">TECNICAMENTE INVIABLE (APORTANDO JUSTIFICACION </w:t>
      </w:r>
      <w:r w:rsidR="00B32E51">
        <w:t>TECNICA) …</w:t>
      </w:r>
      <w:r>
        <w:t>………………………………………..</w:t>
      </w:r>
    </w:p>
    <w:p w14:paraId="04312C40" w14:textId="77777777" w:rsidR="00EF7A9E" w:rsidRDefault="00EF7A9E" w:rsidP="00C76A93">
      <w:pPr>
        <w:spacing w:after="0" w:line="240" w:lineRule="auto"/>
        <w:ind w:firstLine="708"/>
      </w:pPr>
      <w:r>
        <w:t xml:space="preserve">COSTE INALCANZABLE……………………………………………………………………………………………………………… </w:t>
      </w:r>
    </w:p>
    <w:p w14:paraId="45C26253" w14:textId="77777777" w:rsidR="00C76A93" w:rsidRDefault="00C76A93" w:rsidP="00CA1F54">
      <w:pPr>
        <w:spacing w:line="240" w:lineRule="auto"/>
        <w:ind w:firstLine="708"/>
      </w:pPr>
    </w:p>
    <w:p w14:paraId="765F0418" w14:textId="74B102B9" w:rsidR="00FF10B9" w:rsidRPr="001F294D" w:rsidRDefault="00286E34" w:rsidP="00CA1F54">
      <w:pPr>
        <w:spacing w:line="240" w:lineRule="auto"/>
        <w:ind w:firstLine="708"/>
        <w:rPr>
          <w:sz w:val="24"/>
          <w:szCs w:val="24"/>
        </w:rPr>
      </w:pPr>
      <w:r w:rsidRPr="001F294D">
        <w:rPr>
          <w:sz w:val="24"/>
          <w:szCs w:val="24"/>
        </w:rPr>
        <w:t>2.-</w:t>
      </w:r>
      <w:r w:rsidRPr="001F294D">
        <w:rPr>
          <w:b/>
          <w:sz w:val="24"/>
          <w:szCs w:val="24"/>
        </w:rPr>
        <w:t>Portal accesible</w:t>
      </w:r>
      <w:r w:rsidRPr="001F294D">
        <w:rPr>
          <w:sz w:val="24"/>
          <w:szCs w:val="24"/>
        </w:rPr>
        <w:t xml:space="preserve">     </w:t>
      </w:r>
    </w:p>
    <w:p w14:paraId="362CFF23" w14:textId="77777777" w:rsidR="00DA6A17" w:rsidRDefault="00011EE8" w:rsidP="006266B9">
      <w:pPr>
        <w:spacing w:line="240" w:lineRule="auto"/>
        <w:ind w:firstLine="708"/>
      </w:pPr>
      <w:r>
        <w:t>NO SE PROPONEN</w:t>
      </w:r>
    </w:p>
    <w:p w14:paraId="7744A346" w14:textId="77777777" w:rsidR="00FF10B9" w:rsidRPr="00FF10B9" w:rsidRDefault="00FF10B9" w:rsidP="00B34FDF">
      <w:pPr>
        <w:spacing w:line="240" w:lineRule="auto"/>
        <w:ind w:left="6372" w:firstLine="708"/>
        <w:rPr>
          <w:u w:val="single"/>
        </w:rPr>
      </w:pPr>
      <w:r w:rsidRPr="00FF10B9">
        <w:rPr>
          <w:u w:val="single"/>
        </w:rPr>
        <w:t>Nivel de cumplimiento</w:t>
      </w:r>
    </w:p>
    <w:tbl>
      <w:tblPr>
        <w:tblStyle w:val="Tablaconcuadrcula"/>
        <w:tblW w:w="8807" w:type="dxa"/>
        <w:jc w:val="center"/>
        <w:tblLook w:val="04A0" w:firstRow="1" w:lastRow="0" w:firstColumn="1" w:lastColumn="0" w:noHBand="0" w:noVBand="1"/>
      </w:tblPr>
      <w:tblGrid>
        <w:gridCol w:w="6477"/>
        <w:gridCol w:w="912"/>
        <w:gridCol w:w="1418"/>
      </w:tblGrid>
      <w:tr w:rsidR="00D71636" w:rsidRPr="00011EE8" w14:paraId="2F69D243" w14:textId="77777777" w:rsidTr="00C76A93">
        <w:trPr>
          <w:trHeight w:val="947"/>
          <w:jc w:val="center"/>
        </w:trPr>
        <w:tc>
          <w:tcPr>
            <w:tcW w:w="6477" w:type="dxa"/>
            <w:tcBorders>
              <w:top w:val="nil"/>
              <w:left w:val="nil"/>
            </w:tcBorders>
          </w:tcPr>
          <w:p w14:paraId="1F38B229" w14:textId="77777777" w:rsidR="00D71636" w:rsidRPr="00011EE8" w:rsidRDefault="00D71636" w:rsidP="00C76A93">
            <w:pPr>
              <w:rPr>
                <w:i/>
              </w:rPr>
            </w:pPr>
            <w:r>
              <w:t>SÍ SE PROPONEN</w:t>
            </w:r>
            <w:r w:rsidRPr="00011EE8">
              <w:rPr>
                <w:i/>
              </w:rPr>
              <w:t xml:space="preserve">  </w:t>
            </w:r>
          </w:p>
        </w:tc>
        <w:tc>
          <w:tcPr>
            <w:tcW w:w="912" w:type="dxa"/>
            <w:vAlign w:val="center"/>
          </w:tcPr>
          <w:p w14:paraId="5D17A0F1" w14:textId="77777777" w:rsidR="00D71636" w:rsidRPr="00011EE8" w:rsidRDefault="00D71636" w:rsidP="00C76A93">
            <w:r w:rsidRPr="00011EE8">
              <w:t>DB-SUA</w:t>
            </w:r>
          </w:p>
        </w:tc>
        <w:tc>
          <w:tcPr>
            <w:tcW w:w="1418" w:type="dxa"/>
            <w:shd w:val="clear" w:color="auto" w:fill="auto"/>
          </w:tcPr>
          <w:p w14:paraId="4ABBC8A9" w14:textId="77777777" w:rsidR="006266B9" w:rsidRDefault="00D71636" w:rsidP="00C76A93">
            <w:r w:rsidRPr="00011EE8">
              <w:t xml:space="preserve">Tolerancias Admisibles </w:t>
            </w:r>
          </w:p>
          <w:p w14:paraId="28A3CFDB" w14:textId="0F1599D9" w:rsidR="00214F37" w:rsidRPr="00011EE8" w:rsidRDefault="00214F37" w:rsidP="00C76A93">
            <w:r>
              <w:t>DA DB-SUA/2</w:t>
            </w:r>
          </w:p>
        </w:tc>
      </w:tr>
      <w:tr w:rsidR="00D71636" w:rsidRPr="00286E34" w14:paraId="4C35A032" w14:textId="77777777" w:rsidTr="00C76A93">
        <w:trPr>
          <w:trHeight w:val="197"/>
          <w:jc w:val="center"/>
        </w:trPr>
        <w:tc>
          <w:tcPr>
            <w:tcW w:w="6477" w:type="dxa"/>
          </w:tcPr>
          <w:p w14:paraId="09B415AE" w14:textId="77777777" w:rsidR="00D71636" w:rsidRPr="00286E34" w:rsidRDefault="00D71636" w:rsidP="006266B9">
            <w:r>
              <w:t>Desnivel de máx. 5cm con pendiente no mayor 25%</w:t>
            </w:r>
          </w:p>
        </w:tc>
        <w:tc>
          <w:tcPr>
            <w:tcW w:w="912" w:type="dxa"/>
            <w:vAlign w:val="center"/>
          </w:tcPr>
          <w:p w14:paraId="5CB076AC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  <w:tc>
          <w:tcPr>
            <w:tcW w:w="1418" w:type="dxa"/>
            <w:vAlign w:val="center"/>
          </w:tcPr>
          <w:p w14:paraId="78C582BE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</w:tr>
      <w:tr w:rsidR="00D71636" w:rsidRPr="00286E34" w14:paraId="573E9787" w14:textId="77777777" w:rsidTr="00C76A93">
        <w:trPr>
          <w:jc w:val="center"/>
        </w:trPr>
        <w:tc>
          <w:tcPr>
            <w:tcW w:w="6477" w:type="dxa"/>
          </w:tcPr>
          <w:p w14:paraId="404F6AAB" w14:textId="77777777" w:rsidR="00D71636" w:rsidRPr="00286E34" w:rsidRDefault="00D71636" w:rsidP="006266B9">
            <w:r w:rsidRPr="00286E34">
              <w:t>Ancho de puerta de calle &gt; 0,80m</w:t>
            </w:r>
          </w:p>
        </w:tc>
        <w:tc>
          <w:tcPr>
            <w:tcW w:w="912" w:type="dxa"/>
            <w:vAlign w:val="center"/>
          </w:tcPr>
          <w:p w14:paraId="41BBE70E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  <w:tc>
          <w:tcPr>
            <w:tcW w:w="1418" w:type="dxa"/>
            <w:vAlign w:val="center"/>
          </w:tcPr>
          <w:p w14:paraId="609BE21F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</w:tr>
      <w:tr w:rsidR="00D71636" w:rsidRPr="00286E34" w14:paraId="1F17182E" w14:textId="77777777" w:rsidTr="00C76A93">
        <w:trPr>
          <w:trHeight w:val="651"/>
          <w:jc w:val="center"/>
        </w:trPr>
        <w:tc>
          <w:tcPr>
            <w:tcW w:w="6477" w:type="dxa"/>
          </w:tcPr>
          <w:p w14:paraId="1747EED6" w14:textId="77777777" w:rsidR="00D71636" w:rsidRPr="00286E34" w:rsidRDefault="00D71636" w:rsidP="006266B9">
            <w:r>
              <w:t>Rampa menor o igual al 10%, ancho 1,20m, radios de giro 1,50m, barandillas y pasamanos</w:t>
            </w:r>
            <w:r w:rsidRPr="00971B70">
              <w:t>.</w:t>
            </w:r>
            <w:r>
              <w:t xml:space="preserve"> </w:t>
            </w:r>
            <w:r w:rsidRPr="00971B70">
              <w:t>(En caso de inviabilidad técnica justificada punto siguiente)</w:t>
            </w:r>
          </w:p>
        </w:tc>
        <w:tc>
          <w:tcPr>
            <w:tcW w:w="912" w:type="dxa"/>
            <w:vAlign w:val="center"/>
          </w:tcPr>
          <w:p w14:paraId="3DA24496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  <w:tc>
          <w:tcPr>
            <w:tcW w:w="1418" w:type="dxa"/>
            <w:vAlign w:val="center"/>
          </w:tcPr>
          <w:p w14:paraId="152DF4DA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</w:tr>
      <w:tr w:rsidR="00D71636" w:rsidRPr="00286E34" w14:paraId="7E022405" w14:textId="77777777" w:rsidTr="00C76A93">
        <w:trPr>
          <w:trHeight w:val="764"/>
          <w:jc w:val="center"/>
        </w:trPr>
        <w:tc>
          <w:tcPr>
            <w:tcW w:w="6477" w:type="dxa"/>
          </w:tcPr>
          <w:p w14:paraId="54074D0A" w14:textId="23DF8993" w:rsidR="00D71636" w:rsidRPr="00286E34" w:rsidRDefault="00D71636" w:rsidP="006266B9">
            <w:r w:rsidRPr="00971B70">
              <w:t xml:space="preserve">Rampa </w:t>
            </w:r>
            <w:r>
              <w:t>menor o igual</w:t>
            </w:r>
            <w:r w:rsidRPr="00971B70">
              <w:t xml:space="preserve"> al 12% de en puerta de portal, ancho min 0,90m, radio de giro 1,20m.</w:t>
            </w:r>
            <w:r>
              <w:t xml:space="preserve"> </w:t>
            </w:r>
            <w:r w:rsidRPr="00971B70">
              <w:t>(En caso de inviabilidad técnica justificada punto siguiente</w:t>
            </w:r>
            <w:r>
              <w:t>).</w:t>
            </w:r>
          </w:p>
        </w:tc>
        <w:tc>
          <w:tcPr>
            <w:tcW w:w="912" w:type="dxa"/>
            <w:vAlign w:val="center"/>
          </w:tcPr>
          <w:p w14:paraId="3723588B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  <w:tc>
          <w:tcPr>
            <w:tcW w:w="1418" w:type="dxa"/>
            <w:vAlign w:val="center"/>
          </w:tcPr>
          <w:p w14:paraId="62089327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</w:tr>
      <w:tr w:rsidR="00D71636" w:rsidRPr="00286E34" w14:paraId="65FC9C76" w14:textId="77777777" w:rsidTr="00C76A93">
        <w:trPr>
          <w:trHeight w:val="750"/>
          <w:jc w:val="center"/>
        </w:trPr>
        <w:tc>
          <w:tcPr>
            <w:tcW w:w="6477" w:type="dxa"/>
          </w:tcPr>
          <w:p w14:paraId="332CC063" w14:textId="77777777" w:rsidR="00D71636" w:rsidRPr="00286E34" w:rsidRDefault="00D71636" w:rsidP="006266B9">
            <w:r>
              <w:t xml:space="preserve">Rampa sin espacio horizontal de la puerta con sistema de retenedor de apertura o puerta corredera con timbre accesible. </w:t>
            </w:r>
          </w:p>
        </w:tc>
        <w:tc>
          <w:tcPr>
            <w:tcW w:w="912" w:type="dxa"/>
            <w:vAlign w:val="center"/>
          </w:tcPr>
          <w:p w14:paraId="56DD7772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  <w:tc>
          <w:tcPr>
            <w:tcW w:w="1418" w:type="dxa"/>
            <w:vAlign w:val="center"/>
          </w:tcPr>
          <w:p w14:paraId="093C3652" w14:textId="77777777" w:rsidR="00D71636" w:rsidRPr="00286E34" w:rsidRDefault="00D71636" w:rsidP="006266B9">
            <w:pPr>
              <w:jc w:val="right"/>
            </w:pPr>
            <w:r>
              <w:t>Sí/NO</w:t>
            </w:r>
          </w:p>
        </w:tc>
      </w:tr>
    </w:tbl>
    <w:p w14:paraId="77EE4783" w14:textId="54B4F475" w:rsidR="00046CEE" w:rsidRPr="00046CEE" w:rsidRDefault="00286E34" w:rsidP="00C76A93">
      <w:pPr>
        <w:spacing w:after="0" w:line="240" w:lineRule="auto"/>
        <w:ind w:left="708"/>
      </w:pPr>
      <w:r w:rsidRPr="00286E34">
        <w:tab/>
      </w:r>
      <w:r w:rsidRPr="00286E34">
        <w:tab/>
      </w:r>
      <w:r w:rsidRPr="00286E34">
        <w:tab/>
      </w:r>
      <w:r w:rsidR="006266B9">
        <w:br/>
      </w:r>
      <w:r w:rsidR="00046CEE" w:rsidRPr="00046CEE">
        <w:t>COSTE ESTIMADO DE LAS MEDIDAS DE ADECUACION……………………………………………………………….</w:t>
      </w:r>
    </w:p>
    <w:p w14:paraId="0B3A672D" w14:textId="77777777" w:rsidR="00046CEE" w:rsidRPr="00046CEE" w:rsidRDefault="00046CEE" w:rsidP="00C76A93">
      <w:pPr>
        <w:spacing w:after="0" w:line="240" w:lineRule="auto"/>
        <w:ind w:left="708"/>
      </w:pPr>
      <w:r w:rsidRPr="00046CEE">
        <w:t xml:space="preserve">TECNICAMENTE INVIABLE (APORTANDO JUSTIFICACION </w:t>
      </w:r>
      <w:r w:rsidR="000C7955" w:rsidRPr="00046CEE">
        <w:t>TECNICA) …</w:t>
      </w:r>
      <w:r w:rsidRPr="00046CEE">
        <w:t>………………………………………..</w:t>
      </w:r>
    </w:p>
    <w:p w14:paraId="5A94E31E" w14:textId="77777777" w:rsidR="00046CEE" w:rsidRPr="00046CEE" w:rsidRDefault="00046CEE" w:rsidP="00C76A93">
      <w:pPr>
        <w:spacing w:after="0" w:line="240" w:lineRule="auto"/>
        <w:ind w:left="708"/>
      </w:pPr>
      <w:r w:rsidRPr="00046CEE">
        <w:t xml:space="preserve">COSTE INALCANZABLE……………………………………………………………………………………………………………… </w:t>
      </w:r>
    </w:p>
    <w:p w14:paraId="5C69D2FA" w14:textId="77777777" w:rsidR="00C76A93" w:rsidRDefault="00C76A93" w:rsidP="00CA1F54">
      <w:pPr>
        <w:spacing w:line="240" w:lineRule="auto"/>
        <w:ind w:firstLine="708"/>
      </w:pPr>
    </w:p>
    <w:p w14:paraId="07E6C332" w14:textId="4074D05A" w:rsidR="007A5B45" w:rsidRPr="001F294D" w:rsidRDefault="00286E34" w:rsidP="00CA1F54">
      <w:pPr>
        <w:spacing w:line="240" w:lineRule="auto"/>
        <w:ind w:firstLine="708"/>
        <w:rPr>
          <w:b/>
          <w:sz w:val="24"/>
          <w:szCs w:val="24"/>
        </w:rPr>
      </w:pPr>
      <w:r w:rsidRPr="001F294D">
        <w:rPr>
          <w:sz w:val="24"/>
          <w:szCs w:val="24"/>
        </w:rPr>
        <w:lastRenderedPageBreak/>
        <w:t>3.-</w:t>
      </w:r>
      <w:r w:rsidRPr="001F294D">
        <w:rPr>
          <w:b/>
          <w:sz w:val="24"/>
          <w:szCs w:val="24"/>
        </w:rPr>
        <w:t xml:space="preserve">Accesibilidad en Interior portal hasta conexión con caja de escalera o ascensor.     </w:t>
      </w:r>
    </w:p>
    <w:p w14:paraId="3ADB01F9" w14:textId="77777777" w:rsidR="00011EE8" w:rsidRDefault="00011EE8" w:rsidP="00B34FDF">
      <w:pPr>
        <w:spacing w:after="0" w:line="240" w:lineRule="auto"/>
        <w:ind w:firstLine="708"/>
      </w:pPr>
      <w:r>
        <w:t xml:space="preserve">NO </w:t>
      </w:r>
      <w:r w:rsidR="004E600D">
        <w:t>SE PROPONEN</w:t>
      </w:r>
    </w:p>
    <w:p w14:paraId="7EE778C2" w14:textId="77777777" w:rsidR="00286E34" w:rsidRPr="00011EE8" w:rsidRDefault="007A5B45" w:rsidP="00B34FDF">
      <w:pPr>
        <w:spacing w:after="0" w:line="240" w:lineRule="auto"/>
        <w:ind w:left="6372" w:firstLine="708"/>
        <w:rPr>
          <w:b/>
          <w:u w:val="single"/>
        </w:rPr>
      </w:pPr>
      <w:r w:rsidRPr="00011EE8">
        <w:rPr>
          <w:u w:val="single"/>
        </w:rPr>
        <w:t>Nivel de cumplimiento</w:t>
      </w:r>
      <w:r w:rsidR="00011EE8" w:rsidRPr="00011EE8">
        <w:rPr>
          <w:u w:val="single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6237"/>
        <w:gridCol w:w="1001"/>
        <w:gridCol w:w="1459"/>
      </w:tblGrid>
      <w:tr w:rsidR="00D71636" w:rsidRPr="00286E34" w14:paraId="431F60B4" w14:textId="77777777" w:rsidTr="00C76A93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1109960" w14:textId="77777777" w:rsidR="00D71636" w:rsidRPr="00286E34" w:rsidRDefault="00D71636" w:rsidP="00286E34"/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44D8A4C2" w14:textId="77777777" w:rsidR="00D71636" w:rsidRPr="00286E34" w:rsidRDefault="00D71636" w:rsidP="00D71636">
            <w:pPr>
              <w:spacing w:after="200"/>
            </w:pPr>
            <w:r>
              <w:t>SI SE PROPONEN</w:t>
            </w:r>
          </w:p>
        </w:tc>
        <w:tc>
          <w:tcPr>
            <w:tcW w:w="1001" w:type="dxa"/>
          </w:tcPr>
          <w:p w14:paraId="463578BF" w14:textId="77777777" w:rsidR="00D71636" w:rsidRPr="00286E34" w:rsidRDefault="00D71636" w:rsidP="00011EE8">
            <w:r>
              <w:t>DB-SUA</w:t>
            </w:r>
          </w:p>
        </w:tc>
        <w:tc>
          <w:tcPr>
            <w:tcW w:w="1232" w:type="dxa"/>
          </w:tcPr>
          <w:p w14:paraId="0C66222A" w14:textId="77777777" w:rsidR="00D71636" w:rsidRDefault="000C7955" w:rsidP="00011EE8">
            <w:r>
              <w:t>TOLERANCIAS ADMISIBLES</w:t>
            </w:r>
          </w:p>
          <w:p w14:paraId="45395284" w14:textId="77777777" w:rsidR="0002391F" w:rsidRPr="00286E34" w:rsidRDefault="0002391F" w:rsidP="00011EE8">
            <w:r>
              <w:t>DA DB-SUA/2</w:t>
            </w:r>
          </w:p>
        </w:tc>
      </w:tr>
      <w:tr w:rsidR="00B863A7" w:rsidRPr="00286E34" w14:paraId="233D79D2" w14:textId="77777777" w:rsidTr="00C76A93">
        <w:trPr>
          <w:gridBefore w:val="1"/>
          <w:wBefore w:w="250" w:type="dxa"/>
          <w:jc w:val="center"/>
        </w:trPr>
        <w:tc>
          <w:tcPr>
            <w:tcW w:w="6237" w:type="dxa"/>
            <w:tcBorders>
              <w:left w:val="single" w:sz="4" w:space="0" w:color="auto"/>
            </w:tcBorders>
          </w:tcPr>
          <w:p w14:paraId="25CDAF8F" w14:textId="77777777" w:rsidR="00B863A7" w:rsidRPr="00286E34" w:rsidRDefault="00B863A7" w:rsidP="00C76A93">
            <w:r w:rsidRPr="00FF10B9">
              <w:t>Rampa con pendiente menor o igual al 1</w:t>
            </w:r>
            <w:r w:rsidR="004E600D">
              <w:t>0</w:t>
            </w:r>
            <w:r w:rsidRPr="00FF10B9">
              <w:t xml:space="preserve">%, ancho </w:t>
            </w:r>
            <w:r>
              <w:t>1,20m</w:t>
            </w:r>
            <w:r w:rsidRPr="00FF10B9">
              <w:t>,</w:t>
            </w:r>
            <w:r>
              <w:t xml:space="preserve"> radios de giro 1,50m, </w:t>
            </w:r>
            <w:r w:rsidRPr="00FF10B9">
              <w:t xml:space="preserve"> barandillas y pasamanos.</w:t>
            </w:r>
            <w:r>
              <w:t>(En caso de inviabilidad técnica justificada punto siguiente)</w:t>
            </w:r>
          </w:p>
        </w:tc>
        <w:tc>
          <w:tcPr>
            <w:tcW w:w="1001" w:type="dxa"/>
            <w:vAlign w:val="center"/>
          </w:tcPr>
          <w:p w14:paraId="5ED4D671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  <w:tc>
          <w:tcPr>
            <w:tcW w:w="1232" w:type="dxa"/>
            <w:vAlign w:val="center"/>
          </w:tcPr>
          <w:p w14:paraId="2633908F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</w:tr>
      <w:tr w:rsidR="00B863A7" w:rsidRPr="00286E34" w14:paraId="209EFD04" w14:textId="77777777" w:rsidTr="00C76A93">
        <w:trPr>
          <w:gridBefore w:val="1"/>
          <w:wBefore w:w="250" w:type="dxa"/>
          <w:jc w:val="center"/>
        </w:trPr>
        <w:tc>
          <w:tcPr>
            <w:tcW w:w="6237" w:type="dxa"/>
            <w:tcBorders>
              <w:left w:val="single" w:sz="4" w:space="0" w:color="auto"/>
            </w:tcBorders>
          </w:tcPr>
          <w:p w14:paraId="087725CA" w14:textId="77777777" w:rsidR="00B863A7" w:rsidRPr="00286E34" w:rsidRDefault="00B863A7" w:rsidP="00C76A93">
            <w:r w:rsidRPr="00FF10B9">
              <w:t xml:space="preserve">Rampa con pendiente menor o igual al 12%, ancho </w:t>
            </w:r>
            <w:r>
              <w:t xml:space="preserve">mínimo </w:t>
            </w:r>
            <w:r w:rsidRPr="00FF10B9">
              <w:t>0,90m,</w:t>
            </w:r>
            <w:r w:rsidR="00FC1026">
              <w:t xml:space="preserve"> </w:t>
            </w:r>
            <w:r w:rsidR="00B12FCB">
              <w:t xml:space="preserve">radio de giro 1,20m, </w:t>
            </w:r>
            <w:r w:rsidRPr="00FF10B9">
              <w:t xml:space="preserve"> barandillas y pasamanos. </w:t>
            </w:r>
            <w:r>
              <w:t>(</w:t>
            </w:r>
            <w:r w:rsidRPr="00FF10B9">
              <w:t>En caso de inviabilidad técnica</w:t>
            </w:r>
            <w:r>
              <w:t xml:space="preserve"> justificada</w:t>
            </w:r>
            <w:r w:rsidRPr="00FF10B9">
              <w:t xml:space="preserve"> punto siguiente)</w:t>
            </w:r>
          </w:p>
        </w:tc>
        <w:tc>
          <w:tcPr>
            <w:tcW w:w="1001" w:type="dxa"/>
            <w:vAlign w:val="center"/>
          </w:tcPr>
          <w:p w14:paraId="5DF16835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  <w:tc>
          <w:tcPr>
            <w:tcW w:w="1232" w:type="dxa"/>
            <w:vAlign w:val="center"/>
          </w:tcPr>
          <w:p w14:paraId="1137B171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</w:tr>
      <w:tr w:rsidR="00B863A7" w:rsidRPr="00286E34" w14:paraId="39EC9B55" w14:textId="77777777" w:rsidTr="001F294D">
        <w:trPr>
          <w:gridBefore w:val="1"/>
          <w:wBefore w:w="250" w:type="dxa"/>
          <w:jc w:val="center"/>
        </w:trPr>
        <w:tc>
          <w:tcPr>
            <w:tcW w:w="6237" w:type="dxa"/>
            <w:tcBorders>
              <w:left w:val="single" w:sz="4" w:space="0" w:color="auto"/>
            </w:tcBorders>
          </w:tcPr>
          <w:p w14:paraId="0E5D4871" w14:textId="77777777" w:rsidR="00B863A7" w:rsidRPr="00286E34" w:rsidRDefault="00B863A7" w:rsidP="00C76A93">
            <w:r w:rsidRPr="00FF10B9">
              <w:t>Plataforma elevadora vertical con ancho de paso</w:t>
            </w:r>
            <w:r>
              <w:t xml:space="preserve"> mínimo </w:t>
            </w:r>
            <w:r w:rsidRPr="00FF10B9">
              <w:t xml:space="preserve"> 0,</w:t>
            </w:r>
            <w:r w:rsidR="00D009B4">
              <w:t>6</w:t>
            </w:r>
            <w:r w:rsidRPr="00FF10B9">
              <w:t xml:space="preserve">0m y cumple DB SI </w:t>
            </w:r>
            <w:r>
              <w:t>(</w:t>
            </w:r>
            <w:r w:rsidRPr="00FF10B9">
              <w:t>En caso de inviabilidad técnica punto siguiente)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2BB0BD31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656C5BC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</w:tr>
      <w:tr w:rsidR="00B863A7" w:rsidRPr="00286E34" w14:paraId="4C59E3EF" w14:textId="77777777" w:rsidTr="001F294D">
        <w:trPr>
          <w:gridBefore w:val="1"/>
          <w:wBefore w:w="250" w:type="dxa"/>
          <w:jc w:val="center"/>
        </w:trPr>
        <w:tc>
          <w:tcPr>
            <w:tcW w:w="6237" w:type="dxa"/>
            <w:tcBorders>
              <w:left w:val="single" w:sz="4" w:space="0" w:color="auto"/>
            </w:tcBorders>
          </w:tcPr>
          <w:p w14:paraId="450FE425" w14:textId="77777777" w:rsidR="00B863A7" w:rsidRPr="00286E34" w:rsidRDefault="00B863A7" w:rsidP="00C76A93">
            <w:r w:rsidRPr="00286E34">
              <w:t xml:space="preserve">Plataforma elevadora </w:t>
            </w:r>
            <w:r>
              <w:t>inclinada</w:t>
            </w:r>
            <w:r w:rsidRPr="00286E34">
              <w:t xml:space="preserve"> con ancho de paso </w:t>
            </w:r>
            <w:r>
              <w:t xml:space="preserve">mínimo </w:t>
            </w:r>
            <w:r w:rsidRPr="00286E34">
              <w:t>0,</w:t>
            </w:r>
            <w:r w:rsidR="00D009B4">
              <w:t>6</w:t>
            </w:r>
            <w:r w:rsidRPr="00286E34">
              <w:t>0m y cumple DB SI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0DB0383C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C6A12A4" w14:textId="77777777" w:rsidR="00B863A7" w:rsidRPr="00286E34" w:rsidRDefault="00B863A7" w:rsidP="00C76A93">
            <w:pPr>
              <w:jc w:val="right"/>
            </w:pPr>
            <w:r>
              <w:t>Sí/NO</w:t>
            </w:r>
          </w:p>
        </w:tc>
      </w:tr>
    </w:tbl>
    <w:p w14:paraId="7163574C" w14:textId="77777777" w:rsidR="00C76A93" w:rsidRDefault="00C76A93" w:rsidP="00C76A93">
      <w:pPr>
        <w:spacing w:after="0" w:line="240" w:lineRule="auto"/>
      </w:pPr>
    </w:p>
    <w:p w14:paraId="64734350" w14:textId="2BEAFFC8" w:rsidR="00046CEE" w:rsidRPr="00046CEE" w:rsidRDefault="00046CEE" w:rsidP="00C76A93">
      <w:pPr>
        <w:spacing w:after="0" w:line="240" w:lineRule="auto"/>
        <w:ind w:left="708"/>
      </w:pPr>
      <w:r w:rsidRPr="00046CEE">
        <w:t>COSTE ESTIMADO DE LAS MEDIDAS DE ADECUACION……………………………………………………………….</w:t>
      </w:r>
    </w:p>
    <w:p w14:paraId="34EA33F9" w14:textId="77777777" w:rsidR="00046CEE" w:rsidRPr="00046CEE" w:rsidRDefault="00046CEE" w:rsidP="00C76A93">
      <w:pPr>
        <w:spacing w:after="0" w:line="240" w:lineRule="auto"/>
        <w:ind w:left="708"/>
      </w:pPr>
      <w:r w:rsidRPr="00046CEE">
        <w:t xml:space="preserve">TECNICAMENTE INVIABLE (APORTANDO JUSTIFICACION </w:t>
      </w:r>
      <w:r w:rsidR="000E22AF" w:rsidRPr="00046CEE">
        <w:t>TECNICA) …</w:t>
      </w:r>
      <w:r w:rsidRPr="00046CEE">
        <w:t>………………………………………..</w:t>
      </w:r>
    </w:p>
    <w:p w14:paraId="17D89E1E" w14:textId="77777777" w:rsidR="00046CEE" w:rsidRPr="00046CEE" w:rsidRDefault="00046CEE" w:rsidP="00C76A93">
      <w:pPr>
        <w:spacing w:after="0" w:line="240" w:lineRule="auto"/>
        <w:ind w:left="708"/>
      </w:pPr>
      <w:r w:rsidRPr="00046CEE">
        <w:t xml:space="preserve">COSTE INALCANZABLE……………………………………………………………………………………………………………… </w:t>
      </w:r>
    </w:p>
    <w:p w14:paraId="1012B2A1" w14:textId="01C2FF41" w:rsidR="00286E34" w:rsidRPr="001F294D" w:rsidRDefault="00C76A93" w:rsidP="00C76A93">
      <w:pPr>
        <w:spacing w:line="240" w:lineRule="auto"/>
        <w:ind w:left="708"/>
        <w:rPr>
          <w:b/>
          <w:sz w:val="24"/>
          <w:szCs w:val="24"/>
        </w:rPr>
      </w:pPr>
      <w:r w:rsidRPr="001F294D">
        <w:rPr>
          <w:sz w:val="24"/>
          <w:szCs w:val="24"/>
        </w:rPr>
        <w:br/>
      </w:r>
      <w:r w:rsidR="00286E34" w:rsidRPr="001F294D">
        <w:rPr>
          <w:sz w:val="24"/>
          <w:szCs w:val="24"/>
        </w:rPr>
        <w:t>4.-</w:t>
      </w:r>
      <w:r w:rsidR="00286E34" w:rsidRPr="001F294D">
        <w:rPr>
          <w:b/>
          <w:sz w:val="24"/>
          <w:szCs w:val="24"/>
        </w:rPr>
        <w:t xml:space="preserve">Accesibilidad en Trasteros, </w:t>
      </w:r>
      <w:r w:rsidR="000C7955" w:rsidRPr="001F294D">
        <w:rPr>
          <w:b/>
          <w:sz w:val="24"/>
          <w:szCs w:val="24"/>
        </w:rPr>
        <w:t>garajes y</w:t>
      </w:r>
      <w:r w:rsidR="00286E34" w:rsidRPr="001F294D">
        <w:rPr>
          <w:b/>
          <w:sz w:val="24"/>
          <w:szCs w:val="24"/>
        </w:rPr>
        <w:t xml:space="preserve"> zonas comunes</w:t>
      </w:r>
      <w:r w:rsidR="001F294D">
        <w:rPr>
          <w:b/>
          <w:sz w:val="24"/>
          <w:szCs w:val="24"/>
        </w:rPr>
        <w:t>.</w:t>
      </w:r>
    </w:p>
    <w:p w14:paraId="385B859C" w14:textId="77777777" w:rsidR="007A5B45" w:rsidRDefault="00B863A7" w:rsidP="00B34FDF">
      <w:pPr>
        <w:spacing w:after="0" w:line="240" w:lineRule="auto"/>
        <w:ind w:firstLine="708"/>
      </w:pPr>
      <w:r>
        <w:t xml:space="preserve">NO SE PROPONE </w:t>
      </w:r>
    </w:p>
    <w:p w14:paraId="2A217136" w14:textId="77777777" w:rsidR="007A5B45" w:rsidRPr="00B863A7" w:rsidRDefault="007A5B45" w:rsidP="00B34FDF">
      <w:pPr>
        <w:spacing w:after="0" w:line="240" w:lineRule="auto"/>
        <w:ind w:left="5664" w:firstLine="708"/>
        <w:jc w:val="center"/>
        <w:rPr>
          <w:u w:val="single"/>
        </w:rPr>
      </w:pPr>
      <w:r w:rsidRPr="00B863A7">
        <w:rPr>
          <w:u w:val="single"/>
        </w:rPr>
        <w:t>Nivel de cumplimiento</w:t>
      </w:r>
    </w:p>
    <w:tbl>
      <w:tblPr>
        <w:tblStyle w:val="Tablaconcuadrcula"/>
        <w:tblW w:w="8825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454"/>
      </w:tblGrid>
      <w:tr w:rsidR="00D71636" w:rsidRPr="00286E34" w14:paraId="280FA1D3" w14:textId="77777777" w:rsidTr="001F294D">
        <w:trPr>
          <w:trHeight w:val="535"/>
          <w:jc w:val="center"/>
        </w:trPr>
        <w:tc>
          <w:tcPr>
            <w:tcW w:w="6237" w:type="dxa"/>
            <w:tcBorders>
              <w:top w:val="nil"/>
              <w:left w:val="nil"/>
            </w:tcBorders>
          </w:tcPr>
          <w:p w14:paraId="6000FFA7" w14:textId="77777777" w:rsidR="00D71636" w:rsidRPr="00B863A7" w:rsidRDefault="00D71636" w:rsidP="00C76A93">
            <w:r>
              <w:t>SÍ SE PROPONE</w:t>
            </w:r>
          </w:p>
          <w:p w14:paraId="215C9E1C" w14:textId="77777777" w:rsidR="00D71636" w:rsidRPr="00AA4804" w:rsidRDefault="00D71636" w:rsidP="00C76A93">
            <w:pPr>
              <w:ind w:left="10"/>
            </w:pPr>
          </w:p>
        </w:tc>
        <w:tc>
          <w:tcPr>
            <w:tcW w:w="1134" w:type="dxa"/>
          </w:tcPr>
          <w:p w14:paraId="792A55FC" w14:textId="77777777" w:rsidR="00D71636" w:rsidRPr="00286E34" w:rsidRDefault="00D71636" w:rsidP="00C76A93">
            <w:r>
              <w:t>DB-SUA</w:t>
            </w:r>
          </w:p>
        </w:tc>
        <w:tc>
          <w:tcPr>
            <w:tcW w:w="1454" w:type="dxa"/>
          </w:tcPr>
          <w:p w14:paraId="68319F21" w14:textId="77777777" w:rsidR="00D71636" w:rsidRDefault="00D71636" w:rsidP="00C76A93">
            <w:r>
              <w:t>TOLERANCIAS ADMISIBLES</w:t>
            </w:r>
          </w:p>
          <w:p w14:paraId="52B2951F" w14:textId="77777777" w:rsidR="00541276" w:rsidRPr="00286E34" w:rsidRDefault="00541276" w:rsidP="00C76A93">
            <w:r>
              <w:t>DA DB-SUA/2</w:t>
            </w:r>
          </w:p>
        </w:tc>
      </w:tr>
      <w:tr w:rsidR="00D71636" w:rsidRPr="00286E34" w14:paraId="3733D36A" w14:textId="77777777" w:rsidTr="001F294D">
        <w:trPr>
          <w:jc w:val="center"/>
        </w:trPr>
        <w:tc>
          <w:tcPr>
            <w:tcW w:w="6237" w:type="dxa"/>
          </w:tcPr>
          <w:p w14:paraId="7ABFF424" w14:textId="77777777" w:rsidR="00D71636" w:rsidRPr="00286E34" w:rsidRDefault="00D71636" w:rsidP="00C76A93">
            <w:r w:rsidRPr="00286E34">
              <w:t>Ascensor Accesible (CTE DB-SUA)</w:t>
            </w:r>
            <w:r w:rsidR="00B12FCB" w:rsidRPr="00FF10B9">
              <w:t xml:space="preserve"> </w:t>
            </w:r>
            <w:r w:rsidR="00B12FCB">
              <w:t>(</w:t>
            </w:r>
            <w:r w:rsidR="00B12FCB" w:rsidRPr="00FF10B9">
              <w:t>En caso de inviabilidad técnica</w:t>
            </w:r>
            <w:r w:rsidR="00B12FCB">
              <w:t xml:space="preserve"> justificada</w:t>
            </w:r>
            <w:r w:rsidR="00B12FCB" w:rsidRPr="00FF10B9">
              <w:t xml:space="preserve"> punto siguiente)</w:t>
            </w:r>
          </w:p>
        </w:tc>
        <w:tc>
          <w:tcPr>
            <w:tcW w:w="1134" w:type="dxa"/>
          </w:tcPr>
          <w:p w14:paraId="3105F6C6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4CD8E0C5" w14:textId="77777777" w:rsidR="00D71636" w:rsidRPr="00286E34" w:rsidRDefault="00D71636" w:rsidP="00C76A93">
            <w:r>
              <w:t>Sí/NO</w:t>
            </w:r>
          </w:p>
        </w:tc>
      </w:tr>
      <w:tr w:rsidR="00D71636" w:rsidRPr="00286E34" w14:paraId="4E570A20" w14:textId="77777777" w:rsidTr="001F294D">
        <w:trPr>
          <w:jc w:val="center"/>
        </w:trPr>
        <w:tc>
          <w:tcPr>
            <w:tcW w:w="6237" w:type="dxa"/>
          </w:tcPr>
          <w:p w14:paraId="5A4247EC" w14:textId="7FB1C67E" w:rsidR="00D71636" w:rsidRPr="00286E34" w:rsidRDefault="00D71636" w:rsidP="00C76A93">
            <w:r w:rsidRPr="00286E34">
              <w:t>Ascensor Accesible DA DB-SUA/2 Tolerancia admisibles</w:t>
            </w:r>
          </w:p>
        </w:tc>
        <w:tc>
          <w:tcPr>
            <w:tcW w:w="1134" w:type="dxa"/>
          </w:tcPr>
          <w:p w14:paraId="3BCE0E56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6B08DEC5" w14:textId="77777777" w:rsidR="00D71636" w:rsidRPr="00286E34" w:rsidRDefault="00D71636" w:rsidP="00C76A93">
            <w:r>
              <w:t>Sí/NO</w:t>
            </w:r>
          </w:p>
        </w:tc>
      </w:tr>
      <w:tr w:rsidR="00D71636" w:rsidRPr="00286E34" w14:paraId="61BFF0FF" w14:textId="77777777" w:rsidTr="001F294D">
        <w:trPr>
          <w:jc w:val="center"/>
        </w:trPr>
        <w:tc>
          <w:tcPr>
            <w:tcW w:w="6237" w:type="dxa"/>
          </w:tcPr>
          <w:p w14:paraId="7C2C5074" w14:textId="77777777" w:rsidR="00D71636" w:rsidRPr="00286E34" w:rsidRDefault="00D71636" w:rsidP="00C76A93">
            <w:r w:rsidRPr="00286E34">
              <w:t>Otro Ascensor</w:t>
            </w:r>
          </w:p>
        </w:tc>
        <w:tc>
          <w:tcPr>
            <w:tcW w:w="1134" w:type="dxa"/>
          </w:tcPr>
          <w:p w14:paraId="4B176262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5B262756" w14:textId="77777777" w:rsidR="00D71636" w:rsidRPr="00286E34" w:rsidRDefault="00D71636" w:rsidP="00C76A93">
            <w:r>
              <w:t>Sí/NO</w:t>
            </w:r>
          </w:p>
        </w:tc>
      </w:tr>
      <w:tr w:rsidR="00D71636" w:rsidRPr="00286E34" w14:paraId="3E4557C1" w14:textId="77777777" w:rsidTr="001F294D">
        <w:trPr>
          <w:jc w:val="center"/>
        </w:trPr>
        <w:tc>
          <w:tcPr>
            <w:tcW w:w="6237" w:type="dxa"/>
          </w:tcPr>
          <w:p w14:paraId="1B8D4FEA" w14:textId="77777777" w:rsidR="00D71636" w:rsidRPr="00286E34" w:rsidRDefault="00D71636" w:rsidP="00C76A93">
            <w:r w:rsidRPr="00FF10B9">
              <w:t>Rampa con pendiente menor o igual al 1</w:t>
            </w:r>
            <w:r>
              <w:t>0</w:t>
            </w:r>
            <w:r w:rsidRPr="00FF10B9">
              <w:t xml:space="preserve">%, ancho </w:t>
            </w:r>
            <w:r>
              <w:t>1,20m</w:t>
            </w:r>
            <w:r w:rsidRPr="00FF10B9">
              <w:t>,</w:t>
            </w:r>
            <w:r>
              <w:t xml:space="preserve"> radios de giro 1,50m, </w:t>
            </w:r>
            <w:r w:rsidRPr="00FF10B9">
              <w:t xml:space="preserve"> barandillas y pasamanos.</w:t>
            </w:r>
            <w:r>
              <w:t>(En caso de inviabilidad técnica justificada punto siguiente)</w:t>
            </w:r>
          </w:p>
        </w:tc>
        <w:tc>
          <w:tcPr>
            <w:tcW w:w="1134" w:type="dxa"/>
          </w:tcPr>
          <w:p w14:paraId="173F7F5B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7A057423" w14:textId="77777777" w:rsidR="00D71636" w:rsidRPr="00286E34" w:rsidRDefault="00D71636" w:rsidP="00C76A93">
            <w:r>
              <w:t>Sí/NO</w:t>
            </w:r>
          </w:p>
        </w:tc>
      </w:tr>
      <w:tr w:rsidR="00D71636" w:rsidRPr="00286E34" w14:paraId="67A1E3FA" w14:textId="77777777" w:rsidTr="001F294D">
        <w:trPr>
          <w:jc w:val="center"/>
        </w:trPr>
        <w:tc>
          <w:tcPr>
            <w:tcW w:w="6237" w:type="dxa"/>
          </w:tcPr>
          <w:p w14:paraId="05445677" w14:textId="77777777" w:rsidR="00D71636" w:rsidRPr="00286E34" w:rsidRDefault="00D71636" w:rsidP="00C76A93">
            <w:r w:rsidRPr="00FF10B9">
              <w:t xml:space="preserve">Rampa con pendiente menor o igual al 12%, ancho </w:t>
            </w:r>
            <w:r>
              <w:t xml:space="preserve">mínimo </w:t>
            </w:r>
            <w:r w:rsidRPr="00FF10B9">
              <w:t xml:space="preserve">0,90m, barandillas y pasamanos. </w:t>
            </w:r>
            <w:r>
              <w:t>(</w:t>
            </w:r>
            <w:r w:rsidRPr="00FF10B9">
              <w:t>En caso de inviabilidad técnica</w:t>
            </w:r>
            <w:r>
              <w:t xml:space="preserve"> justificada</w:t>
            </w:r>
            <w:r w:rsidRPr="00FF10B9">
              <w:t xml:space="preserve"> punto siguiente)</w:t>
            </w:r>
          </w:p>
        </w:tc>
        <w:tc>
          <w:tcPr>
            <w:tcW w:w="1134" w:type="dxa"/>
          </w:tcPr>
          <w:p w14:paraId="29B5D46B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3FA2E7C2" w14:textId="77777777" w:rsidR="00D71636" w:rsidRPr="00286E34" w:rsidRDefault="00D71636" w:rsidP="00C76A93">
            <w:r>
              <w:t>Sí/NO</w:t>
            </w:r>
          </w:p>
        </w:tc>
      </w:tr>
      <w:tr w:rsidR="00D71636" w:rsidRPr="00286E34" w14:paraId="63E4DC2F" w14:textId="77777777" w:rsidTr="001F294D">
        <w:trPr>
          <w:jc w:val="center"/>
        </w:trPr>
        <w:tc>
          <w:tcPr>
            <w:tcW w:w="6237" w:type="dxa"/>
          </w:tcPr>
          <w:p w14:paraId="48B3DA3E" w14:textId="77777777" w:rsidR="00D71636" w:rsidRPr="00286E34" w:rsidRDefault="00D71636" w:rsidP="00C76A93">
            <w:r w:rsidRPr="00443F5E">
              <w:t>Plataforma elevadora vertical con ancho de paso mínimo  0,</w:t>
            </w:r>
            <w:r>
              <w:t>6</w:t>
            </w:r>
            <w:r w:rsidRPr="00443F5E">
              <w:t>0m y cumple DB SI (En caso de inviabilidad técnica punto siguiente</w:t>
            </w:r>
          </w:p>
        </w:tc>
        <w:tc>
          <w:tcPr>
            <w:tcW w:w="1134" w:type="dxa"/>
          </w:tcPr>
          <w:p w14:paraId="36C84FFF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3DB1AA73" w14:textId="77777777" w:rsidR="00D71636" w:rsidRPr="00286E34" w:rsidRDefault="00D71636" w:rsidP="00C76A93">
            <w:r>
              <w:t>Sí/NO</w:t>
            </w:r>
          </w:p>
        </w:tc>
      </w:tr>
      <w:tr w:rsidR="00D71636" w:rsidRPr="00286E34" w14:paraId="67FC3A46" w14:textId="77777777" w:rsidTr="001F294D">
        <w:trPr>
          <w:jc w:val="center"/>
        </w:trPr>
        <w:tc>
          <w:tcPr>
            <w:tcW w:w="6237" w:type="dxa"/>
          </w:tcPr>
          <w:p w14:paraId="5DDFF22E" w14:textId="77777777" w:rsidR="00D71636" w:rsidRPr="00286E34" w:rsidRDefault="00D71636" w:rsidP="00C76A93">
            <w:r w:rsidRPr="00443F5E">
              <w:t>Plataforma elevadora inclinada con ancho de paso mínimo 0,</w:t>
            </w:r>
            <w:r>
              <w:t>6</w:t>
            </w:r>
            <w:r w:rsidRPr="00443F5E">
              <w:t>0m y cumple DB SI</w:t>
            </w:r>
          </w:p>
        </w:tc>
        <w:tc>
          <w:tcPr>
            <w:tcW w:w="1134" w:type="dxa"/>
          </w:tcPr>
          <w:p w14:paraId="735AB942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7A81FE0D" w14:textId="77777777" w:rsidR="00D71636" w:rsidRPr="00286E34" w:rsidRDefault="00D71636" w:rsidP="00C76A93">
            <w:r>
              <w:t>Sí/NO</w:t>
            </w:r>
          </w:p>
        </w:tc>
      </w:tr>
      <w:tr w:rsidR="00D71636" w:rsidRPr="00286E34" w14:paraId="46E19808" w14:textId="77777777" w:rsidTr="001F294D">
        <w:trPr>
          <w:jc w:val="center"/>
        </w:trPr>
        <w:tc>
          <w:tcPr>
            <w:tcW w:w="6237" w:type="dxa"/>
          </w:tcPr>
          <w:p w14:paraId="52546B84" w14:textId="77777777" w:rsidR="00D71636" w:rsidRPr="00443F5E" w:rsidRDefault="00D71636" w:rsidP="00C76A93">
            <w:r>
              <w:t>Aseo accesible</w:t>
            </w:r>
          </w:p>
        </w:tc>
        <w:tc>
          <w:tcPr>
            <w:tcW w:w="1134" w:type="dxa"/>
          </w:tcPr>
          <w:p w14:paraId="0BAD89DD" w14:textId="77777777" w:rsidR="00D71636" w:rsidRPr="00286E34" w:rsidRDefault="00D71636" w:rsidP="00C76A93">
            <w:r>
              <w:t>Sí/NO</w:t>
            </w:r>
          </w:p>
        </w:tc>
        <w:tc>
          <w:tcPr>
            <w:tcW w:w="1454" w:type="dxa"/>
          </w:tcPr>
          <w:p w14:paraId="1B8E8DC6" w14:textId="77777777" w:rsidR="00D71636" w:rsidRPr="00286E34" w:rsidRDefault="00D71636" w:rsidP="00C76A93">
            <w:r>
              <w:t>Sí/NO</w:t>
            </w:r>
          </w:p>
        </w:tc>
      </w:tr>
    </w:tbl>
    <w:p w14:paraId="20B1ED14" w14:textId="420318CE" w:rsidR="00046CEE" w:rsidRPr="00046CEE" w:rsidRDefault="00C76A93" w:rsidP="001F294D">
      <w:pPr>
        <w:spacing w:after="0" w:line="240" w:lineRule="auto"/>
        <w:ind w:left="708"/>
      </w:pPr>
      <w:r>
        <w:br/>
      </w:r>
      <w:r w:rsidR="00046CEE" w:rsidRPr="00046CEE">
        <w:t>COSTE ESTIMADO DE LAS MEDIDAS DE ADECUACION……………………………………………………………….</w:t>
      </w:r>
    </w:p>
    <w:p w14:paraId="64E0E49E" w14:textId="77777777" w:rsidR="00046CEE" w:rsidRPr="00046CEE" w:rsidRDefault="00046CEE" w:rsidP="001F294D">
      <w:pPr>
        <w:spacing w:after="0" w:line="240" w:lineRule="auto"/>
        <w:ind w:left="708"/>
      </w:pPr>
      <w:r w:rsidRPr="00046CEE">
        <w:t xml:space="preserve">TECNICAMENTE INVIABLE (APORTANDO JUSTIFICACION </w:t>
      </w:r>
      <w:r w:rsidR="000E22AF" w:rsidRPr="00046CEE">
        <w:t>TECNICA) …</w:t>
      </w:r>
      <w:r w:rsidRPr="00046CEE">
        <w:t>………………………………………..</w:t>
      </w:r>
    </w:p>
    <w:p w14:paraId="22AF5EC3" w14:textId="77777777" w:rsidR="00046CEE" w:rsidRPr="00046CEE" w:rsidRDefault="00046CEE" w:rsidP="001F294D">
      <w:pPr>
        <w:spacing w:after="0" w:line="240" w:lineRule="auto"/>
        <w:ind w:left="708"/>
      </w:pPr>
      <w:r w:rsidRPr="00046CEE">
        <w:t xml:space="preserve">COSTE INALCANZABLE……………………………………………………………………………………………………………… </w:t>
      </w:r>
    </w:p>
    <w:p w14:paraId="3CD31EC1" w14:textId="77777777" w:rsidR="00046CEE" w:rsidRPr="00046CEE" w:rsidRDefault="00046CEE" w:rsidP="00046CEE">
      <w:pPr>
        <w:spacing w:line="240" w:lineRule="auto"/>
      </w:pPr>
    </w:p>
    <w:p w14:paraId="0A73AC63" w14:textId="77777777" w:rsidR="00106B79" w:rsidRPr="00464299" w:rsidRDefault="00850790" w:rsidP="000A77AE">
      <w:pPr>
        <w:spacing w:line="240" w:lineRule="auto"/>
        <w:rPr>
          <w:b/>
          <w:sz w:val="28"/>
          <w:szCs w:val="28"/>
          <w:u w:val="single"/>
        </w:rPr>
      </w:pPr>
      <w:r w:rsidRPr="00464299">
        <w:rPr>
          <w:b/>
          <w:sz w:val="28"/>
          <w:szCs w:val="28"/>
          <w:u w:val="single"/>
        </w:rPr>
        <w:lastRenderedPageBreak/>
        <w:t>2</w:t>
      </w:r>
      <w:r w:rsidR="00106B79" w:rsidRPr="00464299">
        <w:rPr>
          <w:b/>
          <w:sz w:val="28"/>
          <w:szCs w:val="28"/>
          <w:u w:val="single"/>
        </w:rPr>
        <w:t xml:space="preserve">.- </w:t>
      </w:r>
      <w:r w:rsidRPr="00464299">
        <w:rPr>
          <w:b/>
          <w:sz w:val="28"/>
          <w:szCs w:val="28"/>
          <w:u w:val="single"/>
        </w:rPr>
        <w:t>EDIFICACIONES DE USO TERCIARIO, DOTACIONAL E INDUSTRIAL Y ESTABLECIMIENTOS CO</w:t>
      </w:r>
      <w:r w:rsidR="005C5A56" w:rsidRPr="00464299">
        <w:rPr>
          <w:b/>
          <w:sz w:val="28"/>
          <w:szCs w:val="28"/>
          <w:u w:val="single"/>
        </w:rPr>
        <w:t>MERCIALES CON ACCESO DESDE LA VÍ</w:t>
      </w:r>
      <w:r w:rsidRPr="00464299">
        <w:rPr>
          <w:b/>
          <w:sz w:val="28"/>
          <w:szCs w:val="28"/>
          <w:u w:val="single"/>
        </w:rPr>
        <w:t>A P</w:t>
      </w:r>
      <w:r w:rsidR="005C5A56" w:rsidRPr="00464299">
        <w:rPr>
          <w:b/>
          <w:sz w:val="28"/>
          <w:szCs w:val="28"/>
          <w:u w:val="single"/>
        </w:rPr>
        <w:t>Ú</w:t>
      </w:r>
      <w:r w:rsidRPr="00464299">
        <w:rPr>
          <w:b/>
          <w:sz w:val="28"/>
          <w:szCs w:val="28"/>
          <w:u w:val="single"/>
        </w:rPr>
        <w:t xml:space="preserve">BLICA. </w:t>
      </w:r>
      <w:r w:rsidR="00106B79" w:rsidRPr="00464299">
        <w:rPr>
          <w:b/>
          <w:sz w:val="28"/>
          <w:szCs w:val="28"/>
          <w:u w:val="single"/>
        </w:rPr>
        <w:t xml:space="preserve"> </w:t>
      </w:r>
    </w:p>
    <w:p w14:paraId="12A914E1" w14:textId="77777777" w:rsidR="005C5A56" w:rsidRPr="00850790" w:rsidRDefault="005C5A56" w:rsidP="000A77AE">
      <w:pPr>
        <w:spacing w:line="240" w:lineRule="auto"/>
        <w:rPr>
          <w:b/>
          <w:sz w:val="24"/>
          <w:szCs w:val="24"/>
          <w:u w:val="single"/>
        </w:rPr>
      </w:pPr>
    </w:p>
    <w:p w14:paraId="7B92B714" w14:textId="77777777" w:rsidR="00850790" w:rsidRPr="00DE2A94" w:rsidRDefault="00BD2EDE" w:rsidP="000A77AE">
      <w:pPr>
        <w:spacing w:line="240" w:lineRule="auto"/>
        <w:rPr>
          <w:sz w:val="24"/>
          <w:szCs w:val="24"/>
          <w:u w:val="single"/>
        </w:rPr>
      </w:pPr>
      <w:r w:rsidRPr="00DE2A94">
        <w:rPr>
          <w:sz w:val="24"/>
          <w:szCs w:val="24"/>
          <w:u w:val="single"/>
        </w:rPr>
        <w:t>A.- ESTABLECIMIENTOS COMERCIALES</w:t>
      </w:r>
    </w:p>
    <w:p w14:paraId="46867513" w14:textId="77777777" w:rsidR="00FF4929" w:rsidRDefault="00FF4929" w:rsidP="000A77AE">
      <w:pPr>
        <w:spacing w:line="240" w:lineRule="auto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992"/>
      </w:tblGrid>
      <w:tr w:rsidR="005C5A56" w:rsidRPr="00FF4929" w14:paraId="4074504D" w14:textId="77777777" w:rsidTr="001F294D">
        <w:trPr>
          <w:jc w:val="center"/>
        </w:trPr>
        <w:tc>
          <w:tcPr>
            <w:tcW w:w="6629" w:type="dxa"/>
          </w:tcPr>
          <w:p w14:paraId="2F4628A7" w14:textId="77777777" w:rsidR="005C5A56" w:rsidRPr="00FF4929" w:rsidRDefault="005C5A56" w:rsidP="00231293">
            <w:r w:rsidRPr="00FF4929">
              <w:t xml:space="preserve">Puerta accesible ancho </w:t>
            </w:r>
            <w:r w:rsidR="00231293">
              <w:t xml:space="preserve"> mayor de </w:t>
            </w:r>
            <w:r w:rsidRPr="00FF4929">
              <w:t>80cm</w:t>
            </w:r>
          </w:p>
        </w:tc>
        <w:tc>
          <w:tcPr>
            <w:tcW w:w="992" w:type="dxa"/>
          </w:tcPr>
          <w:p w14:paraId="319264D6" w14:textId="77777777" w:rsidR="005C5A56" w:rsidRPr="00FF4929" w:rsidRDefault="005C5A56" w:rsidP="00046CEE">
            <w:r>
              <w:t>SÍ</w:t>
            </w:r>
          </w:p>
        </w:tc>
        <w:tc>
          <w:tcPr>
            <w:tcW w:w="992" w:type="dxa"/>
          </w:tcPr>
          <w:p w14:paraId="58333B3C" w14:textId="77777777" w:rsidR="005C5A56" w:rsidRPr="00FF4929" w:rsidRDefault="005C5A56" w:rsidP="005C5A56">
            <w:r>
              <w:t>NO</w:t>
            </w:r>
          </w:p>
        </w:tc>
      </w:tr>
      <w:tr w:rsidR="005C5A56" w:rsidRPr="00FF4929" w14:paraId="4C9A155F" w14:textId="77777777" w:rsidTr="001F294D">
        <w:trPr>
          <w:jc w:val="center"/>
        </w:trPr>
        <w:tc>
          <w:tcPr>
            <w:tcW w:w="6629" w:type="dxa"/>
          </w:tcPr>
          <w:p w14:paraId="49397C34" w14:textId="77777777" w:rsidR="005C5A56" w:rsidRPr="00FF4929" w:rsidRDefault="005C5A56" w:rsidP="00046CEE">
            <w:r w:rsidRPr="00FF4929">
              <w:t>Peldaños en el acceso</w:t>
            </w:r>
            <w:r w:rsidRPr="00FF4929">
              <w:tab/>
            </w:r>
            <w:r w:rsidRPr="00FF4929">
              <w:tab/>
            </w:r>
            <w:r w:rsidRPr="00FF4929">
              <w:tab/>
            </w:r>
          </w:p>
        </w:tc>
        <w:tc>
          <w:tcPr>
            <w:tcW w:w="992" w:type="dxa"/>
          </w:tcPr>
          <w:p w14:paraId="3D5EB5C0" w14:textId="77777777" w:rsidR="005C5A56" w:rsidRPr="00FF4929" w:rsidRDefault="005C5A56" w:rsidP="00046CEE">
            <w:r>
              <w:t>SÍ</w:t>
            </w:r>
          </w:p>
        </w:tc>
        <w:tc>
          <w:tcPr>
            <w:tcW w:w="992" w:type="dxa"/>
          </w:tcPr>
          <w:p w14:paraId="756F5EF0" w14:textId="77777777" w:rsidR="005C5A56" w:rsidRPr="00FF4929" w:rsidRDefault="005C5A56" w:rsidP="005C5A56">
            <w:r>
              <w:t>NO</w:t>
            </w:r>
          </w:p>
        </w:tc>
      </w:tr>
      <w:tr w:rsidR="005C5A56" w:rsidRPr="00FF4929" w14:paraId="253F84DC" w14:textId="77777777" w:rsidTr="001F294D">
        <w:trPr>
          <w:jc w:val="center"/>
        </w:trPr>
        <w:tc>
          <w:tcPr>
            <w:tcW w:w="6629" w:type="dxa"/>
          </w:tcPr>
          <w:p w14:paraId="4E32C4D6" w14:textId="77777777" w:rsidR="005C5A56" w:rsidRPr="00FF4929" w:rsidRDefault="005C5A56" w:rsidP="00231293">
            <w:r w:rsidRPr="00FF4929">
              <w:t xml:space="preserve">Rampa </w:t>
            </w:r>
            <w:r w:rsidR="00231293">
              <w:t xml:space="preserve">con pendiente menor  o igual </w:t>
            </w:r>
            <w:r w:rsidRPr="00FF4929">
              <w:t xml:space="preserve"> al 1</w:t>
            </w:r>
            <w:r w:rsidR="00231293">
              <w:t>0</w:t>
            </w:r>
            <w:r w:rsidRPr="00FF4929">
              <w:t>%</w:t>
            </w:r>
            <w:r w:rsidR="00231293">
              <w:t>, ancho de 1,20m y radios de giro de 1,50m, barandillas y pasamanos.</w:t>
            </w:r>
            <w:r w:rsidRPr="00FF4929">
              <w:tab/>
            </w:r>
            <w:r w:rsidRPr="00FF4929">
              <w:tab/>
            </w:r>
            <w:r w:rsidRPr="00FF4929">
              <w:tab/>
            </w:r>
          </w:p>
        </w:tc>
        <w:tc>
          <w:tcPr>
            <w:tcW w:w="992" w:type="dxa"/>
          </w:tcPr>
          <w:p w14:paraId="0CB63218" w14:textId="77777777" w:rsidR="005C5A56" w:rsidRPr="00FF4929" w:rsidRDefault="005C5A56" w:rsidP="00500F3C">
            <w:r>
              <w:t>SÍ</w:t>
            </w:r>
          </w:p>
        </w:tc>
        <w:tc>
          <w:tcPr>
            <w:tcW w:w="992" w:type="dxa"/>
          </w:tcPr>
          <w:p w14:paraId="44AC68DB" w14:textId="77777777" w:rsidR="005C5A56" w:rsidRPr="00FF4929" w:rsidRDefault="005C5A56" w:rsidP="005C5A56">
            <w:r>
              <w:t>NO</w:t>
            </w:r>
          </w:p>
        </w:tc>
      </w:tr>
      <w:tr w:rsidR="00231293" w:rsidRPr="00FF4929" w14:paraId="48B393F2" w14:textId="77777777" w:rsidTr="001F294D">
        <w:trPr>
          <w:jc w:val="center"/>
        </w:trPr>
        <w:tc>
          <w:tcPr>
            <w:tcW w:w="6629" w:type="dxa"/>
          </w:tcPr>
          <w:p w14:paraId="10D8A399" w14:textId="77777777" w:rsidR="00231293" w:rsidRPr="00FF4929" w:rsidRDefault="00231293" w:rsidP="00231293">
            <w:r w:rsidRPr="00FF4929">
              <w:t xml:space="preserve">Rampa </w:t>
            </w:r>
            <w:r>
              <w:t xml:space="preserve">con pendiente menor  o igual </w:t>
            </w:r>
            <w:r w:rsidRPr="00FF4929">
              <w:t xml:space="preserve"> al 1</w:t>
            </w:r>
            <w:r>
              <w:t>2</w:t>
            </w:r>
            <w:r w:rsidRPr="00FF4929">
              <w:t>%</w:t>
            </w:r>
            <w:r>
              <w:t>, ancho de 0,90m y radios de giro de 1,20m, barandillas y pasamanos.</w:t>
            </w:r>
            <w:r w:rsidRPr="00FF4929">
              <w:tab/>
            </w:r>
            <w:r w:rsidRPr="00FF4929">
              <w:tab/>
            </w:r>
            <w:r w:rsidRPr="00FF4929">
              <w:tab/>
            </w:r>
          </w:p>
        </w:tc>
        <w:tc>
          <w:tcPr>
            <w:tcW w:w="992" w:type="dxa"/>
          </w:tcPr>
          <w:p w14:paraId="6208D67C" w14:textId="77777777" w:rsidR="00231293" w:rsidRPr="00FF4929" w:rsidRDefault="00231293" w:rsidP="00046CEE">
            <w:r>
              <w:t>SÍ</w:t>
            </w:r>
          </w:p>
        </w:tc>
        <w:tc>
          <w:tcPr>
            <w:tcW w:w="992" w:type="dxa"/>
          </w:tcPr>
          <w:p w14:paraId="08192BD7" w14:textId="77777777" w:rsidR="00231293" w:rsidRPr="00FF4929" w:rsidRDefault="00231293" w:rsidP="005C5A56">
            <w:r>
              <w:t>NO</w:t>
            </w:r>
          </w:p>
        </w:tc>
      </w:tr>
      <w:tr w:rsidR="00940440" w:rsidRPr="00FF4929" w14:paraId="09538E78" w14:textId="77777777" w:rsidTr="001F294D">
        <w:trPr>
          <w:jc w:val="center"/>
        </w:trPr>
        <w:tc>
          <w:tcPr>
            <w:tcW w:w="6629" w:type="dxa"/>
          </w:tcPr>
          <w:p w14:paraId="2C3F97A3" w14:textId="77777777" w:rsidR="00940440" w:rsidRPr="00FF4929" w:rsidRDefault="00940440" w:rsidP="00940440">
            <w:r>
              <w:t>Otras rampas</w:t>
            </w:r>
          </w:p>
        </w:tc>
        <w:tc>
          <w:tcPr>
            <w:tcW w:w="992" w:type="dxa"/>
          </w:tcPr>
          <w:p w14:paraId="1EA91133" w14:textId="77777777" w:rsidR="00940440" w:rsidRDefault="00940440" w:rsidP="00046CEE"/>
        </w:tc>
        <w:tc>
          <w:tcPr>
            <w:tcW w:w="992" w:type="dxa"/>
          </w:tcPr>
          <w:p w14:paraId="570581DB" w14:textId="77777777" w:rsidR="00940440" w:rsidRDefault="00940440" w:rsidP="005C5A56"/>
        </w:tc>
      </w:tr>
      <w:tr w:rsidR="00231293" w:rsidRPr="00FF4929" w14:paraId="420BD8EF" w14:textId="77777777" w:rsidTr="001F294D">
        <w:trPr>
          <w:jc w:val="center"/>
        </w:trPr>
        <w:tc>
          <w:tcPr>
            <w:tcW w:w="6629" w:type="dxa"/>
          </w:tcPr>
          <w:p w14:paraId="658D5840" w14:textId="77777777" w:rsidR="00231293" w:rsidRPr="00FF4929" w:rsidRDefault="00231293" w:rsidP="005C5A56">
            <w:r>
              <w:t>Plataforma elevadora</w:t>
            </w:r>
            <w:r w:rsidRPr="00FF4929">
              <w:t xml:space="preserve"> vertical</w:t>
            </w:r>
            <w:r w:rsidRPr="00FF4929">
              <w:tab/>
            </w:r>
            <w:r w:rsidRPr="00FF4929">
              <w:tab/>
            </w:r>
          </w:p>
        </w:tc>
        <w:tc>
          <w:tcPr>
            <w:tcW w:w="992" w:type="dxa"/>
          </w:tcPr>
          <w:p w14:paraId="7A7F741A" w14:textId="77777777" w:rsidR="00231293" w:rsidRPr="00FF4929" w:rsidRDefault="00231293" w:rsidP="00046CEE">
            <w:r>
              <w:t>SÍ</w:t>
            </w:r>
          </w:p>
        </w:tc>
        <w:tc>
          <w:tcPr>
            <w:tcW w:w="992" w:type="dxa"/>
          </w:tcPr>
          <w:p w14:paraId="0695F605" w14:textId="77777777" w:rsidR="00231293" w:rsidRPr="00FF4929" w:rsidRDefault="00231293" w:rsidP="005C5A56">
            <w:r>
              <w:t>NO</w:t>
            </w:r>
          </w:p>
        </w:tc>
      </w:tr>
      <w:tr w:rsidR="00231293" w:rsidRPr="00FF4929" w14:paraId="482529B7" w14:textId="77777777" w:rsidTr="001F294D">
        <w:trPr>
          <w:jc w:val="center"/>
        </w:trPr>
        <w:tc>
          <w:tcPr>
            <w:tcW w:w="6629" w:type="dxa"/>
          </w:tcPr>
          <w:p w14:paraId="5B8E2EBA" w14:textId="77777777" w:rsidR="00231293" w:rsidRPr="00FF4929" w:rsidRDefault="00231293" w:rsidP="005C5A56">
            <w:r w:rsidRPr="00FF4929">
              <w:t>Plataforma elevadora inclinada</w:t>
            </w:r>
            <w:r w:rsidRPr="00FF4929">
              <w:tab/>
            </w:r>
            <w:r w:rsidRPr="00FF4929">
              <w:tab/>
            </w:r>
          </w:p>
        </w:tc>
        <w:tc>
          <w:tcPr>
            <w:tcW w:w="992" w:type="dxa"/>
          </w:tcPr>
          <w:p w14:paraId="78A3709B" w14:textId="77777777" w:rsidR="00231293" w:rsidRPr="00FF4929" w:rsidRDefault="00231293" w:rsidP="00046CEE">
            <w:r>
              <w:t>SÍ</w:t>
            </w:r>
          </w:p>
        </w:tc>
        <w:tc>
          <w:tcPr>
            <w:tcW w:w="992" w:type="dxa"/>
          </w:tcPr>
          <w:p w14:paraId="3123DEC0" w14:textId="77777777" w:rsidR="00231293" w:rsidRPr="00FF4929" w:rsidRDefault="00231293" w:rsidP="005C5A56">
            <w:r>
              <w:t>NO</w:t>
            </w:r>
          </w:p>
        </w:tc>
      </w:tr>
    </w:tbl>
    <w:p w14:paraId="1FCFCC1C" w14:textId="77777777" w:rsidR="005C5A56" w:rsidRDefault="005C5A56" w:rsidP="000A77AE">
      <w:pPr>
        <w:spacing w:line="240" w:lineRule="auto"/>
      </w:pPr>
    </w:p>
    <w:p w14:paraId="01D60420" w14:textId="77777777" w:rsidR="00850790" w:rsidRPr="00DE2A94" w:rsidRDefault="00BD2EDE" w:rsidP="000A77AE">
      <w:pPr>
        <w:spacing w:line="240" w:lineRule="auto"/>
        <w:rPr>
          <w:sz w:val="24"/>
          <w:szCs w:val="24"/>
          <w:u w:val="single"/>
        </w:rPr>
      </w:pPr>
      <w:r w:rsidRPr="00DE2A94">
        <w:rPr>
          <w:sz w:val="24"/>
          <w:szCs w:val="24"/>
          <w:u w:val="single"/>
        </w:rPr>
        <w:t xml:space="preserve">B.- EDIFICACIONES DE USO TERCIARIO, DOTACIONAL E INDUSTRIAL </w:t>
      </w:r>
    </w:p>
    <w:p w14:paraId="0A68EAB6" w14:textId="77777777" w:rsidR="00E06BDB" w:rsidRDefault="00E06BDB" w:rsidP="000A77AE">
      <w:pPr>
        <w:spacing w:line="240" w:lineRule="auto"/>
      </w:pPr>
    </w:p>
    <w:p w14:paraId="76010C9A" w14:textId="77777777" w:rsidR="00E06BDB" w:rsidRPr="00DE2A94" w:rsidRDefault="00E06BDB" w:rsidP="000C7955">
      <w:pPr>
        <w:spacing w:line="240" w:lineRule="auto"/>
        <w:ind w:firstLine="708"/>
        <w:rPr>
          <w:sz w:val="24"/>
          <w:szCs w:val="24"/>
        </w:rPr>
      </w:pPr>
      <w:r w:rsidRPr="00DE2A94">
        <w:rPr>
          <w:sz w:val="24"/>
          <w:szCs w:val="24"/>
        </w:rPr>
        <w:t xml:space="preserve">1.- </w:t>
      </w:r>
      <w:r w:rsidRPr="00DE2A94">
        <w:rPr>
          <w:b/>
          <w:sz w:val="24"/>
          <w:szCs w:val="24"/>
        </w:rPr>
        <w:t>Accesibilidad exterior</w:t>
      </w:r>
      <w:r w:rsidRPr="00DE2A94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992"/>
        <w:gridCol w:w="992"/>
      </w:tblGrid>
      <w:tr w:rsidR="00BF6FCB" w:rsidRPr="00BF6FCB" w14:paraId="4870022D" w14:textId="77777777" w:rsidTr="001F294D">
        <w:trPr>
          <w:jc w:val="center"/>
        </w:trPr>
        <w:tc>
          <w:tcPr>
            <w:tcW w:w="6629" w:type="dxa"/>
          </w:tcPr>
          <w:p w14:paraId="30A350D6" w14:textId="5DF083D5" w:rsidR="00BF6FCB" w:rsidRPr="00BF6FCB" w:rsidRDefault="00E06BDB" w:rsidP="00046CEE">
            <w:r>
              <w:tab/>
            </w:r>
            <w:r>
              <w:tab/>
            </w:r>
            <w:r w:rsidR="00BF6FCB" w:rsidRPr="00BF6FCB">
              <w:t>Itinerario accesible con ext</w:t>
            </w:r>
            <w:r w:rsidR="00B20E82">
              <w:t>erior</w:t>
            </w:r>
          </w:p>
        </w:tc>
        <w:tc>
          <w:tcPr>
            <w:tcW w:w="992" w:type="dxa"/>
          </w:tcPr>
          <w:p w14:paraId="0460DE97" w14:textId="77777777" w:rsidR="00BF6FCB" w:rsidRPr="00BF6FCB" w:rsidRDefault="00BF6FCB" w:rsidP="00BF6FCB">
            <w:pPr>
              <w:jc w:val="right"/>
            </w:pPr>
            <w:r>
              <w:t>Sí</w:t>
            </w:r>
          </w:p>
        </w:tc>
        <w:tc>
          <w:tcPr>
            <w:tcW w:w="992" w:type="dxa"/>
          </w:tcPr>
          <w:p w14:paraId="1347E6DA" w14:textId="77777777" w:rsidR="00BF6FCB" w:rsidRPr="00BF6FCB" w:rsidRDefault="00BF6FCB" w:rsidP="00BF6FCB">
            <w:pPr>
              <w:jc w:val="right"/>
            </w:pPr>
            <w:r>
              <w:t>NO</w:t>
            </w:r>
          </w:p>
        </w:tc>
      </w:tr>
      <w:tr w:rsidR="00BF6FCB" w:rsidRPr="00BF6FCB" w14:paraId="45BF2E05" w14:textId="77777777" w:rsidTr="001F294D">
        <w:trPr>
          <w:jc w:val="center"/>
        </w:trPr>
        <w:tc>
          <w:tcPr>
            <w:tcW w:w="6629" w:type="dxa"/>
          </w:tcPr>
          <w:p w14:paraId="0C104F0B" w14:textId="77777777" w:rsidR="00BF6FCB" w:rsidRPr="00BF6FCB" w:rsidRDefault="00BF6FCB" w:rsidP="00046CEE">
            <w:r w:rsidRPr="00BF6FCB">
              <w:t>Peldaños en acceso</w:t>
            </w:r>
            <w:r w:rsidRPr="00BF6FCB">
              <w:tab/>
            </w:r>
            <w:r w:rsidRPr="00BF6FCB">
              <w:tab/>
            </w:r>
          </w:p>
        </w:tc>
        <w:tc>
          <w:tcPr>
            <w:tcW w:w="992" w:type="dxa"/>
          </w:tcPr>
          <w:p w14:paraId="68B5128A" w14:textId="77777777" w:rsidR="00BF6FCB" w:rsidRPr="00BF6FCB" w:rsidRDefault="00BF6FCB" w:rsidP="00BF6FCB">
            <w:pPr>
              <w:jc w:val="right"/>
            </w:pPr>
            <w:r>
              <w:t>Sí</w:t>
            </w:r>
          </w:p>
        </w:tc>
        <w:tc>
          <w:tcPr>
            <w:tcW w:w="992" w:type="dxa"/>
          </w:tcPr>
          <w:p w14:paraId="05952528" w14:textId="77777777" w:rsidR="00BF6FCB" w:rsidRPr="00BF6FCB" w:rsidRDefault="00BF6FCB" w:rsidP="00BF6FCB">
            <w:pPr>
              <w:jc w:val="right"/>
            </w:pPr>
            <w:r>
              <w:t>NO</w:t>
            </w:r>
          </w:p>
        </w:tc>
      </w:tr>
      <w:tr w:rsidR="00BF6FCB" w:rsidRPr="00BF6FCB" w14:paraId="58115C92" w14:textId="77777777" w:rsidTr="001F294D">
        <w:trPr>
          <w:jc w:val="center"/>
        </w:trPr>
        <w:tc>
          <w:tcPr>
            <w:tcW w:w="6629" w:type="dxa"/>
          </w:tcPr>
          <w:p w14:paraId="52556263" w14:textId="77777777" w:rsidR="00BF6FCB" w:rsidRPr="00BF6FCB" w:rsidRDefault="00BF6FCB" w:rsidP="00BF6FCB">
            <w:r w:rsidRPr="00BF6FCB">
              <w:t>Plataformas elevadora vertical</w:t>
            </w:r>
            <w:r w:rsidRPr="00BF6FCB">
              <w:tab/>
            </w:r>
            <w:r w:rsidRPr="00BF6FCB">
              <w:tab/>
            </w:r>
          </w:p>
        </w:tc>
        <w:tc>
          <w:tcPr>
            <w:tcW w:w="992" w:type="dxa"/>
          </w:tcPr>
          <w:p w14:paraId="30AC515F" w14:textId="77777777" w:rsidR="00BF6FCB" w:rsidRPr="00BF6FCB" w:rsidRDefault="00BF6FCB" w:rsidP="00BF6FCB">
            <w:pPr>
              <w:jc w:val="right"/>
            </w:pPr>
            <w:r>
              <w:t xml:space="preserve"> SÍ</w:t>
            </w:r>
          </w:p>
        </w:tc>
        <w:tc>
          <w:tcPr>
            <w:tcW w:w="992" w:type="dxa"/>
          </w:tcPr>
          <w:p w14:paraId="5DBA8872" w14:textId="77777777" w:rsidR="00BF6FCB" w:rsidRPr="00BF6FCB" w:rsidRDefault="00BF6FCB" w:rsidP="00BF6FCB">
            <w:pPr>
              <w:jc w:val="right"/>
            </w:pPr>
            <w:r>
              <w:t>NO</w:t>
            </w:r>
          </w:p>
        </w:tc>
      </w:tr>
      <w:tr w:rsidR="00BF6FCB" w:rsidRPr="00BF6FCB" w14:paraId="77D36CF6" w14:textId="77777777" w:rsidTr="001F294D">
        <w:trPr>
          <w:jc w:val="center"/>
        </w:trPr>
        <w:tc>
          <w:tcPr>
            <w:tcW w:w="6629" w:type="dxa"/>
          </w:tcPr>
          <w:p w14:paraId="2D19411B" w14:textId="77777777" w:rsidR="00BF6FCB" w:rsidRPr="00BF6FCB" w:rsidRDefault="00BF6FCB" w:rsidP="00BF6FCB">
            <w:r w:rsidRPr="00BF6FCB">
              <w:t>Plataforma elevadora inclinada</w:t>
            </w:r>
            <w:r w:rsidRPr="00BF6FCB">
              <w:tab/>
            </w:r>
            <w:r w:rsidRPr="00BF6FCB">
              <w:tab/>
            </w:r>
          </w:p>
        </w:tc>
        <w:tc>
          <w:tcPr>
            <w:tcW w:w="992" w:type="dxa"/>
          </w:tcPr>
          <w:p w14:paraId="3CE36A26" w14:textId="77777777" w:rsidR="00BF6FCB" w:rsidRPr="00BF6FCB" w:rsidRDefault="00BF6FCB" w:rsidP="00BF6FCB">
            <w:pPr>
              <w:jc w:val="right"/>
            </w:pPr>
            <w:r>
              <w:t>SÍ</w:t>
            </w:r>
          </w:p>
        </w:tc>
        <w:tc>
          <w:tcPr>
            <w:tcW w:w="992" w:type="dxa"/>
          </w:tcPr>
          <w:p w14:paraId="7B6BF643" w14:textId="77777777" w:rsidR="00BF6FCB" w:rsidRPr="00BF6FCB" w:rsidRDefault="00BF6FCB" w:rsidP="00BF6FCB">
            <w:pPr>
              <w:jc w:val="right"/>
            </w:pPr>
            <w:r>
              <w:t>NO</w:t>
            </w:r>
          </w:p>
        </w:tc>
      </w:tr>
    </w:tbl>
    <w:p w14:paraId="050806B1" w14:textId="77777777" w:rsidR="00E06BDB" w:rsidRDefault="00E06BDB" w:rsidP="000A77AE">
      <w:pPr>
        <w:spacing w:line="240" w:lineRule="auto"/>
      </w:pPr>
    </w:p>
    <w:p w14:paraId="1FF56861" w14:textId="77777777" w:rsidR="00E06BDB" w:rsidRPr="00DE2A94" w:rsidRDefault="00E06BDB" w:rsidP="000C7955">
      <w:pPr>
        <w:spacing w:line="240" w:lineRule="auto"/>
        <w:ind w:firstLine="708"/>
        <w:rPr>
          <w:b/>
          <w:sz w:val="24"/>
          <w:szCs w:val="24"/>
        </w:rPr>
      </w:pPr>
      <w:r w:rsidRPr="00DE2A94">
        <w:rPr>
          <w:sz w:val="24"/>
          <w:szCs w:val="24"/>
        </w:rPr>
        <w:t xml:space="preserve">2.- </w:t>
      </w:r>
      <w:r w:rsidRPr="00DE2A94">
        <w:rPr>
          <w:b/>
          <w:sz w:val="24"/>
          <w:szCs w:val="24"/>
        </w:rPr>
        <w:t>Accesibilidad entre plantas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992"/>
      </w:tblGrid>
      <w:tr w:rsidR="00BF6FCB" w:rsidRPr="00BF6FCB" w14:paraId="7F37437C" w14:textId="77777777" w:rsidTr="001F294D">
        <w:trPr>
          <w:jc w:val="center"/>
        </w:trPr>
        <w:tc>
          <w:tcPr>
            <w:tcW w:w="6629" w:type="dxa"/>
          </w:tcPr>
          <w:p w14:paraId="5DCD423E" w14:textId="6EFE7671" w:rsidR="00BF6FCB" w:rsidRPr="00BF6FCB" w:rsidRDefault="00E06BDB" w:rsidP="00046CE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F6FCB" w:rsidRPr="00BF6FCB">
              <w:t>Ascensor</w:t>
            </w:r>
            <w:r w:rsidR="00A25B32">
              <w:t xml:space="preserve"> accesible</w:t>
            </w:r>
            <w:r w:rsidR="004D25F4">
              <w:t xml:space="preserve"> </w:t>
            </w:r>
            <w:r w:rsidR="00A25B32">
              <w:t>CTE DB-SUA</w:t>
            </w:r>
          </w:p>
        </w:tc>
        <w:tc>
          <w:tcPr>
            <w:tcW w:w="992" w:type="dxa"/>
          </w:tcPr>
          <w:p w14:paraId="26733C1C" w14:textId="77777777" w:rsidR="00BF6FCB" w:rsidRPr="00BF6FCB" w:rsidRDefault="00D15BBB" w:rsidP="00046CEE">
            <w:r>
              <w:t>SÍ</w:t>
            </w:r>
          </w:p>
        </w:tc>
        <w:tc>
          <w:tcPr>
            <w:tcW w:w="992" w:type="dxa"/>
          </w:tcPr>
          <w:p w14:paraId="2DD5D41E" w14:textId="77777777" w:rsidR="00BF6FCB" w:rsidRPr="00BF6FCB" w:rsidRDefault="00D15BBB" w:rsidP="00D15BBB">
            <w:r>
              <w:t>NO</w:t>
            </w:r>
          </w:p>
        </w:tc>
      </w:tr>
      <w:tr w:rsidR="00BF6FCB" w:rsidRPr="00BF6FCB" w14:paraId="2581F68A" w14:textId="77777777" w:rsidTr="001F294D">
        <w:trPr>
          <w:jc w:val="center"/>
        </w:trPr>
        <w:tc>
          <w:tcPr>
            <w:tcW w:w="6629" w:type="dxa"/>
          </w:tcPr>
          <w:p w14:paraId="0624DBEB" w14:textId="77777777" w:rsidR="00BF6FCB" w:rsidRPr="00BF6FCB" w:rsidRDefault="00BF6FCB" w:rsidP="00A25B32">
            <w:r w:rsidRPr="00BF6FCB">
              <w:t>Ascensor accesible</w:t>
            </w:r>
            <w:r w:rsidR="00A25B32">
              <w:t xml:space="preserve"> DA DB-SUA/2.Tolerancias admisibles.</w:t>
            </w:r>
            <w:r w:rsidRPr="00BF6FCB">
              <w:tab/>
            </w:r>
            <w:r w:rsidRPr="00BF6FCB">
              <w:tab/>
            </w:r>
            <w:r w:rsidRPr="00BF6FCB">
              <w:tab/>
            </w:r>
          </w:p>
        </w:tc>
        <w:tc>
          <w:tcPr>
            <w:tcW w:w="992" w:type="dxa"/>
          </w:tcPr>
          <w:p w14:paraId="4F158130" w14:textId="77777777" w:rsidR="00BF6FCB" w:rsidRPr="00BF6FCB" w:rsidRDefault="00D15BBB" w:rsidP="00046CEE">
            <w:r>
              <w:t>SÍ</w:t>
            </w:r>
          </w:p>
        </w:tc>
        <w:tc>
          <w:tcPr>
            <w:tcW w:w="992" w:type="dxa"/>
          </w:tcPr>
          <w:p w14:paraId="0709FED5" w14:textId="77777777" w:rsidR="00BF6FCB" w:rsidRPr="00BF6FCB" w:rsidRDefault="00D15BBB" w:rsidP="00D15BBB">
            <w:r>
              <w:t>NO</w:t>
            </w:r>
          </w:p>
        </w:tc>
      </w:tr>
      <w:tr w:rsidR="00BF6FCB" w:rsidRPr="00BF6FCB" w14:paraId="2F9ACD93" w14:textId="77777777" w:rsidTr="001F294D">
        <w:trPr>
          <w:jc w:val="center"/>
        </w:trPr>
        <w:tc>
          <w:tcPr>
            <w:tcW w:w="6629" w:type="dxa"/>
          </w:tcPr>
          <w:p w14:paraId="05DBD8B7" w14:textId="68B5CCF1" w:rsidR="00BF6FCB" w:rsidRPr="00BF6FCB" w:rsidRDefault="00BF6FCB" w:rsidP="004D25F4">
            <w:proofErr w:type="gramStart"/>
            <w:r w:rsidRPr="00BF6FCB">
              <w:t xml:space="preserve">Rampas </w:t>
            </w:r>
            <w:r w:rsidR="004D25F4">
              <w:t xml:space="preserve"> menor</w:t>
            </w:r>
            <w:proofErr w:type="gramEnd"/>
            <w:r w:rsidR="004D25F4">
              <w:t xml:space="preserve"> o igual al 12%, ancho m</w:t>
            </w:r>
            <w:r w:rsidR="00DE2A94">
              <w:t>í</w:t>
            </w:r>
            <w:r w:rsidR="004D25F4">
              <w:t>nimo 0,90m, radio de giro 1,20m, barandillas y pasamanos</w:t>
            </w:r>
            <w:r w:rsidRPr="00BF6FCB">
              <w:tab/>
            </w:r>
            <w:r w:rsidRPr="00BF6FCB">
              <w:tab/>
            </w:r>
            <w:r w:rsidRPr="00BF6FCB">
              <w:tab/>
            </w:r>
          </w:p>
        </w:tc>
        <w:tc>
          <w:tcPr>
            <w:tcW w:w="992" w:type="dxa"/>
          </w:tcPr>
          <w:p w14:paraId="5E158A05" w14:textId="77777777" w:rsidR="00BF6FCB" w:rsidRPr="00BF6FCB" w:rsidRDefault="00D15BBB" w:rsidP="00046CEE">
            <w:r>
              <w:t>SÍ</w:t>
            </w:r>
          </w:p>
        </w:tc>
        <w:tc>
          <w:tcPr>
            <w:tcW w:w="992" w:type="dxa"/>
          </w:tcPr>
          <w:p w14:paraId="7B5CBBBA" w14:textId="77777777" w:rsidR="00BF6FCB" w:rsidRPr="00BF6FCB" w:rsidRDefault="00D15BBB" w:rsidP="00D15BBB">
            <w:r>
              <w:t>NO</w:t>
            </w:r>
          </w:p>
        </w:tc>
      </w:tr>
      <w:tr w:rsidR="004D25F4" w:rsidRPr="00BF6FCB" w14:paraId="2BE7A2A6" w14:textId="77777777" w:rsidTr="001F294D">
        <w:trPr>
          <w:jc w:val="center"/>
        </w:trPr>
        <w:tc>
          <w:tcPr>
            <w:tcW w:w="6629" w:type="dxa"/>
          </w:tcPr>
          <w:p w14:paraId="60CD55BE" w14:textId="77777777" w:rsidR="004D25F4" w:rsidRPr="00BF6FCB" w:rsidRDefault="004D25F4" w:rsidP="004D25F4">
            <w:r>
              <w:t>Otras rampas</w:t>
            </w:r>
          </w:p>
        </w:tc>
        <w:tc>
          <w:tcPr>
            <w:tcW w:w="992" w:type="dxa"/>
          </w:tcPr>
          <w:p w14:paraId="405F55F5" w14:textId="77777777" w:rsidR="004D25F4" w:rsidRDefault="004D25F4" w:rsidP="00046CEE"/>
        </w:tc>
        <w:tc>
          <w:tcPr>
            <w:tcW w:w="992" w:type="dxa"/>
          </w:tcPr>
          <w:p w14:paraId="24715C1E" w14:textId="77777777" w:rsidR="004D25F4" w:rsidRDefault="004D25F4" w:rsidP="00D15BBB"/>
        </w:tc>
      </w:tr>
      <w:tr w:rsidR="00BF6FCB" w:rsidRPr="00BF6FCB" w14:paraId="1EFAEED9" w14:textId="77777777" w:rsidTr="001F294D">
        <w:trPr>
          <w:jc w:val="center"/>
        </w:trPr>
        <w:tc>
          <w:tcPr>
            <w:tcW w:w="6629" w:type="dxa"/>
          </w:tcPr>
          <w:p w14:paraId="7057732C" w14:textId="77777777" w:rsidR="00BF6FCB" w:rsidRPr="00BF6FCB" w:rsidRDefault="00BF6FCB" w:rsidP="00046CEE">
            <w:r w:rsidRPr="00BF6FCB">
              <w:t>Escaleras</w:t>
            </w:r>
            <w:r w:rsidRPr="00BF6FCB">
              <w:tab/>
            </w:r>
            <w:r w:rsidRPr="00BF6FCB">
              <w:tab/>
            </w:r>
            <w:r w:rsidRPr="00BF6FCB">
              <w:tab/>
            </w:r>
          </w:p>
        </w:tc>
        <w:tc>
          <w:tcPr>
            <w:tcW w:w="992" w:type="dxa"/>
          </w:tcPr>
          <w:p w14:paraId="65EA5A04" w14:textId="77777777" w:rsidR="00BF6FCB" w:rsidRPr="00BF6FCB" w:rsidRDefault="00D15BBB" w:rsidP="00046CEE">
            <w:r>
              <w:t>SÍ</w:t>
            </w:r>
          </w:p>
        </w:tc>
        <w:tc>
          <w:tcPr>
            <w:tcW w:w="992" w:type="dxa"/>
          </w:tcPr>
          <w:p w14:paraId="6A8C2F2E" w14:textId="77777777" w:rsidR="00BF6FCB" w:rsidRPr="00BF6FCB" w:rsidRDefault="00D15BBB" w:rsidP="00D15BBB">
            <w:r>
              <w:t>NO</w:t>
            </w:r>
          </w:p>
        </w:tc>
      </w:tr>
      <w:tr w:rsidR="00BF6FCB" w:rsidRPr="00BF6FCB" w14:paraId="25320F17" w14:textId="77777777" w:rsidTr="001F294D">
        <w:trPr>
          <w:jc w:val="center"/>
        </w:trPr>
        <w:tc>
          <w:tcPr>
            <w:tcW w:w="6629" w:type="dxa"/>
          </w:tcPr>
          <w:p w14:paraId="1BA9CD55" w14:textId="77777777" w:rsidR="00BF6FCB" w:rsidRPr="00BF6FCB" w:rsidRDefault="00BF6FCB" w:rsidP="00046CEE">
            <w:r w:rsidRPr="00BF6FCB">
              <w:t>Aseos accesibles</w:t>
            </w:r>
            <w:r w:rsidRPr="00BF6FCB">
              <w:tab/>
            </w:r>
            <w:r w:rsidRPr="00BF6FCB">
              <w:tab/>
            </w:r>
            <w:r w:rsidRPr="00BF6FCB">
              <w:tab/>
            </w:r>
          </w:p>
        </w:tc>
        <w:tc>
          <w:tcPr>
            <w:tcW w:w="992" w:type="dxa"/>
          </w:tcPr>
          <w:p w14:paraId="5C36E8D4" w14:textId="77777777" w:rsidR="00BF6FCB" w:rsidRPr="00BF6FCB" w:rsidRDefault="00D15BBB" w:rsidP="00046CEE">
            <w:r>
              <w:t>SÍ</w:t>
            </w:r>
          </w:p>
        </w:tc>
        <w:tc>
          <w:tcPr>
            <w:tcW w:w="992" w:type="dxa"/>
          </w:tcPr>
          <w:p w14:paraId="418EFAA3" w14:textId="77777777" w:rsidR="00BF6FCB" w:rsidRPr="00BF6FCB" w:rsidRDefault="00D15BBB" w:rsidP="00D15BBB">
            <w:r>
              <w:t>NO</w:t>
            </w:r>
          </w:p>
        </w:tc>
      </w:tr>
    </w:tbl>
    <w:p w14:paraId="0C79B0F6" w14:textId="77777777" w:rsidR="000C7955" w:rsidRDefault="000C7955" w:rsidP="000A77AE">
      <w:pPr>
        <w:spacing w:line="240" w:lineRule="auto"/>
      </w:pPr>
    </w:p>
    <w:p w14:paraId="4B9EFDE8" w14:textId="77777777" w:rsidR="00E06BDB" w:rsidRPr="00DE2A94" w:rsidRDefault="00E06BDB" w:rsidP="000C7955">
      <w:pPr>
        <w:spacing w:line="240" w:lineRule="auto"/>
        <w:ind w:firstLine="708"/>
        <w:rPr>
          <w:b/>
          <w:sz w:val="24"/>
          <w:szCs w:val="24"/>
        </w:rPr>
      </w:pPr>
      <w:r w:rsidRPr="00DE2A94">
        <w:rPr>
          <w:sz w:val="24"/>
          <w:szCs w:val="24"/>
        </w:rPr>
        <w:t xml:space="preserve">3.- </w:t>
      </w:r>
      <w:r w:rsidRPr="00DE2A94">
        <w:rPr>
          <w:b/>
          <w:sz w:val="24"/>
          <w:szCs w:val="24"/>
        </w:rPr>
        <w:t>Accesibilidad en las plantas del edificio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992"/>
      </w:tblGrid>
      <w:tr w:rsidR="00D15BBB" w:rsidRPr="00D15BBB" w14:paraId="574AF31E" w14:textId="77777777" w:rsidTr="001F294D">
        <w:trPr>
          <w:jc w:val="center"/>
        </w:trPr>
        <w:tc>
          <w:tcPr>
            <w:tcW w:w="6629" w:type="dxa"/>
          </w:tcPr>
          <w:p w14:paraId="0F86AC6A" w14:textId="77777777" w:rsidR="00D15BBB" w:rsidRPr="00D15BBB" w:rsidRDefault="00D15BBB" w:rsidP="00046CEE">
            <w:r w:rsidRPr="00D15BBB">
              <w:t>Itinerario accesible</w:t>
            </w:r>
          </w:p>
        </w:tc>
        <w:tc>
          <w:tcPr>
            <w:tcW w:w="992" w:type="dxa"/>
          </w:tcPr>
          <w:p w14:paraId="3C910612" w14:textId="77777777" w:rsidR="00D15BBB" w:rsidRPr="00D15BBB" w:rsidRDefault="00D15BBB" w:rsidP="00D15BBB">
            <w:r>
              <w:t>SÍ</w:t>
            </w:r>
          </w:p>
        </w:tc>
        <w:tc>
          <w:tcPr>
            <w:tcW w:w="992" w:type="dxa"/>
          </w:tcPr>
          <w:p w14:paraId="22A2B6C9" w14:textId="77777777" w:rsidR="00D15BBB" w:rsidRPr="00D15BBB" w:rsidRDefault="00D15BBB" w:rsidP="00D15BBB">
            <w:r>
              <w:t>NO</w:t>
            </w:r>
          </w:p>
        </w:tc>
      </w:tr>
    </w:tbl>
    <w:p w14:paraId="014ED657" w14:textId="77777777" w:rsidR="001F294D" w:rsidRDefault="001F294D" w:rsidP="000A77AE">
      <w:pPr>
        <w:spacing w:line="240" w:lineRule="auto"/>
        <w:rPr>
          <w:b/>
          <w:sz w:val="28"/>
          <w:szCs w:val="28"/>
          <w:u w:val="single"/>
        </w:rPr>
      </w:pPr>
    </w:p>
    <w:p w14:paraId="28563D95" w14:textId="77777777" w:rsidR="001F294D" w:rsidRDefault="001F294D" w:rsidP="000A77AE">
      <w:pPr>
        <w:spacing w:line="240" w:lineRule="auto"/>
        <w:rPr>
          <w:b/>
          <w:sz w:val="28"/>
          <w:szCs w:val="28"/>
          <w:u w:val="single"/>
        </w:rPr>
      </w:pPr>
    </w:p>
    <w:p w14:paraId="715DA548" w14:textId="0EAD18B3" w:rsidR="00F15CB7" w:rsidRDefault="00494C6B" w:rsidP="000A77AE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</w:t>
      </w:r>
      <w:r w:rsidR="00D34258" w:rsidRPr="00804D1C">
        <w:rPr>
          <w:b/>
          <w:sz w:val="28"/>
          <w:szCs w:val="28"/>
          <w:u w:val="single"/>
        </w:rPr>
        <w:t xml:space="preserve">.- ADECUACION EFECTIVA DE LAS CONDICIONES DE ACCESIBILIDAD EN EDIFICIOS EXISTENTES. </w:t>
      </w:r>
    </w:p>
    <w:p w14:paraId="309A9DC3" w14:textId="77777777" w:rsidR="00437B60" w:rsidRPr="00E551E7" w:rsidRDefault="00437B60" w:rsidP="00437B60">
      <w:pPr>
        <w:spacing w:line="240" w:lineRule="auto"/>
        <w:jc w:val="both"/>
      </w:pPr>
      <w:r w:rsidRPr="00E551E7">
        <w:t>Se deben proponer soluciones técnicas para una adecuación efectiva de la edificación existente y siempre que no sea posible alcanzar la plena adecuación al CTE DB-SUA, mediante la aplicación de los criterios de flexibilización establecido en el DA DB-SUA/2</w:t>
      </w:r>
      <w:r w:rsidRPr="00E551E7">
        <w:rPr>
          <w:b/>
          <w:u w:val="single"/>
        </w:rPr>
        <w:t xml:space="preserve"> </w:t>
      </w:r>
      <w:r w:rsidRPr="00E551E7">
        <w:t xml:space="preserve">como las máximas </w:t>
      </w:r>
      <w:r w:rsidRPr="00E551E7">
        <w:rPr>
          <w:u w:val="single"/>
        </w:rPr>
        <w:t>Tolerancia admisibles</w:t>
      </w:r>
      <w:r w:rsidRPr="00E551E7">
        <w:t xml:space="preserve"> que permiten una utilización autónoma y segura. </w:t>
      </w:r>
    </w:p>
    <w:p w14:paraId="36A31D2E" w14:textId="77777777" w:rsidR="00437B60" w:rsidRDefault="00437B60" w:rsidP="00437B60">
      <w:pPr>
        <w:spacing w:line="240" w:lineRule="auto"/>
        <w:jc w:val="both"/>
      </w:pPr>
      <w:r>
        <w:t>El propio DA DB-SUA/2 establece el criterio a aplicar  de las medidas a adoptar para garantizar la mayor accesibilidad posible de forma autónoma y segura, dotando de ascensor o rampa en caso de supresión de peldaños  y cuando estos anteriores no sean viables aportando justificación técnica y  en caso de desniveles no superiores a una planta se podrán  implantar dispositivos mecánicos  tales como plataforma elevadora vertical y si esta es inviable técnicamente se pasará a plataforma elevadora inclinada.</w:t>
      </w:r>
    </w:p>
    <w:p w14:paraId="2AA3314C" w14:textId="77777777" w:rsidR="00437B60" w:rsidRDefault="00437B60" w:rsidP="00437B60">
      <w:pPr>
        <w:spacing w:line="240" w:lineRule="auto"/>
        <w:jc w:val="both"/>
      </w:pPr>
      <w:r>
        <w:t>La silla salvaescaleras no es una adecuación efectiva según establece el DA DB-SUA/2.</w:t>
      </w:r>
    </w:p>
    <w:p w14:paraId="51A7044E" w14:textId="77777777" w:rsidR="00437B60" w:rsidRPr="002B02DF" w:rsidRDefault="00437B60" w:rsidP="00437B60">
      <w:pPr>
        <w:spacing w:line="240" w:lineRule="auto"/>
        <w:jc w:val="both"/>
      </w:pPr>
      <w:r w:rsidRPr="002B02DF">
        <w:t xml:space="preserve">No obstante, en caso de no ser viable técnicamente las soluciones que se establecen en el apartado anterior, el proyectista bajo su criterio y responsabilidad podrá adoptar otras </w:t>
      </w:r>
      <w:r w:rsidRPr="002B02DF">
        <w:rPr>
          <w:u w:val="single"/>
        </w:rPr>
        <w:t>medidas compensatorias</w:t>
      </w:r>
      <w:r w:rsidRPr="002B02DF">
        <w:t xml:space="preserve"> que faciliten en el mayor grado posible el acceso y utilización del edificio o establecimiento por la mayor diversidad posible de situaciones personales.</w:t>
      </w:r>
    </w:p>
    <w:p w14:paraId="0F5CFA0F" w14:textId="77777777" w:rsidR="00376D91" w:rsidRPr="00DE2A94" w:rsidRDefault="006C7D09" w:rsidP="00376D91">
      <w:pPr>
        <w:spacing w:line="240" w:lineRule="auto"/>
        <w:rPr>
          <w:sz w:val="24"/>
          <w:szCs w:val="24"/>
          <w:u w:val="single"/>
        </w:rPr>
      </w:pPr>
      <w:r w:rsidRPr="00DE2A94">
        <w:rPr>
          <w:sz w:val="24"/>
          <w:szCs w:val="24"/>
        </w:rPr>
        <w:t>A</w:t>
      </w:r>
      <w:r w:rsidR="00376D91" w:rsidRPr="00DE2A94">
        <w:rPr>
          <w:sz w:val="24"/>
          <w:szCs w:val="24"/>
          <w:u w:val="single"/>
        </w:rPr>
        <w:t>.-</w:t>
      </w:r>
      <w:r w:rsidRPr="00DE2A94">
        <w:rPr>
          <w:sz w:val="24"/>
          <w:szCs w:val="24"/>
          <w:u w:val="single"/>
        </w:rPr>
        <w:t xml:space="preserve">ESTABLECIMIENTOS COMERCIALES. </w:t>
      </w:r>
    </w:p>
    <w:p w14:paraId="7CF1BD21" w14:textId="77777777" w:rsidR="00FD6270" w:rsidRDefault="00FD6270" w:rsidP="00D9269B">
      <w:pPr>
        <w:spacing w:after="0" w:line="240" w:lineRule="auto"/>
        <w:ind w:firstLine="708"/>
      </w:pPr>
      <w:r w:rsidRPr="00FD6270">
        <w:t>NO SE PROPONEN</w:t>
      </w:r>
    </w:p>
    <w:p w14:paraId="60F19738" w14:textId="77777777" w:rsidR="00D71636" w:rsidRPr="00D71636" w:rsidRDefault="00D71636" w:rsidP="00D9269B">
      <w:pPr>
        <w:spacing w:after="0" w:line="240" w:lineRule="auto"/>
        <w:ind w:left="5664" w:firstLine="708"/>
        <w:jc w:val="center"/>
        <w:rPr>
          <w:u w:val="single"/>
        </w:rPr>
      </w:pPr>
      <w:r w:rsidRPr="00D71636">
        <w:rPr>
          <w:u w:val="single"/>
        </w:rPr>
        <w:t>Nivel de cumplimiento</w:t>
      </w:r>
    </w:p>
    <w:tbl>
      <w:tblPr>
        <w:tblStyle w:val="Tablaconcuadrcula"/>
        <w:tblW w:w="9321" w:type="dxa"/>
        <w:jc w:val="center"/>
        <w:tblLook w:val="04A0" w:firstRow="1" w:lastRow="0" w:firstColumn="1" w:lastColumn="0" w:noHBand="0" w:noVBand="1"/>
      </w:tblPr>
      <w:tblGrid>
        <w:gridCol w:w="6946"/>
        <w:gridCol w:w="916"/>
        <w:gridCol w:w="1459"/>
      </w:tblGrid>
      <w:tr w:rsidR="0094625C" w:rsidRPr="00D15BBB" w14:paraId="07647211" w14:textId="77777777" w:rsidTr="00D9269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31F7A" w14:textId="77777777" w:rsidR="0094625C" w:rsidRPr="00D15BBB" w:rsidRDefault="0094625C" w:rsidP="00D9269B">
            <w:r>
              <w:t>SI SE PROPONEN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3D1B66E2" w14:textId="77777777" w:rsidR="0094625C" w:rsidRPr="00D15BBB" w:rsidRDefault="0094625C" w:rsidP="00D9269B">
            <w:r>
              <w:t>DB-SUA</w:t>
            </w:r>
          </w:p>
        </w:tc>
        <w:tc>
          <w:tcPr>
            <w:tcW w:w="1459" w:type="dxa"/>
          </w:tcPr>
          <w:p w14:paraId="5F46C497" w14:textId="77777777" w:rsidR="0094625C" w:rsidRDefault="0094625C" w:rsidP="00D9269B">
            <w:r>
              <w:t>TOLERANCIAS ADMISIBLES</w:t>
            </w:r>
          </w:p>
          <w:p w14:paraId="38F0C28D" w14:textId="77777777" w:rsidR="0050494D" w:rsidRPr="00D15BBB" w:rsidRDefault="0050494D" w:rsidP="00D9269B">
            <w:r>
              <w:t>DA DB-SUA/2</w:t>
            </w:r>
          </w:p>
        </w:tc>
      </w:tr>
      <w:tr w:rsidR="0094625C" w:rsidRPr="00D15BBB" w14:paraId="354FAA00" w14:textId="77777777" w:rsidTr="00D9269B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3378BDA9" w14:textId="77777777" w:rsidR="0094625C" w:rsidRPr="00D15BBB" w:rsidRDefault="0094625C" w:rsidP="00D9269B">
            <w:r w:rsidRPr="00D15BBB">
              <w:t>Puerta accesible ancho &gt;80cm</w:t>
            </w:r>
            <w:r>
              <w:t xml:space="preserve"> </w:t>
            </w:r>
          </w:p>
        </w:tc>
        <w:tc>
          <w:tcPr>
            <w:tcW w:w="916" w:type="dxa"/>
          </w:tcPr>
          <w:p w14:paraId="3A10BACF" w14:textId="77777777" w:rsidR="0094625C" w:rsidRPr="00D15BBB" w:rsidRDefault="0094625C" w:rsidP="00D9269B">
            <w:r>
              <w:t>SI/NO</w:t>
            </w:r>
          </w:p>
        </w:tc>
        <w:tc>
          <w:tcPr>
            <w:tcW w:w="1459" w:type="dxa"/>
          </w:tcPr>
          <w:p w14:paraId="2EDB7CCE" w14:textId="77777777" w:rsidR="0094625C" w:rsidRPr="00D15BBB" w:rsidRDefault="0094625C" w:rsidP="00D9269B">
            <w:r>
              <w:t>SI/NO</w:t>
            </w:r>
          </w:p>
        </w:tc>
      </w:tr>
      <w:tr w:rsidR="0094625C" w:rsidRPr="00D15BBB" w14:paraId="2B09FB93" w14:textId="77777777" w:rsidTr="00D9269B">
        <w:trPr>
          <w:jc w:val="center"/>
        </w:trPr>
        <w:tc>
          <w:tcPr>
            <w:tcW w:w="6946" w:type="dxa"/>
          </w:tcPr>
          <w:p w14:paraId="4C39A08F" w14:textId="77777777" w:rsidR="0094625C" w:rsidRPr="00D15BBB" w:rsidRDefault="00995EF6" w:rsidP="00D9269B">
            <w:pPr>
              <w:ind w:left="10"/>
            </w:pPr>
            <w:r w:rsidRPr="00FF10B9">
              <w:t>Rampa con pendiente menor o igual al 1</w:t>
            </w:r>
            <w:r>
              <w:t>0</w:t>
            </w:r>
            <w:r w:rsidRPr="00FF10B9">
              <w:t xml:space="preserve">%, ancho </w:t>
            </w:r>
            <w:r>
              <w:t>1,20m</w:t>
            </w:r>
            <w:r w:rsidRPr="00FF10B9">
              <w:t>,</w:t>
            </w:r>
            <w:r>
              <w:t xml:space="preserve"> radios de giro 1,50m, </w:t>
            </w:r>
            <w:r w:rsidRPr="00FF10B9">
              <w:t xml:space="preserve"> barandillas y pasamanos.</w:t>
            </w:r>
            <w:r>
              <w:t>(En caso de inviabilidad técnica justificada punto siguiente)</w:t>
            </w:r>
            <w:r w:rsidR="0094625C" w:rsidRPr="00D15BBB">
              <w:t xml:space="preserve"> </w:t>
            </w:r>
            <w:r w:rsidR="0094625C">
              <w:t xml:space="preserve"> </w:t>
            </w:r>
          </w:p>
        </w:tc>
        <w:tc>
          <w:tcPr>
            <w:tcW w:w="916" w:type="dxa"/>
          </w:tcPr>
          <w:p w14:paraId="59D170A1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52DAB2CB" w14:textId="77777777" w:rsidR="0094625C" w:rsidRDefault="0094625C" w:rsidP="00D9269B">
            <w:r w:rsidRPr="00B54D24">
              <w:t>SI/NO</w:t>
            </w:r>
          </w:p>
        </w:tc>
      </w:tr>
      <w:tr w:rsidR="0094625C" w:rsidRPr="00D15BBB" w14:paraId="351CDD33" w14:textId="77777777" w:rsidTr="00D9269B">
        <w:trPr>
          <w:jc w:val="center"/>
        </w:trPr>
        <w:tc>
          <w:tcPr>
            <w:tcW w:w="6946" w:type="dxa"/>
          </w:tcPr>
          <w:p w14:paraId="39050A79" w14:textId="77777777" w:rsidR="0094625C" w:rsidRPr="00D15BBB" w:rsidRDefault="00995EF6" w:rsidP="00D9269B">
            <w:pPr>
              <w:ind w:left="10"/>
            </w:pPr>
            <w:r w:rsidRPr="00FF10B9">
              <w:t>Rampa con pendiente menor o igual al 1</w:t>
            </w:r>
            <w:r>
              <w:t>2</w:t>
            </w:r>
            <w:r w:rsidRPr="00FF10B9">
              <w:t xml:space="preserve">%, ancho </w:t>
            </w:r>
            <w:r>
              <w:t>0,90m</w:t>
            </w:r>
            <w:r w:rsidRPr="00FF10B9">
              <w:t>,</w:t>
            </w:r>
            <w:r>
              <w:t xml:space="preserve"> radios de giro 1,20m, </w:t>
            </w:r>
            <w:r w:rsidRPr="00FF10B9">
              <w:t xml:space="preserve"> barandillas y pasamanos.</w:t>
            </w:r>
            <w:r>
              <w:t>(En caso de inviabilidad técnica justificada punto siguiente)</w:t>
            </w:r>
          </w:p>
        </w:tc>
        <w:tc>
          <w:tcPr>
            <w:tcW w:w="916" w:type="dxa"/>
          </w:tcPr>
          <w:p w14:paraId="116F9628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00E039FA" w14:textId="77777777" w:rsidR="0094625C" w:rsidRDefault="0094625C" w:rsidP="00D9269B">
            <w:r w:rsidRPr="00B54D24">
              <w:t>SI/NO</w:t>
            </w:r>
          </w:p>
        </w:tc>
      </w:tr>
      <w:tr w:rsidR="0094625C" w:rsidRPr="00D15BBB" w14:paraId="2FDF1F98" w14:textId="77777777" w:rsidTr="00D9269B">
        <w:trPr>
          <w:jc w:val="center"/>
        </w:trPr>
        <w:tc>
          <w:tcPr>
            <w:tcW w:w="6946" w:type="dxa"/>
          </w:tcPr>
          <w:p w14:paraId="2F5EBBE8" w14:textId="66959965" w:rsidR="0094625C" w:rsidRPr="00D15BBB" w:rsidRDefault="00995EF6" w:rsidP="00D9269B">
            <w:r>
              <w:t>En caso de existir 1 único peldaño se podrá colocar una rampa móvil metálica, de ancho m</w:t>
            </w:r>
            <w:r w:rsidR="00D9269B">
              <w:t>í</w:t>
            </w:r>
            <w:r>
              <w:t>nimo 0,90m, barandillas y pasamanos (En caso de inviabilidad técnica justificada punto siguiente)</w:t>
            </w:r>
          </w:p>
        </w:tc>
        <w:tc>
          <w:tcPr>
            <w:tcW w:w="916" w:type="dxa"/>
          </w:tcPr>
          <w:p w14:paraId="605B721B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2F356E8F" w14:textId="77777777" w:rsidR="0094625C" w:rsidRDefault="0094625C" w:rsidP="00D9269B">
            <w:r w:rsidRPr="00B54D24">
              <w:t>SI/NO</w:t>
            </w:r>
          </w:p>
        </w:tc>
      </w:tr>
      <w:tr w:rsidR="0094625C" w:rsidRPr="00D15BBB" w14:paraId="267EFCE9" w14:textId="77777777" w:rsidTr="00D9269B">
        <w:trPr>
          <w:jc w:val="center"/>
        </w:trPr>
        <w:tc>
          <w:tcPr>
            <w:tcW w:w="6946" w:type="dxa"/>
          </w:tcPr>
          <w:p w14:paraId="1DCBD42D" w14:textId="77777777" w:rsidR="0094625C" w:rsidRPr="00D15BBB" w:rsidRDefault="00255F88" w:rsidP="00D9269B">
            <w:r w:rsidRPr="00443F5E">
              <w:t>Plataforma elevadora vertical con ancho de paso mínimo  0,</w:t>
            </w:r>
            <w:r>
              <w:t>6</w:t>
            </w:r>
            <w:r w:rsidRPr="00443F5E">
              <w:t>0m y cumple DB SI (En caso de inviabilidad técnica punto siguiente</w:t>
            </w:r>
          </w:p>
        </w:tc>
        <w:tc>
          <w:tcPr>
            <w:tcW w:w="916" w:type="dxa"/>
          </w:tcPr>
          <w:p w14:paraId="2F97808A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622AFED4" w14:textId="77777777" w:rsidR="0094625C" w:rsidRDefault="0094625C" w:rsidP="00D9269B">
            <w:r w:rsidRPr="00B54D24">
              <w:t>SI/NO</w:t>
            </w:r>
          </w:p>
        </w:tc>
      </w:tr>
      <w:tr w:rsidR="0094625C" w:rsidRPr="00D15BBB" w14:paraId="7C950FAD" w14:textId="77777777" w:rsidTr="00D9269B">
        <w:trPr>
          <w:jc w:val="center"/>
        </w:trPr>
        <w:tc>
          <w:tcPr>
            <w:tcW w:w="6946" w:type="dxa"/>
          </w:tcPr>
          <w:p w14:paraId="70B92DB7" w14:textId="77777777" w:rsidR="0094625C" w:rsidRPr="00D15BBB" w:rsidRDefault="00255F88" w:rsidP="00D9269B">
            <w:r w:rsidRPr="00443F5E">
              <w:t>Plataforma elevadora</w:t>
            </w:r>
            <w:r>
              <w:t xml:space="preserve"> inclinada</w:t>
            </w:r>
            <w:r w:rsidRPr="00443F5E">
              <w:t xml:space="preserve"> con ancho de paso mínimo  0,</w:t>
            </w:r>
            <w:r>
              <w:t>6</w:t>
            </w:r>
            <w:r w:rsidRPr="00443F5E">
              <w:t xml:space="preserve">0m y cumple DB SI </w:t>
            </w:r>
          </w:p>
        </w:tc>
        <w:tc>
          <w:tcPr>
            <w:tcW w:w="916" w:type="dxa"/>
          </w:tcPr>
          <w:p w14:paraId="0B1BB2BB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40A45D1E" w14:textId="77777777" w:rsidR="0094625C" w:rsidRDefault="0094625C" w:rsidP="00D9269B">
            <w:r w:rsidRPr="00B54D24">
              <w:t>SI/NO</w:t>
            </w:r>
          </w:p>
        </w:tc>
      </w:tr>
      <w:tr w:rsidR="0094625C" w:rsidRPr="00D15BBB" w14:paraId="55A66ED5" w14:textId="77777777" w:rsidTr="00D9269B">
        <w:trPr>
          <w:jc w:val="center"/>
        </w:trPr>
        <w:tc>
          <w:tcPr>
            <w:tcW w:w="6946" w:type="dxa"/>
          </w:tcPr>
          <w:p w14:paraId="7D87607F" w14:textId="77777777" w:rsidR="00255F88" w:rsidRPr="00255F88" w:rsidRDefault="00255F88" w:rsidP="00D9269B">
            <w:r w:rsidRPr="00255F88">
              <w:t>Aseo accesible</w:t>
            </w:r>
            <w:r>
              <w:t>, radio 1,50m, puertas hacia afuera o puerta corredera, con barras y ayudas</w:t>
            </w:r>
            <w:r w:rsidRPr="00255F88">
              <w:t xml:space="preserve"> </w:t>
            </w:r>
            <w:r>
              <w:t>(En caso de inviabilidad técnica justificada punto siguiente)</w:t>
            </w:r>
          </w:p>
        </w:tc>
        <w:tc>
          <w:tcPr>
            <w:tcW w:w="916" w:type="dxa"/>
          </w:tcPr>
          <w:p w14:paraId="4D8DE3B1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5764EB5F" w14:textId="77777777" w:rsidR="0094625C" w:rsidRDefault="0094625C" w:rsidP="00D9269B">
            <w:r w:rsidRPr="00B54D24">
              <w:t>SI/NO</w:t>
            </w:r>
          </w:p>
        </w:tc>
      </w:tr>
      <w:tr w:rsidR="0094625C" w:rsidRPr="00D15BBB" w14:paraId="0E0DE1D1" w14:textId="77777777" w:rsidTr="00D9269B">
        <w:trPr>
          <w:jc w:val="center"/>
        </w:trPr>
        <w:tc>
          <w:tcPr>
            <w:tcW w:w="6946" w:type="dxa"/>
          </w:tcPr>
          <w:p w14:paraId="6CF6BA9E" w14:textId="77777777" w:rsidR="0094625C" w:rsidRPr="00D15BBB" w:rsidRDefault="00255F88" w:rsidP="00D9269B">
            <w:r w:rsidRPr="00255F88">
              <w:t>Aseo accesible</w:t>
            </w:r>
            <w:r>
              <w:t>, radio 1,20m, puertas hacia afuera o puerta corredera, con barras y ayudas</w:t>
            </w:r>
            <w:r w:rsidRPr="00255F88">
              <w:t xml:space="preserve"> </w:t>
            </w:r>
          </w:p>
        </w:tc>
        <w:tc>
          <w:tcPr>
            <w:tcW w:w="916" w:type="dxa"/>
          </w:tcPr>
          <w:p w14:paraId="5062260D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605A94DE" w14:textId="77777777" w:rsidR="0094625C" w:rsidRDefault="0094625C" w:rsidP="00D9269B">
            <w:r w:rsidRPr="00B54D24">
              <w:t>SI/NO</w:t>
            </w:r>
          </w:p>
        </w:tc>
      </w:tr>
      <w:tr w:rsidR="0094625C" w:rsidRPr="00D15BBB" w14:paraId="68451411" w14:textId="77777777" w:rsidTr="00D9269B">
        <w:trPr>
          <w:jc w:val="center"/>
        </w:trPr>
        <w:tc>
          <w:tcPr>
            <w:tcW w:w="6946" w:type="dxa"/>
          </w:tcPr>
          <w:p w14:paraId="74C4F36E" w14:textId="435CA3F3" w:rsidR="0094625C" w:rsidRPr="00D15BBB" w:rsidRDefault="00255F88" w:rsidP="00D9269B">
            <w:r w:rsidRPr="00D15BBB">
              <w:t>Medidas compensatorias</w:t>
            </w:r>
            <w:r>
              <w:t>:</w:t>
            </w:r>
            <w:r w:rsidR="00D9269B">
              <w:t xml:space="preserve"> </w:t>
            </w:r>
            <w:r w:rsidRPr="00D15BBB">
              <w:t>Mayor iluminación en zonas de riesgo puntual</w:t>
            </w:r>
            <w:r w:rsidR="00D9269B">
              <w:t xml:space="preserve">, </w:t>
            </w:r>
            <w:r w:rsidRPr="00D15BBB">
              <w:t>Pinturas reflectantes</w:t>
            </w:r>
            <w:r w:rsidR="00D9269B">
              <w:t xml:space="preserve">, </w:t>
            </w:r>
            <w:r w:rsidRPr="00D15BBB">
              <w:t>Bandas antideslizantes</w:t>
            </w:r>
            <w:r w:rsidR="00D9269B">
              <w:t xml:space="preserve">, </w:t>
            </w:r>
            <w:r>
              <w:t>otras</w:t>
            </w:r>
          </w:p>
        </w:tc>
        <w:tc>
          <w:tcPr>
            <w:tcW w:w="916" w:type="dxa"/>
          </w:tcPr>
          <w:p w14:paraId="42BBB60D" w14:textId="77777777" w:rsidR="0094625C" w:rsidRDefault="0094625C" w:rsidP="00D9269B">
            <w:r w:rsidRPr="00B54D24">
              <w:t>SI/NO</w:t>
            </w:r>
          </w:p>
        </w:tc>
        <w:tc>
          <w:tcPr>
            <w:tcW w:w="1459" w:type="dxa"/>
          </w:tcPr>
          <w:p w14:paraId="3643F61A" w14:textId="77777777" w:rsidR="0094625C" w:rsidRDefault="0094625C" w:rsidP="00D9269B">
            <w:r w:rsidRPr="00B54D24">
              <w:t>SI/NO</w:t>
            </w:r>
          </w:p>
        </w:tc>
      </w:tr>
    </w:tbl>
    <w:p w14:paraId="3C055D8F" w14:textId="77777777" w:rsidR="00D9269B" w:rsidRDefault="00D9269B" w:rsidP="00D9269B">
      <w:pPr>
        <w:spacing w:after="0" w:line="240" w:lineRule="auto"/>
        <w:ind w:left="708"/>
      </w:pPr>
    </w:p>
    <w:p w14:paraId="4E558818" w14:textId="02D18C70" w:rsidR="000E22AF" w:rsidRPr="00046CEE" w:rsidRDefault="000E22AF" w:rsidP="00D9269B">
      <w:pPr>
        <w:spacing w:after="0" w:line="240" w:lineRule="auto"/>
        <w:ind w:left="708"/>
      </w:pPr>
      <w:r w:rsidRPr="00046CEE">
        <w:t>COSTE ESTIMADO DE LAS MEDIDAS DE ADECUACION……………………………………………………………….</w:t>
      </w:r>
    </w:p>
    <w:p w14:paraId="4252E160" w14:textId="77777777" w:rsidR="000E22AF" w:rsidRPr="00046CEE" w:rsidRDefault="000E22AF" w:rsidP="00D9269B">
      <w:pPr>
        <w:spacing w:after="0" w:line="240" w:lineRule="auto"/>
        <w:ind w:left="708"/>
      </w:pPr>
      <w:r w:rsidRPr="00046CEE">
        <w:t>TECNICAMENTE INVIABLE (APORTANDO JUSTIFICACION TECNICA) …………………………………………..</w:t>
      </w:r>
    </w:p>
    <w:p w14:paraId="0541A6FC" w14:textId="77777777" w:rsidR="00D9269B" w:rsidRDefault="00D9269B" w:rsidP="00D9269B">
      <w:pPr>
        <w:spacing w:after="0" w:line="240" w:lineRule="auto"/>
        <w:rPr>
          <w:szCs w:val="28"/>
        </w:rPr>
      </w:pPr>
    </w:p>
    <w:p w14:paraId="5760EC8C" w14:textId="34E30B9F" w:rsidR="0063717E" w:rsidRPr="00DE2A94" w:rsidRDefault="006C7D09" w:rsidP="00D9269B">
      <w:pPr>
        <w:spacing w:line="240" w:lineRule="auto"/>
        <w:rPr>
          <w:b/>
          <w:sz w:val="32"/>
          <w:szCs w:val="32"/>
          <w:u w:val="single"/>
        </w:rPr>
      </w:pPr>
      <w:r w:rsidRPr="00DE2A94">
        <w:rPr>
          <w:sz w:val="24"/>
          <w:szCs w:val="32"/>
        </w:rPr>
        <w:t>B.-</w:t>
      </w:r>
      <w:r w:rsidRPr="00DE2A94">
        <w:rPr>
          <w:b/>
          <w:sz w:val="24"/>
          <w:szCs w:val="32"/>
          <w:u w:val="single"/>
        </w:rPr>
        <w:t xml:space="preserve"> </w:t>
      </w:r>
      <w:r w:rsidRPr="00DE2A94">
        <w:rPr>
          <w:sz w:val="24"/>
          <w:szCs w:val="24"/>
          <w:u w:val="single"/>
        </w:rPr>
        <w:t>EDIFICACIÓN USO DOTACIONAL, TERCIARIO E INDUSTRIAL</w:t>
      </w:r>
    </w:p>
    <w:p w14:paraId="3A168B00" w14:textId="77777777" w:rsidR="00E17E37" w:rsidRPr="00DE2A94" w:rsidRDefault="00E17E37" w:rsidP="00CA1F54">
      <w:pPr>
        <w:spacing w:line="240" w:lineRule="auto"/>
        <w:ind w:firstLine="708"/>
        <w:rPr>
          <w:sz w:val="24"/>
          <w:szCs w:val="24"/>
        </w:rPr>
      </w:pPr>
      <w:r w:rsidRPr="00DE2A94">
        <w:rPr>
          <w:sz w:val="24"/>
          <w:szCs w:val="24"/>
        </w:rPr>
        <w:t xml:space="preserve">1.- </w:t>
      </w:r>
      <w:r w:rsidRPr="00DE2A94">
        <w:rPr>
          <w:b/>
          <w:sz w:val="24"/>
          <w:szCs w:val="24"/>
        </w:rPr>
        <w:t>Accesibilidad exterior</w:t>
      </w:r>
      <w:r w:rsidRPr="00DE2A94">
        <w:rPr>
          <w:sz w:val="24"/>
          <w:szCs w:val="24"/>
        </w:rPr>
        <w:t>.</w:t>
      </w:r>
    </w:p>
    <w:p w14:paraId="0DDF5638" w14:textId="77777777" w:rsidR="00433753" w:rsidRDefault="00433753" w:rsidP="00DE2A94">
      <w:pPr>
        <w:spacing w:after="0" w:line="240" w:lineRule="auto"/>
        <w:ind w:firstLine="708"/>
      </w:pPr>
      <w:r w:rsidRPr="00433753">
        <w:t>NO SE PROPONE</w:t>
      </w:r>
      <w:r w:rsidR="00BC11D6">
        <w:t>N</w:t>
      </w:r>
    </w:p>
    <w:p w14:paraId="4BFB664E" w14:textId="77777777" w:rsidR="00D71636" w:rsidRPr="00D71636" w:rsidRDefault="00D71636" w:rsidP="00DE2A94">
      <w:pPr>
        <w:spacing w:after="0" w:line="240" w:lineRule="auto"/>
        <w:ind w:left="4956" w:firstLine="708"/>
        <w:jc w:val="center"/>
        <w:rPr>
          <w:u w:val="single"/>
        </w:rPr>
      </w:pPr>
      <w:r w:rsidRPr="00D71636">
        <w:rPr>
          <w:u w:val="single"/>
        </w:rPr>
        <w:t>Nivel de cumplimiento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418"/>
        <w:gridCol w:w="1524"/>
      </w:tblGrid>
      <w:tr w:rsidR="00433753" w:rsidRPr="005E36B7" w14:paraId="26AE1FD6" w14:textId="77777777" w:rsidTr="00DE2A94">
        <w:trPr>
          <w:jc w:val="center"/>
        </w:trPr>
        <w:tc>
          <w:tcPr>
            <w:tcW w:w="5778" w:type="dxa"/>
            <w:tcBorders>
              <w:top w:val="nil"/>
              <w:left w:val="nil"/>
            </w:tcBorders>
          </w:tcPr>
          <w:p w14:paraId="06908E83" w14:textId="77777777" w:rsidR="00433753" w:rsidRPr="005E36B7" w:rsidRDefault="00433753" w:rsidP="005E36B7">
            <w:r>
              <w:t>SI SE PROPONEN</w:t>
            </w:r>
          </w:p>
        </w:tc>
        <w:tc>
          <w:tcPr>
            <w:tcW w:w="1418" w:type="dxa"/>
          </w:tcPr>
          <w:p w14:paraId="72B7F8B3" w14:textId="77777777" w:rsidR="00433753" w:rsidRPr="005E36B7" w:rsidRDefault="00433753" w:rsidP="005E36B7">
            <w:r>
              <w:t>DB-SUA</w:t>
            </w:r>
          </w:p>
        </w:tc>
        <w:tc>
          <w:tcPr>
            <w:tcW w:w="1524" w:type="dxa"/>
          </w:tcPr>
          <w:p w14:paraId="16CCE550" w14:textId="77777777" w:rsidR="00433753" w:rsidRDefault="00433753" w:rsidP="005E36B7">
            <w:r>
              <w:t>TOLERANCIAS ADMISIBLES</w:t>
            </w:r>
          </w:p>
          <w:p w14:paraId="4D85F252" w14:textId="77777777" w:rsidR="00AA0E5F" w:rsidRPr="005E36B7" w:rsidRDefault="00AA0E5F" w:rsidP="005E36B7">
            <w:r>
              <w:t>DA DB-SUA/2</w:t>
            </w:r>
          </w:p>
        </w:tc>
      </w:tr>
      <w:tr w:rsidR="00433753" w:rsidRPr="005E36B7" w14:paraId="2335B04F" w14:textId="77777777" w:rsidTr="00DE2A94">
        <w:trPr>
          <w:jc w:val="center"/>
        </w:trPr>
        <w:tc>
          <w:tcPr>
            <w:tcW w:w="5778" w:type="dxa"/>
          </w:tcPr>
          <w:p w14:paraId="01082BBD" w14:textId="77777777" w:rsidR="00433753" w:rsidRPr="005E36B7" w:rsidRDefault="00DB4C17" w:rsidP="00DB4C17">
            <w:r w:rsidRPr="00FF10B9">
              <w:t>Rampa con pendiente menor o igual al 1</w:t>
            </w:r>
            <w:r>
              <w:t>0</w:t>
            </w:r>
            <w:r w:rsidRPr="00FF10B9">
              <w:t xml:space="preserve">%, ancho </w:t>
            </w:r>
            <w:r>
              <w:t>1,20m</w:t>
            </w:r>
            <w:r w:rsidRPr="00FF10B9">
              <w:t>,</w:t>
            </w:r>
            <w:r>
              <w:t xml:space="preserve"> radios de giro 1,50m, </w:t>
            </w:r>
            <w:r w:rsidRPr="00FF10B9">
              <w:t xml:space="preserve"> barandillas y pasamanos.</w:t>
            </w:r>
            <w:r>
              <w:t>(En caso de inviabilidad técnica justificada punto siguiente)</w:t>
            </w:r>
            <w:r w:rsidRPr="00D15BBB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14:paraId="3182A0B7" w14:textId="77777777" w:rsidR="00433753" w:rsidRPr="005E36B7" w:rsidRDefault="00433753" w:rsidP="00433753">
            <w:r>
              <w:t>SI/NO</w:t>
            </w:r>
          </w:p>
        </w:tc>
        <w:tc>
          <w:tcPr>
            <w:tcW w:w="1524" w:type="dxa"/>
          </w:tcPr>
          <w:p w14:paraId="7B5C6904" w14:textId="77777777" w:rsidR="00433753" w:rsidRDefault="00433753" w:rsidP="00433753">
            <w:r w:rsidRPr="00EB5C51">
              <w:t>SI/NO</w:t>
            </w:r>
          </w:p>
        </w:tc>
      </w:tr>
      <w:tr w:rsidR="00433753" w:rsidRPr="005E36B7" w14:paraId="343F9ACB" w14:textId="77777777" w:rsidTr="00DE2A94">
        <w:trPr>
          <w:jc w:val="center"/>
        </w:trPr>
        <w:tc>
          <w:tcPr>
            <w:tcW w:w="5778" w:type="dxa"/>
          </w:tcPr>
          <w:p w14:paraId="5DB98D81" w14:textId="77777777" w:rsidR="00433753" w:rsidRPr="005E36B7" w:rsidRDefault="00DB4C17" w:rsidP="00433753">
            <w:r w:rsidRPr="00FF10B9">
              <w:t>Rampa con pendiente menor o igual al 1</w:t>
            </w:r>
            <w:r>
              <w:t>2</w:t>
            </w:r>
            <w:r w:rsidRPr="00FF10B9">
              <w:t xml:space="preserve">%, ancho </w:t>
            </w:r>
            <w:r>
              <w:t>0,90m</w:t>
            </w:r>
            <w:r w:rsidRPr="00FF10B9">
              <w:t>,</w:t>
            </w:r>
            <w:r>
              <w:t xml:space="preserve"> radios de giro 1,20m, </w:t>
            </w:r>
            <w:r w:rsidRPr="00FF10B9">
              <w:t xml:space="preserve"> barandillas y pasamanos.</w:t>
            </w:r>
            <w:r>
              <w:t>(En caso de inviabilidad técnica justificada punto siguiente)</w:t>
            </w:r>
          </w:p>
        </w:tc>
        <w:tc>
          <w:tcPr>
            <w:tcW w:w="1418" w:type="dxa"/>
          </w:tcPr>
          <w:p w14:paraId="327680A8" w14:textId="77777777" w:rsidR="00433753" w:rsidRDefault="00433753" w:rsidP="00433753">
            <w:r w:rsidRPr="00C6254B">
              <w:t>SI/NO</w:t>
            </w:r>
          </w:p>
        </w:tc>
        <w:tc>
          <w:tcPr>
            <w:tcW w:w="1524" w:type="dxa"/>
          </w:tcPr>
          <w:p w14:paraId="07326B00" w14:textId="77777777" w:rsidR="00433753" w:rsidRDefault="00433753" w:rsidP="00433753">
            <w:r w:rsidRPr="00EB5C51">
              <w:t>SI/NO</w:t>
            </w:r>
          </w:p>
        </w:tc>
      </w:tr>
      <w:tr w:rsidR="00433753" w:rsidRPr="005E36B7" w14:paraId="38275C42" w14:textId="77777777" w:rsidTr="00DE2A94">
        <w:trPr>
          <w:jc w:val="center"/>
        </w:trPr>
        <w:tc>
          <w:tcPr>
            <w:tcW w:w="5778" w:type="dxa"/>
          </w:tcPr>
          <w:p w14:paraId="072235A4" w14:textId="77777777" w:rsidR="00433753" w:rsidRPr="005E36B7" w:rsidRDefault="00DB4C17" w:rsidP="00433753">
            <w:r w:rsidRPr="00443F5E">
              <w:t>Plataforma elevadora vertical con ancho de paso mínimo  0,</w:t>
            </w:r>
            <w:r>
              <w:t>6</w:t>
            </w:r>
            <w:r w:rsidRPr="00443F5E">
              <w:t>0m y cumple DB SI (En caso de inviabilidad técnica punto siguiente</w:t>
            </w:r>
          </w:p>
        </w:tc>
        <w:tc>
          <w:tcPr>
            <w:tcW w:w="1418" w:type="dxa"/>
          </w:tcPr>
          <w:p w14:paraId="46708A87" w14:textId="77777777" w:rsidR="00433753" w:rsidRDefault="00433753" w:rsidP="00433753">
            <w:r w:rsidRPr="00C6254B">
              <w:t>SI/NO</w:t>
            </w:r>
          </w:p>
        </w:tc>
        <w:tc>
          <w:tcPr>
            <w:tcW w:w="1524" w:type="dxa"/>
          </w:tcPr>
          <w:p w14:paraId="667F2E7D" w14:textId="77777777" w:rsidR="00433753" w:rsidRDefault="00433753" w:rsidP="00433753">
            <w:r w:rsidRPr="00EB5C51">
              <w:t>SI/NO</w:t>
            </w:r>
          </w:p>
        </w:tc>
      </w:tr>
      <w:tr w:rsidR="00433753" w:rsidRPr="005E36B7" w14:paraId="304E76B6" w14:textId="77777777" w:rsidTr="00DE2A94">
        <w:trPr>
          <w:jc w:val="center"/>
        </w:trPr>
        <w:tc>
          <w:tcPr>
            <w:tcW w:w="5778" w:type="dxa"/>
          </w:tcPr>
          <w:p w14:paraId="590B2A90" w14:textId="77777777" w:rsidR="00433753" w:rsidRPr="005E36B7" w:rsidRDefault="00DB4C17" w:rsidP="00DB4C17">
            <w:r w:rsidRPr="00443F5E">
              <w:t xml:space="preserve">Plataforma elevadora </w:t>
            </w:r>
            <w:r>
              <w:t>inclinada</w:t>
            </w:r>
            <w:r w:rsidRPr="00443F5E">
              <w:t xml:space="preserve"> con ancho de paso mínimo  0,</w:t>
            </w:r>
            <w:r>
              <w:t>6</w:t>
            </w:r>
            <w:r w:rsidRPr="00443F5E">
              <w:t xml:space="preserve">0m y cumple DB SI </w:t>
            </w:r>
          </w:p>
        </w:tc>
        <w:tc>
          <w:tcPr>
            <w:tcW w:w="1418" w:type="dxa"/>
          </w:tcPr>
          <w:p w14:paraId="1C6CC74F" w14:textId="77777777" w:rsidR="00433753" w:rsidRDefault="00433753" w:rsidP="00433753">
            <w:r w:rsidRPr="00C6254B">
              <w:t>SI/NO</w:t>
            </w:r>
          </w:p>
        </w:tc>
        <w:tc>
          <w:tcPr>
            <w:tcW w:w="1524" w:type="dxa"/>
          </w:tcPr>
          <w:p w14:paraId="1426D1E2" w14:textId="77777777" w:rsidR="00433753" w:rsidRDefault="00433753" w:rsidP="00433753">
            <w:r w:rsidRPr="00EB5C51">
              <w:t>SI/NO</w:t>
            </w:r>
          </w:p>
        </w:tc>
      </w:tr>
    </w:tbl>
    <w:p w14:paraId="7DCF2505" w14:textId="77777777" w:rsidR="00E17E37" w:rsidRPr="00BD2EDE" w:rsidRDefault="00E17E37" w:rsidP="000A3C15">
      <w:pPr>
        <w:spacing w:line="240" w:lineRule="auto"/>
      </w:pPr>
      <w:r>
        <w:rPr>
          <w:sz w:val="28"/>
          <w:szCs w:val="28"/>
        </w:rPr>
        <w:tab/>
      </w:r>
    </w:p>
    <w:p w14:paraId="0ECC2FF9" w14:textId="77777777" w:rsidR="00500259" w:rsidRPr="00DE2A94" w:rsidRDefault="00E17E37" w:rsidP="00CA1F54">
      <w:pPr>
        <w:spacing w:line="240" w:lineRule="auto"/>
        <w:ind w:firstLine="708"/>
        <w:rPr>
          <w:b/>
          <w:bCs/>
          <w:sz w:val="24"/>
          <w:szCs w:val="24"/>
        </w:rPr>
      </w:pPr>
      <w:r w:rsidRPr="00DE2A94">
        <w:rPr>
          <w:b/>
          <w:bCs/>
          <w:sz w:val="24"/>
          <w:szCs w:val="24"/>
        </w:rPr>
        <w:t>2</w:t>
      </w:r>
      <w:r w:rsidR="000A3C15" w:rsidRPr="00DE2A94">
        <w:rPr>
          <w:b/>
          <w:bCs/>
          <w:sz w:val="24"/>
          <w:szCs w:val="24"/>
        </w:rPr>
        <w:t xml:space="preserve">.-Acesibilidad entre plantas. Ascensor </w:t>
      </w:r>
    </w:p>
    <w:p w14:paraId="4A592060" w14:textId="77777777" w:rsidR="00500259" w:rsidRDefault="00500259" w:rsidP="00DE2A94">
      <w:pPr>
        <w:spacing w:after="0" w:line="240" w:lineRule="auto"/>
        <w:ind w:firstLine="708"/>
      </w:pPr>
      <w:r w:rsidRPr="00433753">
        <w:t>NO SE PROPONE</w:t>
      </w:r>
      <w:r>
        <w:t>N</w:t>
      </w:r>
    </w:p>
    <w:p w14:paraId="583BD033" w14:textId="77777777" w:rsidR="00500259" w:rsidRPr="00D71636" w:rsidRDefault="00500259" w:rsidP="00DE2A94">
      <w:pPr>
        <w:spacing w:after="0" w:line="240" w:lineRule="auto"/>
        <w:ind w:left="4956" w:firstLine="708"/>
        <w:jc w:val="center"/>
        <w:rPr>
          <w:u w:val="single"/>
        </w:rPr>
      </w:pPr>
      <w:r w:rsidRPr="00D71636">
        <w:rPr>
          <w:u w:val="single"/>
        </w:rPr>
        <w:t>Nivel de cumplimiento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418"/>
        <w:gridCol w:w="1524"/>
      </w:tblGrid>
      <w:tr w:rsidR="00500259" w:rsidRPr="005E36B7" w14:paraId="438A090C" w14:textId="77777777" w:rsidTr="00DE2A94">
        <w:trPr>
          <w:jc w:val="center"/>
        </w:trPr>
        <w:tc>
          <w:tcPr>
            <w:tcW w:w="5778" w:type="dxa"/>
            <w:tcBorders>
              <w:top w:val="nil"/>
              <w:left w:val="nil"/>
            </w:tcBorders>
          </w:tcPr>
          <w:p w14:paraId="09AF1FC1" w14:textId="77777777" w:rsidR="00500259" w:rsidRPr="005E36B7" w:rsidRDefault="00500259" w:rsidP="00464299">
            <w:r>
              <w:t>SI SE PROPONEN</w:t>
            </w:r>
          </w:p>
        </w:tc>
        <w:tc>
          <w:tcPr>
            <w:tcW w:w="1418" w:type="dxa"/>
          </w:tcPr>
          <w:p w14:paraId="1E61DFD2" w14:textId="77777777" w:rsidR="00500259" w:rsidRPr="005E36B7" w:rsidRDefault="00500259" w:rsidP="00464299">
            <w:r>
              <w:t>DB-SUA</w:t>
            </w:r>
          </w:p>
        </w:tc>
        <w:tc>
          <w:tcPr>
            <w:tcW w:w="1524" w:type="dxa"/>
          </w:tcPr>
          <w:p w14:paraId="2BD43150" w14:textId="77777777" w:rsidR="00500259" w:rsidRDefault="00500259" w:rsidP="00464299">
            <w:r>
              <w:t>TOLERANCIAS ADMISIBLES</w:t>
            </w:r>
          </w:p>
          <w:p w14:paraId="0674A27B" w14:textId="77777777" w:rsidR="00070807" w:rsidRPr="005E36B7" w:rsidRDefault="00070807" w:rsidP="00464299">
            <w:r>
              <w:t>DA DB-SUA/2</w:t>
            </w:r>
          </w:p>
        </w:tc>
      </w:tr>
      <w:tr w:rsidR="00500259" w:rsidRPr="005E36B7" w14:paraId="2E205EA4" w14:textId="77777777" w:rsidTr="00DE2A94">
        <w:trPr>
          <w:jc w:val="center"/>
        </w:trPr>
        <w:tc>
          <w:tcPr>
            <w:tcW w:w="5778" w:type="dxa"/>
          </w:tcPr>
          <w:p w14:paraId="2189EC53" w14:textId="77777777" w:rsidR="00500259" w:rsidRPr="005E36B7" w:rsidRDefault="00DB4C17" w:rsidP="00500259">
            <w:r w:rsidRPr="00286E34">
              <w:t>Ascensor Accesible (CTE DB-SUA)</w:t>
            </w:r>
            <w:r w:rsidRPr="00FF10B9">
              <w:t xml:space="preserve"> </w:t>
            </w:r>
            <w:r>
              <w:t>(</w:t>
            </w:r>
            <w:r w:rsidRPr="00FF10B9">
              <w:t>En caso de inviabilidad técnica</w:t>
            </w:r>
            <w:r>
              <w:t xml:space="preserve"> justificada</w:t>
            </w:r>
            <w:r w:rsidRPr="00FF10B9">
              <w:t xml:space="preserve"> punto siguiente)</w:t>
            </w:r>
          </w:p>
        </w:tc>
        <w:tc>
          <w:tcPr>
            <w:tcW w:w="1418" w:type="dxa"/>
          </w:tcPr>
          <w:p w14:paraId="433BF342" w14:textId="77777777" w:rsidR="00500259" w:rsidRPr="005E36B7" w:rsidRDefault="00500259" w:rsidP="00464299">
            <w:r>
              <w:t>SI/NO</w:t>
            </w:r>
          </w:p>
        </w:tc>
        <w:tc>
          <w:tcPr>
            <w:tcW w:w="1524" w:type="dxa"/>
          </w:tcPr>
          <w:p w14:paraId="6DF01346" w14:textId="77777777" w:rsidR="00500259" w:rsidRDefault="00500259" w:rsidP="00464299">
            <w:r w:rsidRPr="00EB5C51">
              <w:t>SI/NO</w:t>
            </w:r>
          </w:p>
        </w:tc>
      </w:tr>
      <w:tr w:rsidR="00500259" w:rsidRPr="005E36B7" w14:paraId="578CA7A3" w14:textId="77777777" w:rsidTr="00DE2A94">
        <w:trPr>
          <w:jc w:val="center"/>
        </w:trPr>
        <w:tc>
          <w:tcPr>
            <w:tcW w:w="5778" w:type="dxa"/>
          </w:tcPr>
          <w:p w14:paraId="2ADB76F2" w14:textId="77777777" w:rsidR="00500259" w:rsidRPr="005E36B7" w:rsidRDefault="00DB4C17" w:rsidP="00464299">
            <w:r w:rsidRPr="00286E34">
              <w:t>Ascensor Accesible  DA DB-SUA/2 Tolerancia admisibles</w:t>
            </w:r>
          </w:p>
        </w:tc>
        <w:tc>
          <w:tcPr>
            <w:tcW w:w="1418" w:type="dxa"/>
          </w:tcPr>
          <w:p w14:paraId="406EF2B0" w14:textId="77777777" w:rsidR="00500259" w:rsidRDefault="00500259" w:rsidP="00464299">
            <w:r w:rsidRPr="00C6254B">
              <w:t>SI/NO</w:t>
            </w:r>
          </w:p>
        </w:tc>
        <w:tc>
          <w:tcPr>
            <w:tcW w:w="1524" w:type="dxa"/>
          </w:tcPr>
          <w:p w14:paraId="7B611C6E" w14:textId="77777777" w:rsidR="00500259" w:rsidRDefault="00500259" w:rsidP="00464299">
            <w:r w:rsidRPr="00EB5C51">
              <w:t>SI/NO</w:t>
            </w:r>
          </w:p>
        </w:tc>
      </w:tr>
      <w:tr w:rsidR="00500259" w:rsidRPr="005E36B7" w14:paraId="0DAC9B68" w14:textId="77777777" w:rsidTr="00DE2A94">
        <w:trPr>
          <w:jc w:val="center"/>
        </w:trPr>
        <w:tc>
          <w:tcPr>
            <w:tcW w:w="5778" w:type="dxa"/>
          </w:tcPr>
          <w:p w14:paraId="4A0805D6" w14:textId="77777777" w:rsidR="00500259" w:rsidRPr="005E36B7" w:rsidRDefault="00DB4C17" w:rsidP="00DB4C17">
            <w:r>
              <w:t>Otro ascensor</w:t>
            </w:r>
          </w:p>
        </w:tc>
        <w:tc>
          <w:tcPr>
            <w:tcW w:w="1418" w:type="dxa"/>
          </w:tcPr>
          <w:p w14:paraId="30D4B29E" w14:textId="77777777" w:rsidR="00500259" w:rsidRDefault="00500259" w:rsidP="00500259">
            <w:r w:rsidRPr="00C6254B">
              <w:t>SI/NO</w:t>
            </w:r>
          </w:p>
        </w:tc>
        <w:tc>
          <w:tcPr>
            <w:tcW w:w="1524" w:type="dxa"/>
          </w:tcPr>
          <w:p w14:paraId="6AD52300" w14:textId="77777777" w:rsidR="00500259" w:rsidRDefault="00500259" w:rsidP="00500259">
            <w:r w:rsidRPr="00EB5C51">
              <w:t>SI/NO</w:t>
            </w:r>
          </w:p>
        </w:tc>
      </w:tr>
      <w:tr w:rsidR="00DB4C17" w:rsidRPr="005E36B7" w14:paraId="0D73AE55" w14:textId="77777777" w:rsidTr="00DE2A94">
        <w:trPr>
          <w:jc w:val="center"/>
        </w:trPr>
        <w:tc>
          <w:tcPr>
            <w:tcW w:w="5778" w:type="dxa"/>
          </w:tcPr>
          <w:p w14:paraId="31D2A78B" w14:textId="77777777" w:rsidR="00DB4C17" w:rsidRPr="005E36B7" w:rsidRDefault="00DB4C17" w:rsidP="00DB4C17"/>
        </w:tc>
        <w:tc>
          <w:tcPr>
            <w:tcW w:w="1418" w:type="dxa"/>
          </w:tcPr>
          <w:p w14:paraId="79725343" w14:textId="77777777" w:rsidR="00DB4C17" w:rsidRDefault="00DB4C17" w:rsidP="00500259"/>
        </w:tc>
        <w:tc>
          <w:tcPr>
            <w:tcW w:w="1524" w:type="dxa"/>
          </w:tcPr>
          <w:p w14:paraId="31F13464" w14:textId="77777777" w:rsidR="00DB4C17" w:rsidRDefault="00DB4C17" w:rsidP="00500259"/>
        </w:tc>
      </w:tr>
      <w:tr w:rsidR="00DB4C17" w:rsidRPr="005E36B7" w14:paraId="7751AC80" w14:textId="77777777" w:rsidTr="00DE2A94">
        <w:trPr>
          <w:jc w:val="center"/>
        </w:trPr>
        <w:tc>
          <w:tcPr>
            <w:tcW w:w="5778" w:type="dxa"/>
          </w:tcPr>
          <w:p w14:paraId="29F3A9BA" w14:textId="77777777" w:rsidR="00DB4C17" w:rsidRPr="005E36B7" w:rsidRDefault="00DB4C17" w:rsidP="00500259"/>
        </w:tc>
        <w:tc>
          <w:tcPr>
            <w:tcW w:w="1418" w:type="dxa"/>
          </w:tcPr>
          <w:p w14:paraId="03C31CEA" w14:textId="77777777" w:rsidR="00DB4C17" w:rsidRDefault="00DB4C17" w:rsidP="00500259"/>
        </w:tc>
        <w:tc>
          <w:tcPr>
            <w:tcW w:w="1524" w:type="dxa"/>
          </w:tcPr>
          <w:p w14:paraId="6F38F666" w14:textId="77777777" w:rsidR="00DB4C17" w:rsidRDefault="00DB4C17" w:rsidP="00500259"/>
        </w:tc>
      </w:tr>
    </w:tbl>
    <w:p w14:paraId="053B1031" w14:textId="77777777" w:rsidR="00DE2A94" w:rsidRDefault="00DE2A94" w:rsidP="00DE2A94">
      <w:pPr>
        <w:spacing w:after="0" w:line="240" w:lineRule="auto"/>
        <w:ind w:left="708"/>
      </w:pPr>
    </w:p>
    <w:p w14:paraId="135397AC" w14:textId="189AC9C4" w:rsidR="000E22AF" w:rsidRPr="00046CEE" w:rsidRDefault="000E22AF" w:rsidP="00DE2A94">
      <w:pPr>
        <w:spacing w:after="0" w:line="240" w:lineRule="auto"/>
        <w:ind w:left="708"/>
      </w:pPr>
      <w:r w:rsidRPr="00046CEE">
        <w:t>COSTE ESTIMADO DE LAS MEDIDAS DE ADECUACION……………………………………………………………….</w:t>
      </w:r>
    </w:p>
    <w:p w14:paraId="08EE6DFD" w14:textId="77777777" w:rsidR="000E22AF" w:rsidRPr="00046CEE" w:rsidRDefault="000E22AF" w:rsidP="00DE2A94">
      <w:pPr>
        <w:spacing w:after="0" w:line="240" w:lineRule="auto"/>
        <w:ind w:left="708"/>
      </w:pPr>
      <w:r w:rsidRPr="00046CEE">
        <w:t>TECNICAMENTE INVIABLE (APORTANDO JUSTIFICACION TECNICA) …………………………………………..</w:t>
      </w:r>
    </w:p>
    <w:p w14:paraId="3DFE47D8" w14:textId="77777777" w:rsidR="000E22AF" w:rsidRPr="00046CEE" w:rsidRDefault="000E22AF" w:rsidP="000E22AF">
      <w:pPr>
        <w:spacing w:line="240" w:lineRule="auto"/>
      </w:pPr>
    </w:p>
    <w:p w14:paraId="5F170781" w14:textId="48A43082" w:rsidR="005E36B7" w:rsidRDefault="005E36B7" w:rsidP="00BC5446">
      <w:pPr>
        <w:spacing w:line="240" w:lineRule="auto"/>
        <w:jc w:val="both"/>
        <w:rPr>
          <w:b/>
          <w:u w:val="single"/>
        </w:rPr>
      </w:pPr>
    </w:p>
    <w:p w14:paraId="5DE5D6F9" w14:textId="5574EFF0" w:rsidR="00087417" w:rsidRDefault="00087417" w:rsidP="00BC5446">
      <w:pPr>
        <w:spacing w:line="240" w:lineRule="auto"/>
        <w:jc w:val="both"/>
        <w:rPr>
          <w:b/>
          <w:u w:val="single"/>
        </w:rPr>
      </w:pPr>
    </w:p>
    <w:p w14:paraId="0225B018" w14:textId="7AE13D64" w:rsidR="00087417" w:rsidRDefault="00087417" w:rsidP="00BC5446">
      <w:pPr>
        <w:spacing w:line="240" w:lineRule="auto"/>
        <w:jc w:val="both"/>
        <w:rPr>
          <w:b/>
          <w:u w:val="single"/>
        </w:rPr>
      </w:pPr>
    </w:p>
    <w:p w14:paraId="2DFD19C5" w14:textId="61D26F75" w:rsidR="00087417" w:rsidRDefault="00087417" w:rsidP="00BC5446">
      <w:pPr>
        <w:spacing w:line="240" w:lineRule="auto"/>
        <w:jc w:val="both"/>
        <w:rPr>
          <w:b/>
          <w:u w:val="single"/>
        </w:rPr>
      </w:pPr>
    </w:p>
    <w:p w14:paraId="610AD3FD" w14:textId="77736DBE" w:rsidR="00087417" w:rsidRDefault="00087417" w:rsidP="00BC5446">
      <w:pPr>
        <w:spacing w:line="240" w:lineRule="auto"/>
        <w:jc w:val="both"/>
        <w:rPr>
          <w:b/>
          <w:u w:val="single"/>
        </w:rPr>
      </w:pPr>
    </w:p>
    <w:p w14:paraId="22461440" w14:textId="7583A966" w:rsidR="00087417" w:rsidRDefault="00087417" w:rsidP="00BC5446">
      <w:pPr>
        <w:spacing w:line="240" w:lineRule="auto"/>
        <w:jc w:val="both"/>
        <w:rPr>
          <w:b/>
          <w:u w:val="single"/>
        </w:rPr>
      </w:pPr>
    </w:p>
    <w:p w14:paraId="57069933" w14:textId="77777777" w:rsidR="00087417" w:rsidRPr="00BD2EDE" w:rsidRDefault="00087417" w:rsidP="00BC5446">
      <w:pPr>
        <w:spacing w:line="240" w:lineRule="auto"/>
        <w:jc w:val="both"/>
        <w:rPr>
          <w:b/>
          <w:u w:val="single"/>
        </w:rPr>
      </w:pPr>
    </w:p>
    <w:p w14:paraId="1187B822" w14:textId="31F61584" w:rsidR="00730B4B" w:rsidRPr="00087417" w:rsidRDefault="00087417" w:rsidP="00CA1F54">
      <w:pPr>
        <w:spacing w:line="240" w:lineRule="auto"/>
        <w:ind w:firstLine="708"/>
        <w:rPr>
          <w:b/>
          <w:sz w:val="24"/>
          <w:szCs w:val="24"/>
        </w:rPr>
      </w:pPr>
      <w:r w:rsidRPr="00087417">
        <w:rPr>
          <w:b/>
          <w:sz w:val="24"/>
          <w:szCs w:val="24"/>
        </w:rPr>
        <w:t>3</w:t>
      </w:r>
      <w:r w:rsidR="00804D1C" w:rsidRPr="00087417">
        <w:rPr>
          <w:b/>
          <w:sz w:val="24"/>
          <w:szCs w:val="24"/>
        </w:rPr>
        <w:t xml:space="preserve">.- </w:t>
      </w:r>
      <w:r w:rsidR="004E51CE" w:rsidRPr="00087417">
        <w:rPr>
          <w:b/>
          <w:sz w:val="24"/>
          <w:szCs w:val="24"/>
        </w:rPr>
        <w:t>Medidas compensatorias</w:t>
      </w:r>
    </w:p>
    <w:p w14:paraId="1EAFA2C8" w14:textId="77777777" w:rsidR="00500259" w:rsidRDefault="00500259" w:rsidP="00087417">
      <w:pPr>
        <w:spacing w:after="0" w:line="240" w:lineRule="auto"/>
        <w:ind w:firstLine="708"/>
      </w:pPr>
      <w:r w:rsidRPr="00433753">
        <w:t>NO SE PROPONE</w:t>
      </w:r>
      <w:r>
        <w:t>N</w:t>
      </w:r>
    </w:p>
    <w:p w14:paraId="53048F7F" w14:textId="77777777" w:rsidR="00500259" w:rsidRPr="00D71636" w:rsidRDefault="00500259" w:rsidP="00087417">
      <w:pPr>
        <w:spacing w:after="0" w:line="240" w:lineRule="auto"/>
        <w:ind w:left="4956" w:firstLine="708"/>
        <w:jc w:val="center"/>
        <w:rPr>
          <w:u w:val="single"/>
        </w:rPr>
      </w:pPr>
      <w:r w:rsidRPr="00D71636">
        <w:rPr>
          <w:u w:val="single"/>
        </w:rPr>
        <w:t>Nivel de cumplimiento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418"/>
        <w:gridCol w:w="1524"/>
      </w:tblGrid>
      <w:tr w:rsidR="00500259" w:rsidRPr="005E36B7" w14:paraId="0EA77971" w14:textId="77777777" w:rsidTr="00087417">
        <w:trPr>
          <w:jc w:val="center"/>
        </w:trPr>
        <w:tc>
          <w:tcPr>
            <w:tcW w:w="5778" w:type="dxa"/>
            <w:tcBorders>
              <w:top w:val="nil"/>
              <w:left w:val="nil"/>
            </w:tcBorders>
          </w:tcPr>
          <w:p w14:paraId="7101E7DB" w14:textId="77777777" w:rsidR="00500259" w:rsidRPr="005E36B7" w:rsidRDefault="00500259" w:rsidP="00464299">
            <w:r>
              <w:t>SI SE PROPONEN</w:t>
            </w:r>
          </w:p>
        </w:tc>
        <w:tc>
          <w:tcPr>
            <w:tcW w:w="1418" w:type="dxa"/>
          </w:tcPr>
          <w:p w14:paraId="7128ABE6" w14:textId="77777777" w:rsidR="00500259" w:rsidRPr="005E36B7" w:rsidRDefault="00500259" w:rsidP="00464299"/>
        </w:tc>
        <w:tc>
          <w:tcPr>
            <w:tcW w:w="1524" w:type="dxa"/>
          </w:tcPr>
          <w:p w14:paraId="405793C3" w14:textId="77777777" w:rsidR="00500259" w:rsidRDefault="00500259" w:rsidP="00464299">
            <w:r>
              <w:t>TOLERANCIAS ADMISIBLES</w:t>
            </w:r>
          </w:p>
          <w:p w14:paraId="7ACC6765" w14:textId="77777777" w:rsidR="00AF2C3E" w:rsidRPr="005E36B7" w:rsidRDefault="00AF2C3E" w:rsidP="00464299">
            <w:r>
              <w:t>DA DB-SUA/2</w:t>
            </w:r>
          </w:p>
        </w:tc>
      </w:tr>
      <w:tr w:rsidR="00500259" w:rsidRPr="005E36B7" w14:paraId="1D693E54" w14:textId="77777777" w:rsidTr="00087417">
        <w:trPr>
          <w:jc w:val="center"/>
        </w:trPr>
        <w:tc>
          <w:tcPr>
            <w:tcW w:w="5778" w:type="dxa"/>
          </w:tcPr>
          <w:p w14:paraId="49EA9F52" w14:textId="77777777" w:rsidR="00500259" w:rsidRPr="005E36B7" w:rsidRDefault="00500259" w:rsidP="00464299">
            <w:r w:rsidRPr="005E36B7">
              <w:t>Mayor iluminación</w:t>
            </w:r>
          </w:p>
        </w:tc>
        <w:tc>
          <w:tcPr>
            <w:tcW w:w="1418" w:type="dxa"/>
          </w:tcPr>
          <w:p w14:paraId="48EEDA44" w14:textId="77777777" w:rsidR="00500259" w:rsidRPr="005E36B7" w:rsidRDefault="00500259" w:rsidP="00464299"/>
        </w:tc>
        <w:tc>
          <w:tcPr>
            <w:tcW w:w="1524" w:type="dxa"/>
          </w:tcPr>
          <w:p w14:paraId="0E383581" w14:textId="77777777" w:rsidR="00500259" w:rsidRDefault="00500259" w:rsidP="00464299">
            <w:r w:rsidRPr="00EB5C51">
              <w:t>SI/NO</w:t>
            </w:r>
          </w:p>
        </w:tc>
      </w:tr>
      <w:tr w:rsidR="00500259" w:rsidRPr="005E36B7" w14:paraId="2FCF847C" w14:textId="77777777" w:rsidTr="00087417">
        <w:trPr>
          <w:jc w:val="center"/>
        </w:trPr>
        <w:tc>
          <w:tcPr>
            <w:tcW w:w="5778" w:type="dxa"/>
          </w:tcPr>
          <w:p w14:paraId="6988D349" w14:textId="77777777" w:rsidR="00500259" w:rsidRPr="005E36B7" w:rsidRDefault="00500259" w:rsidP="00464299">
            <w:r w:rsidRPr="005E36B7">
              <w:t>Bandas antideslizantes</w:t>
            </w:r>
          </w:p>
        </w:tc>
        <w:tc>
          <w:tcPr>
            <w:tcW w:w="1418" w:type="dxa"/>
          </w:tcPr>
          <w:p w14:paraId="411E8F41" w14:textId="77777777" w:rsidR="00500259" w:rsidRDefault="00500259" w:rsidP="00464299"/>
        </w:tc>
        <w:tc>
          <w:tcPr>
            <w:tcW w:w="1524" w:type="dxa"/>
          </w:tcPr>
          <w:p w14:paraId="4C6A947E" w14:textId="77777777" w:rsidR="00500259" w:rsidRDefault="00500259" w:rsidP="00464299">
            <w:r w:rsidRPr="00EB5C51">
              <w:t>SI/NO</w:t>
            </w:r>
          </w:p>
        </w:tc>
      </w:tr>
      <w:tr w:rsidR="00543114" w:rsidRPr="005E36B7" w14:paraId="4E0A57DC" w14:textId="77777777" w:rsidTr="00087417">
        <w:trPr>
          <w:jc w:val="center"/>
        </w:trPr>
        <w:tc>
          <w:tcPr>
            <w:tcW w:w="5778" w:type="dxa"/>
          </w:tcPr>
          <w:p w14:paraId="471A534D" w14:textId="77777777" w:rsidR="00543114" w:rsidRPr="005E36B7" w:rsidRDefault="00543114" w:rsidP="00543114">
            <w:r w:rsidRPr="005E36B7">
              <w:t>Botonadura baja de ascensor</w:t>
            </w:r>
            <w:r>
              <w:t xml:space="preserve"> </w:t>
            </w:r>
          </w:p>
        </w:tc>
        <w:tc>
          <w:tcPr>
            <w:tcW w:w="1418" w:type="dxa"/>
          </w:tcPr>
          <w:p w14:paraId="57FA8B09" w14:textId="77777777" w:rsidR="00543114" w:rsidRDefault="00543114" w:rsidP="00543114"/>
        </w:tc>
        <w:tc>
          <w:tcPr>
            <w:tcW w:w="1524" w:type="dxa"/>
          </w:tcPr>
          <w:p w14:paraId="41B4BED9" w14:textId="77777777" w:rsidR="00543114" w:rsidRDefault="00543114" w:rsidP="00543114">
            <w:r w:rsidRPr="00EB5C51">
              <w:t>SI/NO</w:t>
            </w:r>
          </w:p>
        </w:tc>
      </w:tr>
      <w:tr w:rsidR="00543114" w:rsidRPr="005E36B7" w14:paraId="236796C4" w14:textId="77777777" w:rsidTr="00087417">
        <w:trPr>
          <w:jc w:val="center"/>
        </w:trPr>
        <w:tc>
          <w:tcPr>
            <w:tcW w:w="5778" w:type="dxa"/>
          </w:tcPr>
          <w:p w14:paraId="7DD96244" w14:textId="77777777" w:rsidR="00543114" w:rsidRPr="005E36B7" w:rsidRDefault="00543114" w:rsidP="00543114">
            <w:r w:rsidRPr="005E36B7">
              <w:t>Portero automático altura accesible</w:t>
            </w:r>
          </w:p>
        </w:tc>
        <w:tc>
          <w:tcPr>
            <w:tcW w:w="1418" w:type="dxa"/>
          </w:tcPr>
          <w:p w14:paraId="179BD89F" w14:textId="77777777" w:rsidR="00543114" w:rsidRDefault="00543114" w:rsidP="00543114"/>
        </w:tc>
        <w:tc>
          <w:tcPr>
            <w:tcW w:w="1524" w:type="dxa"/>
          </w:tcPr>
          <w:p w14:paraId="50D20070" w14:textId="77777777" w:rsidR="00543114" w:rsidRDefault="00543114" w:rsidP="00543114">
            <w:r w:rsidRPr="00EB5C51">
              <w:t>SI/NO</w:t>
            </w:r>
          </w:p>
        </w:tc>
      </w:tr>
      <w:tr w:rsidR="00543114" w:rsidRPr="005E36B7" w14:paraId="66103AFA" w14:textId="77777777" w:rsidTr="00087417">
        <w:trPr>
          <w:jc w:val="center"/>
        </w:trPr>
        <w:tc>
          <w:tcPr>
            <w:tcW w:w="5778" w:type="dxa"/>
          </w:tcPr>
          <w:p w14:paraId="580F9B05" w14:textId="77777777" w:rsidR="00543114" w:rsidRPr="005E36B7" w:rsidRDefault="00543114" w:rsidP="00543114">
            <w:r>
              <w:t>Otras</w:t>
            </w:r>
          </w:p>
        </w:tc>
        <w:tc>
          <w:tcPr>
            <w:tcW w:w="1418" w:type="dxa"/>
          </w:tcPr>
          <w:p w14:paraId="69BAE309" w14:textId="77777777" w:rsidR="00543114" w:rsidRDefault="00543114" w:rsidP="00543114"/>
        </w:tc>
        <w:tc>
          <w:tcPr>
            <w:tcW w:w="1524" w:type="dxa"/>
          </w:tcPr>
          <w:p w14:paraId="41A4B067" w14:textId="77777777" w:rsidR="00543114" w:rsidRDefault="00543114" w:rsidP="00543114">
            <w:r w:rsidRPr="00C6254B">
              <w:t>SI/NO</w:t>
            </w:r>
          </w:p>
        </w:tc>
      </w:tr>
    </w:tbl>
    <w:p w14:paraId="2D5DB3C5" w14:textId="77777777" w:rsidR="00087417" w:rsidRDefault="00087417" w:rsidP="00087417">
      <w:pPr>
        <w:spacing w:after="0" w:line="240" w:lineRule="auto"/>
      </w:pPr>
    </w:p>
    <w:p w14:paraId="17B387AD" w14:textId="7C92F8BF" w:rsidR="000E22AF" w:rsidRPr="00046CEE" w:rsidRDefault="000E22AF" w:rsidP="00087417">
      <w:pPr>
        <w:spacing w:after="0" w:line="240" w:lineRule="auto"/>
        <w:ind w:firstLine="708"/>
      </w:pPr>
      <w:r w:rsidRPr="00046CEE">
        <w:t>COSTE ESTIMADO DE LAS MEDIDAS DE ADECUACION……………………………………………………………….</w:t>
      </w:r>
    </w:p>
    <w:p w14:paraId="5D68BF2E" w14:textId="77777777" w:rsidR="000E22AF" w:rsidRPr="00046CEE" w:rsidRDefault="000E22AF" w:rsidP="00087417">
      <w:pPr>
        <w:spacing w:after="0" w:line="240" w:lineRule="auto"/>
        <w:ind w:firstLine="708"/>
      </w:pPr>
      <w:r w:rsidRPr="00046CEE">
        <w:t>TECNICAMENTE INVIABLE (APORTANDO JUSTIFICACION TECNICA) …………………………………………..</w:t>
      </w:r>
    </w:p>
    <w:p w14:paraId="167B1E8E" w14:textId="77777777" w:rsidR="000E38EF" w:rsidRPr="000C7955" w:rsidRDefault="000E38EF" w:rsidP="00BC5446">
      <w:pPr>
        <w:spacing w:line="240" w:lineRule="auto"/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2432"/>
        <w:gridCol w:w="3161"/>
      </w:tblGrid>
      <w:tr w:rsidR="000C7955" w:rsidRPr="000C7955" w14:paraId="2C58C70E" w14:textId="77777777" w:rsidTr="00087417">
        <w:trPr>
          <w:jc w:val="center"/>
        </w:trPr>
        <w:tc>
          <w:tcPr>
            <w:tcW w:w="3127" w:type="dxa"/>
          </w:tcPr>
          <w:p w14:paraId="0C4FF512" w14:textId="77777777" w:rsidR="000C7955" w:rsidRPr="000C7955" w:rsidRDefault="000C7955" w:rsidP="00BC5446">
            <w:pPr>
              <w:jc w:val="both"/>
              <w:rPr>
                <w:b/>
              </w:rPr>
            </w:pPr>
            <w:r w:rsidRPr="000C7955">
              <w:rPr>
                <w:b/>
              </w:rPr>
              <w:t>FIRMAS</w:t>
            </w:r>
          </w:p>
        </w:tc>
        <w:tc>
          <w:tcPr>
            <w:tcW w:w="2432" w:type="dxa"/>
          </w:tcPr>
          <w:p w14:paraId="727971F4" w14:textId="77777777" w:rsidR="000C7955" w:rsidRPr="000C7955" w:rsidRDefault="000C7955" w:rsidP="00BC5446">
            <w:pPr>
              <w:jc w:val="both"/>
              <w:rPr>
                <w:b/>
              </w:rPr>
            </w:pPr>
          </w:p>
        </w:tc>
        <w:tc>
          <w:tcPr>
            <w:tcW w:w="3161" w:type="dxa"/>
          </w:tcPr>
          <w:p w14:paraId="3815833F" w14:textId="77777777" w:rsidR="000C7955" w:rsidRPr="000C7955" w:rsidRDefault="000C7955" w:rsidP="00BC5446">
            <w:pPr>
              <w:jc w:val="both"/>
              <w:rPr>
                <w:b/>
              </w:rPr>
            </w:pPr>
            <w:r w:rsidRPr="000C7955">
              <w:rPr>
                <w:b/>
              </w:rPr>
              <w:t>FIRMAS</w:t>
            </w:r>
          </w:p>
        </w:tc>
      </w:tr>
      <w:tr w:rsidR="000C7955" w:rsidRPr="000C7955" w14:paraId="644AEE2F" w14:textId="77777777" w:rsidTr="00087417">
        <w:trPr>
          <w:jc w:val="center"/>
        </w:trPr>
        <w:tc>
          <w:tcPr>
            <w:tcW w:w="3127" w:type="dxa"/>
          </w:tcPr>
          <w:p w14:paraId="64D91C48" w14:textId="77777777" w:rsidR="000C7955" w:rsidRPr="000C7955" w:rsidRDefault="000C7955" w:rsidP="000C7955">
            <w:r w:rsidRPr="000C7955">
              <w:t>PROPIEDAD O PRESIDENTE DE COMUNIDAD</w:t>
            </w:r>
          </w:p>
        </w:tc>
        <w:tc>
          <w:tcPr>
            <w:tcW w:w="2432" w:type="dxa"/>
          </w:tcPr>
          <w:p w14:paraId="781ED8D5" w14:textId="77777777" w:rsidR="000C7955" w:rsidRPr="000C7955" w:rsidRDefault="000C7955" w:rsidP="00BC5446">
            <w:pPr>
              <w:jc w:val="both"/>
            </w:pPr>
          </w:p>
        </w:tc>
        <w:tc>
          <w:tcPr>
            <w:tcW w:w="3161" w:type="dxa"/>
          </w:tcPr>
          <w:p w14:paraId="52716C0C" w14:textId="77777777" w:rsidR="000C7955" w:rsidRPr="000C7955" w:rsidRDefault="000C7955" w:rsidP="000C7955">
            <w:r w:rsidRPr="000C7955">
              <w:t>TÉCNICO FACULTATIVO</w:t>
            </w:r>
          </w:p>
        </w:tc>
      </w:tr>
    </w:tbl>
    <w:p w14:paraId="29A07B82" w14:textId="77777777" w:rsidR="00500259" w:rsidRPr="004E51CE" w:rsidRDefault="00500259" w:rsidP="00BC5446">
      <w:pPr>
        <w:spacing w:line="240" w:lineRule="auto"/>
        <w:jc w:val="both"/>
        <w:rPr>
          <w:b/>
          <w:sz w:val="28"/>
          <w:szCs w:val="28"/>
          <w:u w:val="single"/>
        </w:rPr>
      </w:pPr>
    </w:p>
    <w:sectPr w:rsidR="00500259" w:rsidRPr="004E51CE" w:rsidSect="007F3EB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645D6" w14:textId="77777777" w:rsidR="00BC5EDC" w:rsidRDefault="00BC5EDC" w:rsidP="000E22AF">
      <w:pPr>
        <w:spacing w:after="0" w:line="240" w:lineRule="auto"/>
      </w:pPr>
      <w:r>
        <w:separator/>
      </w:r>
    </w:p>
  </w:endnote>
  <w:endnote w:type="continuationSeparator" w:id="0">
    <w:p w14:paraId="49CBBA14" w14:textId="77777777" w:rsidR="00BC5EDC" w:rsidRDefault="00BC5EDC" w:rsidP="000E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0527022"/>
      <w:docPartObj>
        <w:docPartGallery w:val="Page Numbers (Bottom of Page)"/>
        <w:docPartUnique/>
      </w:docPartObj>
    </w:sdtPr>
    <w:sdtContent>
      <w:p w14:paraId="64B1CA79" w14:textId="77777777" w:rsidR="00363AE0" w:rsidRDefault="00363A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3B1764D" w14:textId="39A13778" w:rsidR="00363AE0" w:rsidRPr="00087417" w:rsidRDefault="00087417">
    <w:pPr>
      <w:pStyle w:val="Piedepgina"/>
      <w:rPr>
        <w:b/>
        <w:bCs/>
      </w:rPr>
    </w:pPr>
    <w:r w:rsidRPr="00087417">
      <w:rPr>
        <w:b/>
        <w:bCs/>
      </w:rPr>
      <w:t>LDn07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8A962" w14:textId="77777777" w:rsidR="00BC5EDC" w:rsidRDefault="00BC5EDC" w:rsidP="000E22AF">
      <w:pPr>
        <w:spacing w:after="0" w:line="240" w:lineRule="auto"/>
      </w:pPr>
      <w:r>
        <w:separator/>
      </w:r>
    </w:p>
  </w:footnote>
  <w:footnote w:type="continuationSeparator" w:id="0">
    <w:p w14:paraId="19B27D4E" w14:textId="77777777" w:rsidR="00BC5EDC" w:rsidRDefault="00BC5EDC" w:rsidP="000E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133F4" w14:textId="2F737AA8" w:rsidR="00363AE0" w:rsidRDefault="00363AE0">
    <w:pPr>
      <w:pStyle w:val="Encabezado"/>
    </w:pPr>
    <w:r>
      <w:rPr>
        <w:noProof/>
      </w:rPr>
      <w:drawing>
        <wp:inline distT="0" distB="0" distL="0" distR="0" wp14:anchorId="4FB7CD21" wp14:editId="6957B790">
          <wp:extent cx="1426845" cy="67691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9YJUYvmiuzB+zN+PUaGdlHuCegP28jFwpKu0ejA1K8mus8NnL3Z8jvYY/ZG4R0yPUn+vqcJJrjiMt3e3MmAKew==" w:salt="RP9feZWUotLN4ViX9EgM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06F"/>
    <w:rsid w:val="00011EE8"/>
    <w:rsid w:val="00020ED0"/>
    <w:rsid w:val="0002391F"/>
    <w:rsid w:val="00025A93"/>
    <w:rsid w:val="00042590"/>
    <w:rsid w:val="00046CEE"/>
    <w:rsid w:val="00052E2F"/>
    <w:rsid w:val="000619B6"/>
    <w:rsid w:val="00070807"/>
    <w:rsid w:val="00087417"/>
    <w:rsid w:val="000A33DE"/>
    <w:rsid w:val="000A3C15"/>
    <w:rsid w:val="000A77AE"/>
    <w:rsid w:val="000B4E43"/>
    <w:rsid w:val="000B5CA2"/>
    <w:rsid w:val="000C7955"/>
    <w:rsid w:val="000E22AF"/>
    <w:rsid w:val="000E38EF"/>
    <w:rsid w:val="001036D9"/>
    <w:rsid w:val="00106B79"/>
    <w:rsid w:val="001219DF"/>
    <w:rsid w:val="00140A3A"/>
    <w:rsid w:val="00165C04"/>
    <w:rsid w:val="001909CD"/>
    <w:rsid w:val="001A5EC8"/>
    <w:rsid w:val="001A6670"/>
    <w:rsid w:val="001F294D"/>
    <w:rsid w:val="00214F37"/>
    <w:rsid w:val="00231293"/>
    <w:rsid w:val="00241287"/>
    <w:rsid w:val="00255F88"/>
    <w:rsid w:val="00286E34"/>
    <w:rsid w:val="00291219"/>
    <w:rsid w:val="002B02DF"/>
    <w:rsid w:val="002C6007"/>
    <w:rsid w:val="002E14C1"/>
    <w:rsid w:val="00335277"/>
    <w:rsid w:val="00343EFF"/>
    <w:rsid w:val="00362CBB"/>
    <w:rsid w:val="00363AE0"/>
    <w:rsid w:val="003661AF"/>
    <w:rsid w:val="00376D91"/>
    <w:rsid w:val="003776F1"/>
    <w:rsid w:val="003D33FC"/>
    <w:rsid w:val="003E217B"/>
    <w:rsid w:val="003E411A"/>
    <w:rsid w:val="00433753"/>
    <w:rsid w:val="00437B60"/>
    <w:rsid w:val="00443268"/>
    <w:rsid w:val="00443F5E"/>
    <w:rsid w:val="004617A9"/>
    <w:rsid w:val="00464299"/>
    <w:rsid w:val="0047718D"/>
    <w:rsid w:val="00494C6B"/>
    <w:rsid w:val="004D25F4"/>
    <w:rsid w:val="004E51CE"/>
    <w:rsid w:val="004E600D"/>
    <w:rsid w:val="004E6624"/>
    <w:rsid w:val="004F0252"/>
    <w:rsid w:val="00500259"/>
    <w:rsid w:val="00500F3C"/>
    <w:rsid w:val="0050494D"/>
    <w:rsid w:val="005068A6"/>
    <w:rsid w:val="00527D43"/>
    <w:rsid w:val="00541276"/>
    <w:rsid w:val="00543114"/>
    <w:rsid w:val="00560AE1"/>
    <w:rsid w:val="005635D8"/>
    <w:rsid w:val="005840E4"/>
    <w:rsid w:val="00596D35"/>
    <w:rsid w:val="005C5A56"/>
    <w:rsid w:val="005D1E64"/>
    <w:rsid w:val="005D4058"/>
    <w:rsid w:val="005D5DBA"/>
    <w:rsid w:val="005E36B7"/>
    <w:rsid w:val="00603336"/>
    <w:rsid w:val="006266B9"/>
    <w:rsid w:val="0063717E"/>
    <w:rsid w:val="006948A6"/>
    <w:rsid w:val="006974A2"/>
    <w:rsid w:val="006C7D09"/>
    <w:rsid w:val="006D183A"/>
    <w:rsid w:val="006E4817"/>
    <w:rsid w:val="006E6922"/>
    <w:rsid w:val="00730B4B"/>
    <w:rsid w:val="00765402"/>
    <w:rsid w:val="00770A35"/>
    <w:rsid w:val="00770BC5"/>
    <w:rsid w:val="00781D17"/>
    <w:rsid w:val="007A4B9B"/>
    <w:rsid w:val="007A5B45"/>
    <w:rsid w:val="007C5CE1"/>
    <w:rsid w:val="007E0ECE"/>
    <w:rsid w:val="007F3EBA"/>
    <w:rsid w:val="00804D1C"/>
    <w:rsid w:val="00806026"/>
    <w:rsid w:val="00850790"/>
    <w:rsid w:val="0085705B"/>
    <w:rsid w:val="00880514"/>
    <w:rsid w:val="00893C46"/>
    <w:rsid w:val="008A3696"/>
    <w:rsid w:val="008B273F"/>
    <w:rsid w:val="008E1B0F"/>
    <w:rsid w:val="0090277E"/>
    <w:rsid w:val="00905536"/>
    <w:rsid w:val="00940440"/>
    <w:rsid w:val="0094625C"/>
    <w:rsid w:val="00962592"/>
    <w:rsid w:val="00971B70"/>
    <w:rsid w:val="00995EF6"/>
    <w:rsid w:val="009E0C9C"/>
    <w:rsid w:val="009E3FC2"/>
    <w:rsid w:val="00A00EA1"/>
    <w:rsid w:val="00A131E8"/>
    <w:rsid w:val="00A134FF"/>
    <w:rsid w:val="00A25B32"/>
    <w:rsid w:val="00A43D8C"/>
    <w:rsid w:val="00A57CE1"/>
    <w:rsid w:val="00A743BC"/>
    <w:rsid w:val="00A838E0"/>
    <w:rsid w:val="00A86178"/>
    <w:rsid w:val="00AA0E5F"/>
    <w:rsid w:val="00AA3722"/>
    <w:rsid w:val="00AA4804"/>
    <w:rsid w:val="00AB7069"/>
    <w:rsid w:val="00AD2E50"/>
    <w:rsid w:val="00AF0D96"/>
    <w:rsid w:val="00AF2C3E"/>
    <w:rsid w:val="00B03A46"/>
    <w:rsid w:val="00B040AA"/>
    <w:rsid w:val="00B10AE7"/>
    <w:rsid w:val="00B12FCB"/>
    <w:rsid w:val="00B20E82"/>
    <w:rsid w:val="00B22DB5"/>
    <w:rsid w:val="00B32E51"/>
    <w:rsid w:val="00B34FDF"/>
    <w:rsid w:val="00B70A24"/>
    <w:rsid w:val="00B83EFF"/>
    <w:rsid w:val="00B863A7"/>
    <w:rsid w:val="00BB0511"/>
    <w:rsid w:val="00BC11D6"/>
    <w:rsid w:val="00BC5446"/>
    <w:rsid w:val="00BC5EDC"/>
    <w:rsid w:val="00BD2EDE"/>
    <w:rsid w:val="00BF6FCB"/>
    <w:rsid w:val="00C16D10"/>
    <w:rsid w:val="00C24C86"/>
    <w:rsid w:val="00C47494"/>
    <w:rsid w:val="00C47B87"/>
    <w:rsid w:val="00C638BD"/>
    <w:rsid w:val="00C76A93"/>
    <w:rsid w:val="00C803BA"/>
    <w:rsid w:val="00C82AE1"/>
    <w:rsid w:val="00C94C6C"/>
    <w:rsid w:val="00CA1F54"/>
    <w:rsid w:val="00CD4898"/>
    <w:rsid w:val="00CF029F"/>
    <w:rsid w:val="00D009B4"/>
    <w:rsid w:val="00D102FE"/>
    <w:rsid w:val="00D10EB5"/>
    <w:rsid w:val="00D128BF"/>
    <w:rsid w:val="00D15BBB"/>
    <w:rsid w:val="00D277DB"/>
    <w:rsid w:val="00D34258"/>
    <w:rsid w:val="00D36C5D"/>
    <w:rsid w:val="00D55568"/>
    <w:rsid w:val="00D62BEE"/>
    <w:rsid w:val="00D71636"/>
    <w:rsid w:val="00D730BD"/>
    <w:rsid w:val="00D85110"/>
    <w:rsid w:val="00D9269B"/>
    <w:rsid w:val="00DA0A23"/>
    <w:rsid w:val="00DA6A17"/>
    <w:rsid w:val="00DB4C17"/>
    <w:rsid w:val="00DD1236"/>
    <w:rsid w:val="00DD306F"/>
    <w:rsid w:val="00DD36CC"/>
    <w:rsid w:val="00DE2A94"/>
    <w:rsid w:val="00E025F1"/>
    <w:rsid w:val="00E06BDB"/>
    <w:rsid w:val="00E11A6E"/>
    <w:rsid w:val="00E12C1D"/>
    <w:rsid w:val="00E1771E"/>
    <w:rsid w:val="00E17E37"/>
    <w:rsid w:val="00E17FB5"/>
    <w:rsid w:val="00E3246B"/>
    <w:rsid w:val="00E44C39"/>
    <w:rsid w:val="00E47FF3"/>
    <w:rsid w:val="00E551E7"/>
    <w:rsid w:val="00E94C83"/>
    <w:rsid w:val="00EA0C78"/>
    <w:rsid w:val="00EA6003"/>
    <w:rsid w:val="00ED5AB0"/>
    <w:rsid w:val="00EE5F50"/>
    <w:rsid w:val="00EF7A9E"/>
    <w:rsid w:val="00F15CB7"/>
    <w:rsid w:val="00F163C9"/>
    <w:rsid w:val="00F539F8"/>
    <w:rsid w:val="00F82EF8"/>
    <w:rsid w:val="00FB668C"/>
    <w:rsid w:val="00FC1026"/>
    <w:rsid w:val="00FD6270"/>
    <w:rsid w:val="00FF10B9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0FE8"/>
  <w15:docId w15:val="{D3948273-EDE0-4AC0-B115-46C0D64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1E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86E3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E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2AF"/>
  </w:style>
  <w:style w:type="paragraph" w:styleId="Piedepgina">
    <w:name w:val="footer"/>
    <w:basedOn w:val="Normal"/>
    <w:link w:val="PiedepginaCar"/>
    <w:uiPriority w:val="99"/>
    <w:unhideWhenUsed/>
    <w:rsid w:val="000E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F461-0920-406C-8B83-DB09B415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2074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CARLOS SIMON MARTINEZ</cp:lastModifiedBy>
  <cp:revision>11</cp:revision>
  <cp:lastPrinted>2018-06-15T10:05:00Z</cp:lastPrinted>
  <dcterms:created xsi:type="dcterms:W3CDTF">2021-11-11T08:24:00Z</dcterms:created>
  <dcterms:modified xsi:type="dcterms:W3CDTF">2021-11-11T10:02:00Z</dcterms:modified>
</cp:coreProperties>
</file>