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27" w:rsidRPr="007F582D" w:rsidRDefault="00A63F27" w:rsidP="00A63F27">
      <w:pPr>
        <w:pStyle w:val="Textoindependiente"/>
        <w:spacing w:after="0" w:line="240" w:lineRule="auto"/>
        <w:mirrorIndents/>
        <w:jc w:val="center"/>
        <w:rPr>
          <w:rFonts w:ascii="Gill Sans" w:hAnsi="Gill Sans" w:cs="Arial"/>
          <w:b/>
        </w:rPr>
      </w:pPr>
      <w:bookmarkStart w:id="0" w:name="_GoBack"/>
      <w:bookmarkEnd w:id="0"/>
      <w:r w:rsidRPr="007F582D">
        <w:rPr>
          <w:rFonts w:ascii="Gill Sans" w:hAnsi="Gill Sans" w:cs="Arial"/>
          <w:b/>
        </w:rPr>
        <w:t>ANEXO</w:t>
      </w:r>
      <w:r>
        <w:rPr>
          <w:rFonts w:ascii="Gill Sans" w:hAnsi="Gill Sans" w:cs="Arial"/>
          <w:b/>
        </w:rPr>
        <w:t xml:space="preserve"> I</w:t>
      </w:r>
    </w:p>
    <w:p w:rsidR="00A63F27" w:rsidRDefault="00A63F27" w:rsidP="00A63F27">
      <w:pPr>
        <w:pStyle w:val="Textoindependiente"/>
        <w:spacing w:after="0" w:line="240" w:lineRule="auto"/>
        <w:mirrorIndents/>
        <w:jc w:val="center"/>
        <w:rPr>
          <w:rFonts w:ascii="Gill Sans" w:hAnsi="Gill Sans" w:cs="Arial"/>
          <w:b/>
        </w:rPr>
      </w:pPr>
      <w:r w:rsidRPr="007F582D">
        <w:rPr>
          <w:rFonts w:ascii="Gill Sans" w:hAnsi="Gill Sans" w:cs="Arial"/>
          <w:b/>
        </w:rPr>
        <w:t>FICHA DE AUTOBAREMACIÓN</w:t>
      </w:r>
    </w:p>
    <w:p w:rsidR="00D308BD" w:rsidRPr="007F582D" w:rsidRDefault="00D308BD" w:rsidP="00A63F27">
      <w:pPr>
        <w:pStyle w:val="Textoindependiente"/>
        <w:spacing w:after="0" w:line="240" w:lineRule="auto"/>
        <w:mirrorIndents/>
        <w:jc w:val="center"/>
        <w:rPr>
          <w:rFonts w:ascii="Gill Sans" w:hAnsi="Gill Sans" w:cs="Arial"/>
          <w:b/>
        </w:rPr>
      </w:pPr>
    </w:p>
    <w:p w:rsidR="00A63F27" w:rsidRPr="00AD79B3" w:rsidRDefault="00D308BD" w:rsidP="00D308BD">
      <w:pPr>
        <w:pStyle w:val="Textoindependiente2"/>
        <w:tabs>
          <w:tab w:val="left" w:pos="426"/>
        </w:tabs>
        <w:spacing w:after="0" w:line="240" w:lineRule="auto"/>
        <w:mirrorIndents/>
        <w:jc w:val="center"/>
        <w:rPr>
          <w:rFonts w:ascii="Gill Sans" w:hAnsi="Gill Sans"/>
          <w:i/>
        </w:rPr>
      </w:pPr>
      <w:r w:rsidRPr="003E65E1">
        <w:rPr>
          <w:rFonts w:ascii="Gill Sans" w:eastAsia="Times New Roman" w:hAnsi="Gill Sans" w:cs="Arial"/>
          <w:b/>
          <w:lang w:eastAsia="es-ES"/>
        </w:rPr>
        <w:t>UNA BOLSA DE TRABAJO DE FUNCIONARIOS INTERINOS PAR</w:t>
      </w:r>
      <w:r>
        <w:rPr>
          <w:rFonts w:ascii="Gill Sans" w:eastAsia="Times New Roman" w:hAnsi="Gill Sans" w:cs="Arial"/>
          <w:b/>
          <w:lang w:eastAsia="es-ES"/>
        </w:rPr>
        <w:t xml:space="preserve">A EL ACCESO A LA CATEGORÍA DE </w:t>
      </w:r>
      <w:r w:rsidR="008511AC">
        <w:rPr>
          <w:rFonts w:ascii="Gill Sans" w:eastAsia="Times New Roman" w:hAnsi="Gill Sans" w:cs="Arial"/>
          <w:b/>
          <w:lang w:eastAsia="es-ES"/>
        </w:rPr>
        <w:t xml:space="preserve">TÉCNICO DE EDUCACIÓN INFANTIL </w:t>
      </w:r>
      <w:r w:rsidRPr="00E538C2">
        <w:rPr>
          <w:rFonts w:ascii="Gill Sans" w:eastAsia="Times New Roman" w:hAnsi="Gill Sans" w:cs="Arial"/>
          <w:b/>
          <w:lang w:eastAsia="es-ES"/>
        </w:rPr>
        <w:t>DEL PATRONATO SOCIOCULTURAL</w:t>
      </w:r>
    </w:p>
    <w:p w:rsidR="00D308BD" w:rsidRDefault="00D308BD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</w:p>
    <w:p w:rsidR="00A63F27" w:rsidRPr="005F1B8C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  <w:r w:rsidRPr="005F1B8C">
        <w:rPr>
          <w:rFonts w:ascii="Gill Sans" w:hAnsi="Gill Sans"/>
        </w:rPr>
        <w:t>D/Dña……………………………………………………………………………………………………</w:t>
      </w:r>
    </w:p>
    <w:p w:rsidR="00A63F27" w:rsidRPr="005F1B8C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  <w:r w:rsidRPr="005F1B8C">
        <w:rPr>
          <w:rFonts w:ascii="Gill Sans" w:hAnsi="Gill Sans"/>
        </w:rPr>
        <w:t>Con DNI……………………………………………………………………………………………........</w:t>
      </w:r>
    </w:p>
    <w:p w:rsidR="00A63F27" w:rsidRPr="005F1B8C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  <w:r w:rsidRPr="005F1B8C">
        <w:rPr>
          <w:rFonts w:ascii="Gill Sans" w:hAnsi="Gill Sans"/>
        </w:rPr>
        <w:t>Declara que todos los datos cumplimentados a continuación en la presente Ficha de Autobaremación son ciertos.</w:t>
      </w:r>
    </w:p>
    <w:p w:rsidR="00D308BD" w:rsidRDefault="00D308BD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</w:p>
    <w:p w:rsidR="00A63F27" w:rsidRPr="005F1B8C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  <w:r w:rsidRPr="005F1B8C">
        <w:rPr>
          <w:rFonts w:ascii="Gill Sans" w:hAnsi="Gill Sans"/>
        </w:rPr>
        <w:t xml:space="preserve">En Alcobendas, a…… de…… de </w:t>
      </w:r>
      <w:r w:rsidR="00D308BD">
        <w:rPr>
          <w:rFonts w:ascii="Gill Sans" w:hAnsi="Gill Sans"/>
        </w:rPr>
        <w:t>2019</w:t>
      </w:r>
      <w:r w:rsidRPr="005F1B8C">
        <w:rPr>
          <w:rFonts w:ascii="Gill Sans" w:hAnsi="Gill Sans"/>
        </w:rPr>
        <w:t>.</w:t>
      </w:r>
      <w:r w:rsidRPr="005F1B8C">
        <w:rPr>
          <w:rFonts w:ascii="Gill Sans" w:hAnsi="Gill Sans"/>
        </w:rPr>
        <w:tab/>
      </w:r>
      <w:r w:rsidRPr="005F1B8C">
        <w:rPr>
          <w:rFonts w:ascii="Gill Sans" w:hAnsi="Gill Sans"/>
        </w:rPr>
        <w:tab/>
      </w:r>
      <w:r w:rsidRPr="005F1B8C">
        <w:rPr>
          <w:rFonts w:ascii="Gill Sans" w:hAnsi="Gill Sans"/>
        </w:rPr>
        <w:tab/>
      </w:r>
      <w:r w:rsidRPr="005F1B8C">
        <w:rPr>
          <w:rFonts w:ascii="Gill Sans" w:hAnsi="Gill Sans"/>
        </w:rPr>
        <w:tab/>
      </w:r>
      <w:r w:rsidRPr="005F1B8C">
        <w:rPr>
          <w:rFonts w:ascii="Gill Sans" w:hAnsi="Gill Sans"/>
        </w:rPr>
        <w:tab/>
      </w:r>
      <w:r w:rsidRPr="005F1B8C">
        <w:rPr>
          <w:rFonts w:ascii="Gill Sans" w:hAnsi="Gill Sans"/>
        </w:rPr>
        <w:tab/>
        <w:t>FIRMA</w:t>
      </w:r>
    </w:p>
    <w:p w:rsidR="00A63F27" w:rsidRPr="005F1B8C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</w:rPr>
      </w:pPr>
    </w:p>
    <w:p w:rsidR="00A63F27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  <w:b/>
        </w:rPr>
      </w:pPr>
      <w:r w:rsidRPr="007F582D">
        <w:rPr>
          <w:rFonts w:ascii="Gill Sans" w:hAnsi="Gill Sans"/>
          <w:b/>
        </w:rPr>
        <w:t xml:space="preserve">EXPERIENCIA (máximo </w:t>
      </w:r>
      <w:r>
        <w:rPr>
          <w:rFonts w:ascii="Gill Sans" w:hAnsi="Gill Sans"/>
          <w:b/>
        </w:rPr>
        <w:t>6</w:t>
      </w:r>
      <w:r w:rsidRPr="007F582D">
        <w:rPr>
          <w:rFonts w:ascii="Gill Sans" w:hAnsi="Gill Sans"/>
          <w:b/>
        </w:rPr>
        <w:t xml:space="preserve"> puntos)</w:t>
      </w:r>
    </w:p>
    <w:p w:rsidR="00A63F27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  <w:b/>
        </w:rPr>
      </w:pPr>
    </w:p>
    <w:p w:rsidR="008511AC" w:rsidRPr="00112C4D" w:rsidRDefault="008511AC" w:rsidP="008511AC">
      <w:pPr>
        <w:pStyle w:val="Prrafodelista"/>
        <w:numPr>
          <w:ilvl w:val="0"/>
          <w:numId w:val="18"/>
        </w:numPr>
        <w:spacing w:after="0" w:line="240" w:lineRule="auto"/>
        <w:mirrorIndents/>
        <w:jc w:val="both"/>
        <w:rPr>
          <w:rFonts w:ascii="Gill Sans" w:hAnsi="Gill Sans" w:cstheme="minorHAnsi"/>
        </w:rPr>
      </w:pPr>
      <w:r w:rsidRPr="00CB207D">
        <w:rPr>
          <w:rFonts w:ascii="Gill Sans" w:hAnsi="Gill Sans"/>
          <w:lang w:val="es-ES_tradnl"/>
        </w:rPr>
        <w:t xml:space="preserve">Haber prestado servicios </w:t>
      </w:r>
      <w:r>
        <w:rPr>
          <w:rFonts w:ascii="Gill Sans" w:hAnsi="Gill Sans"/>
          <w:lang w:val="es-ES_tradnl"/>
        </w:rPr>
        <w:t>como Técnico de Educación Infantil o equivalente</w:t>
      </w:r>
      <w:r w:rsidRPr="001D3656">
        <w:rPr>
          <w:rFonts w:ascii="Gill Sans" w:hAnsi="Gill Sans"/>
          <w:lang w:val="es-ES_tradnl"/>
        </w:rPr>
        <w:t xml:space="preserve"> </w:t>
      </w:r>
      <w:r>
        <w:rPr>
          <w:rFonts w:ascii="Gill Sans" w:hAnsi="Gill Sans"/>
          <w:lang w:val="es-ES_tradnl"/>
        </w:rPr>
        <w:t xml:space="preserve">en </w:t>
      </w:r>
      <w:r w:rsidRPr="001D3656">
        <w:rPr>
          <w:rFonts w:ascii="Gill Sans" w:hAnsi="Gill Sans"/>
          <w:lang w:val="es-ES_tradnl"/>
        </w:rPr>
        <w:t>el Ayuntamiento de Alcobendas y</w:t>
      </w:r>
      <w:r>
        <w:rPr>
          <w:rFonts w:ascii="Gill Sans" w:hAnsi="Gill Sans"/>
          <w:lang w:val="es-ES_tradnl"/>
        </w:rPr>
        <w:t>/o</w:t>
      </w:r>
      <w:r w:rsidRPr="001D3656">
        <w:rPr>
          <w:rFonts w:ascii="Gill Sans" w:hAnsi="Gill Sans"/>
          <w:lang w:val="es-ES_tradnl"/>
        </w:rPr>
        <w:t xml:space="preserve"> sus Patronatos en régimen laboral o funcionarial</w:t>
      </w:r>
      <w:r>
        <w:rPr>
          <w:rFonts w:ascii="Gill Sans" w:hAnsi="Gill Sans" w:cstheme="minorHAnsi"/>
        </w:rPr>
        <w:t xml:space="preserve">: 0,20 puntos por cada 3 meses. </w:t>
      </w:r>
    </w:p>
    <w:tbl>
      <w:tblPr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8"/>
        <w:gridCol w:w="2907"/>
        <w:gridCol w:w="1560"/>
        <w:gridCol w:w="1417"/>
        <w:gridCol w:w="1559"/>
        <w:gridCol w:w="1843"/>
        <w:gridCol w:w="1196"/>
      </w:tblGrid>
      <w:tr w:rsidR="00A63F27" w:rsidRPr="007F582D" w:rsidTr="00231612">
        <w:tc>
          <w:tcPr>
            <w:tcW w:w="3088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Área</w:t>
            </w:r>
          </w:p>
        </w:tc>
        <w:tc>
          <w:tcPr>
            <w:tcW w:w="290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Puesto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fin</w:t>
            </w:r>
            <w:r w:rsidRPr="007F582D">
              <w:rPr>
                <w:rFonts w:ascii="Gill Sans" w:hAnsi="Gill Sans"/>
                <w:vertAlign w:val="superscript"/>
              </w:rPr>
              <w:t>(2)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% Jornada</w:t>
            </w:r>
            <w:r w:rsidRPr="007F582D">
              <w:rPr>
                <w:rFonts w:ascii="Gill Sans" w:hAnsi="Gill Sans"/>
                <w:vertAlign w:val="superscript"/>
              </w:rPr>
              <w:t>(1)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Años</w:t>
            </w:r>
          </w:p>
        </w:tc>
        <w:tc>
          <w:tcPr>
            <w:tcW w:w="1196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Puntos</w:t>
            </w:r>
          </w:p>
        </w:tc>
      </w:tr>
      <w:tr w:rsidR="00A63F27" w:rsidRPr="007F582D" w:rsidTr="00231612">
        <w:tc>
          <w:tcPr>
            <w:tcW w:w="3088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90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9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088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90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9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088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907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TOTAL</w:t>
            </w:r>
          </w:p>
        </w:tc>
        <w:tc>
          <w:tcPr>
            <w:tcW w:w="119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:rsidR="00A63F27" w:rsidRPr="007F582D" w:rsidRDefault="00A63F27" w:rsidP="00A63F27">
      <w:pPr>
        <w:pStyle w:val="Textoindependiente2"/>
        <w:numPr>
          <w:ilvl w:val="0"/>
          <w:numId w:val="16"/>
        </w:numPr>
        <w:tabs>
          <w:tab w:val="left" w:pos="426"/>
        </w:tabs>
        <w:spacing w:after="0" w:line="240" w:lineRule="auto"/>
        <w:ind w:left="567" w:firstLine="0"/>
        <w:mirrorIndents/>
        <w:jc w:val="both"/>
        <w:rPr>
          <w:rFonts w:ascii="Gill Sans" w:hAnsi="Gill Sans"/>
          <w:i/>
          <w:sz w:val="16"/>
          <w:szCs w:val="16"/>
        </w:rPr>
      </w:pPr>
      <w:r w:rsidRPr="007F582D">
        <w:rPr>
          <w:rFonts w:ascii="Gill Sans" w:hAnsi="Gill Sans"/>
          <w:i/>
          <w:sz w:val="16"/>
          <w:szCs w:val="16"/>
        </w:rPr>
        <w:t>Si la jornada es a tiempo completo indicar 100%. Si la jornada es a tiempo parcial indicar el % correspondiente.</w:t>
      </w:r>
    </w:p>
    <w:p w:rsidR="00A63F27" w:rsidRPr="00BD4299" w:rsidRDefault="00A63F27" w:rsidP="00A63F27">
      <w:pPr>
        <w:pStyle w:val="Textoindependiente2"/>
        <w:numPr>
          <w:ilvl w:val="0"/>
          <w:numId w:val="16"/>
        </w:numPr>
        <w:tabs>
          <w:tab w:val="left" w:pos="426"/>
        </w:tabs>
        <w:spacing w:after="0" w:line="240" w:lineRule="auto"/>
        <w:ind w:left="567" w:firstLine="0"/>
        <w:mirrorIndents/>
        <w:jc w:val="both"/>
        <w:rPr>
          <w:rFonts w:ascii="Gill Sans" w:hAnsi="Gill Sans"/>
          <w:i/>
          <w:sz w:val="16"/>
          <w:szCs w:val="16"/>
        </w:rPr>
      </w:pPr>
      <w:r w:rsidRPr="007F582D">
        <w:rPr>
          <w:rFonts w:ascii="Gill Sans" w:hAnsi="Gill Sans"/>
          <w:i/>
          <w:sz w:val="16"/>
          <w:szCs w:val="16"/>
        </w:rPr>
        <w:t>Si los servicios se prestan en la actualidad indicar la fecha en que finaliza el plazo de presentación de solicitudes.</w:t>
      </w:r>
    </w:p>
    <w:p w:rsidR="00A63F27" w:rsidRPr="00BD4299" w:rsidRDefault="00A63F27" w:rsidP="00A63F27">
      <w:pPr>
        <w:pStyle w:val="Textoindependiente"/>
        <w:spacing w:after="0" w:line="240" w:lineRule="auto"/>
        <w:ind w:left="284"/>
        <w:jc w:val="both"/>
        <w:rPr>
          <w:rFonts w:ascii="Gill Sans" w:hAnsi="Gill Sans" w:cs="Arial"/>
          <w:sz w:val="8"/>
        </w:rPr>
      </w:pPr>
    </w:p>
    <w:p w:rsidR="00A63F27" w:rsidRDefault="00A63F27" w:rsidP="00A63F27">
      <w:pPr>
        <w:pStyle w:val="Prrafodelista"/>
        <w:numPr>
          <w:ilvl w:val="0"/>
          <w:numId w:val="18"/>
        </w:numPr>
        <w:spacing w:after="0" w:line="240" w:lineRule="auto"/>
        <w:mirrorIndents/>
        <w:jc w:val="both"/>
        <w:rPr>
          <w:rFonts w:ascii="Gill Sans" w:hAnsi="Gill Sans" w:cstheme="minorHAnsi"/>
        </w:rPr>
      </w:pPr>
      <w:r w:rsidRPr="00112C4D">
        <w:rPr>
          <w:rFonts w:ascii="Gill Sans" w:hAnsi="Gill Sans" w:cstheme="minorHAnsi"/>
        </w:rPr>
        <w:t>Haber prestado servicios en el Ayuntamiento de Alcobendas y sus Patronatos en régimen laboral o funcionarial: 0,20 puntos por cada 3 meses</w:t>
      </w:r>
      <w:r w:rsidR="004157CF">
        <w:rPr>
          <w:rFonts w:ascii="Gill Sans" w:hAnsi="Gill Sans" w:cstheme="minorHAnsi"/>
        </w:rPr>
        <w:t>.</w:t>
      </w:r>
    </w:p>
    <w:p w:rsidR="00A63F27" w:rsidRPr="00112C4D" w:rsidRDefault="00A63F27" w:rsidP="00A63F27">
      <w:pPr>
        <w:pStyle w:val="Prrafodelista"/>
        <w:spacing w:after="0" w:line="240" w:lineRule="auto"/>
        <w:mirrorIndents/>
        <w:jc w:val="both"/>
        <w:rPr>
          <w:rFonts w:ascii="Gill Sans" w:hAnsi="Gill Sans" w:cstheme="minorHAnsi"/>
        </w:rPr>
      </w:pPr>
    </w:p>
    <w:tbl>
      <w:tblPr>
        <w:tblW w:w="0" w:type="auto"/>
        <w:tblInd w:w="8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5"/>
        <w:gridCol w:w="2976"/>
        <w:gridCol w:w="1560"/>
        <w:gridCol w:w="1238"/>
        <w:gridCol w:w="1559"/>
        <w:gridCol w:w="1843"/>
        <w:gridCol w:w="1196"/>
      </w:tblGrid>
      <w:tr w:rsidR="00231612" w:rsidRPr="007F582D" w:rsidTr="00231612">
        <w:tc>
          <w:tcPr>
            <w:tcW w:w="3105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Área</w:t>
            </w:r>
          </w:p>
        </w:tc>
        <w:tc>
          <w:tcPr>
            <w:tcW w:w="2976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Categoría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inicio</w:t>
            </w:r>
          </w:p>
        </w:tc>
        <w:tc>
          <w:tcPr>
            <w:tcW w:w="1238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fin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% Jornada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Meses completos</w:t>
            </w:r>
          </w:p>
        </w:tc>
        <w:tc>
          <w:tcPr>
            <w:tcW w:w="1196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Puntos</w:t>
            </w:r>
          </w:p>
        </w:tc>
      </w:tr>
      <w:tr w:rsidR="00A63F27" w:rsidRPr="007F582D" w:rsidTr="00231612">
        <w:tc>
          <w:tcPr>
            <w:tcW w:w="3105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97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38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9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105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97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38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19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105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976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38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TOTAL</w:t>
            </w:r>
          </w:p>
        </w:tc>
        <w:tc>
          <w:tcPr>
            <w:tcW w:w="119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:rsidR="00A63F27" w:rsidRPr="009D0C2F" w:rsidRDefault="00A63F27" w:rsidP="00A63F27">
      <w:pPr>
        <w:pStyle w:val="Textoindependiente"/>
        <w:spacing w:after="0" w:line="240" w:lineRule="auto"/>
        <w:ind w:left="720"/>
        <w:jc w:val="both"/>
        <w:rPr>
          <w:rFonts w:ascii="Gill Sans" w:hAnsi="Gill Sans" w:cs="Arial"/>
          <w:sz w:val="14"/>
        </w:rPr>
      </w:pPr>
    </w:p>
    <w:p w:rsidR="001A785D" w:rsidRPr="00E75441" w:rsidRDefault="001A785D" w:rsidP="001A785D">
      <w:pPr>
        <w:pStyle w:val="Textoindependiente"/>
        <w:numPr>
          <w:ilvl w:val="0"/>
          <w:numId w:val="18"/>
        </w:numPr>
        <w:spacing w:after="0" w:line="240" w:lineRule="auto"/>
        <w:jc w:val="both"/>
        <w:rPr>
          <w:rFonts w:ascii="Gill Sans" w:hAnsi="Gill Sans" w:cs="Arial"/>
        </w:rPr>
      </w:pPr>
      <w:r w:rsidRPr="001D3656">
        <w:rPr>
          <w:rFonts w:ascii="Gill Sans" w:hAnsi="Gill Sans"/>
          <w:lang w:val="es-ES_tradnl"/>
        </w:rPr>
        <w:lastRenderedPageBreak/>
        <w:t>Haber</w:t>
      </w:r>
      <w:r>
        <w:rPr>
          <w:rFonts w:ascii="Gill Sans" w:hAnsi="Gill Sans"/>
          <w:lang w:val="es-ES_tradnl"/>
        </w:rPr>
        <w:t xml:space="preserve"> desempeñado funciones como Técnico de Educación Infantil o equivalente</w:t>
      </w:r>
      <w:r w:rsidRPr="001D3656">
        <w:rPr>
          <w:rFonts w:ascii="Gill Sans" w:hAnsi="Gill Sans"/>
          <w:lang w:val="es-ES_tradnl"/>
        </w:rPr>
        <w:t xml:space="preserve"> en otra </w:t>
      </w:r>
      <w:r>
        <w:rPr>
          <w:rFonts w:ascii="Gill Sans" w:hAnsi="Gill Sans"/>
          <w:lang w:val="es-ES_tradnl"/>
        </w:rPr>
        <w:t>A</w:t>
      </w:r>
      <w:r w:rsidRPr="001D3656">
        <w:rPr>
          <w:rFonts w:ascii="Gill Sans" w:hAnsi="Gill Sans"/>
          <w:lang w:val="es-ES_tradnl"/>
        </w:rPr>
        <w:t xml:space="preserve">dministración </w:t>
      </w:r>
      <w:r>
        <w:rPr>
          <w:rFonts w:ascii="Gill Sans" w:hAnsi="Gill Sans"/>
          <w:lang w:val="es-ES_tradnl"/>
        </w:rPr>
        <w:t>P</w:t>
      </w:r>
      <w:r w:rsidRPr="001D3656">
        <w:rPr>
          <w:rFonts w:ascii="Gill Sans" w:hAnsi="Gill Sans"/>
          <w:lang w:val="es-ES_tradnl"/>
        </w:rPr>
        <w:t>ública en régimen laboral o funcionarial</w:t>
      </w:r>
      <w:r w:rsidRPr="00E75441">
        <w:rPr>
          <w:rFonts w:ascii="Gill Sans" w:hAnsi="Gill Sans" w:cstheme="minorHAnsi"/>
        </w:rPr>
        <w:t>: 0,</w:t>
      </w:r>
      <w:r>
        <w:rPr>
          <w:rFonts w:ascii="Gill Sans" w:hAnsi="Gill Sans" w:cstheme="minorHAnsi"/>
        </w:rPr>
        <w:t>10</w:t>
      </w:r>
      <w:r w:rsidRPr="00E75441">
        <w:rPr>
          <w:rFonts w:ascii="Gill Sans" w:hAnsi="Gill Sans" w:cstheme="minorHAnsi"/>
        </w:rPr>
        <w:t xml:space="preserve"> puntos por cada </w:t>
      </w:r>
      <w:r>
        <w:rPr>
          <w:rFonts w:ascii="Gill Sans" w:hAnsi="Gill Sans" w:cstheme="minorHAnsi"/>
        </w:rPr>
        <w:t>3</w:t>
      </w:r>
      <w:r w:rsidRPr="00E75441">
        <w:rPr>
          <w:rFonts w:ascii="Gill Sans" w:hAnsi="Gill Sans" w:cstheme="minorHAnsi"/>
        </w:rPr>
        <w:t xml:space="preserve"> meses</w:t>
      </w:r>
      <w:r>
        <w:rPr>
          <w:rFonts w:ascii="Gill Sans" w:hAnsi="Gill Sans" w:cstheme="minorHAnsi"/>
        </w:rPr>
        <w:t>.</w:t>
      </w:r>
    </w:p>
    <w:p w:rsidR="00A63F27" w:rsidRPr="00E75441" w:rsidRDefault="00A63F27" w:rsidP="00A63F27">
      <w:pPr>
        <w:pStyle w:val="Textoindependiente2"/>
        <w:tabs>
          <w:tab w:val="left" w:pos="426"/>
        </w:tabs>
        <w:spacing w:after="0" w:line="240" w:lineRule="auto"/>
        <w:mirrorIndents/>
        <w:rPr>
          <w:rFonts w:ascii="Gill Sans" w:hAnsi="Gill Sans"/>
          <w:sz w:val="8"/>
        </w:rPr>
      </w:pP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2739"/>
        <w:gridCol w:w="1560"/>
        <w:gridCol w:w="1417"/>
        <w:gridCol w:w="1559"/>
        <w:gridCol w:w="1843"/>
        <w:gridCol w:w="1418"/>
      </w:tblGrid>
      <w:tr w:rsidR="00231612" w:rsidRPr="00E75441" w:rsidTr="00231612">
        <w:tc>
          <w:tcPr>
            <w:tcW w:w="3356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Administración</w:t>
            </w:r>
          </w:p>
        </w:tc>
        <w:tc>
          <w:tcPr>
            <w:tcW w:w="2739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Categoría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Fecha fin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% Jornada</w:t>
            </w:r>
          </w:p>
        </w:tc>
        <w:tc>
          <w:tcPr>
            <w:tcW w:w="1843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Meses completos</w:t>
            </w:r>
          </w:p>
        </w:tc>
        <w:tc>
          <w:tcPr>
            <w:tcW w:w="1418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Puntos</w:t>
            </w:r>
          </w:p>
        </w:tc>
      </w:tr>
      <w:tr w:rsidR="00A63F27" w:rsidRPr="00E75441" w:rsidTr="00231612">
        <w:tc>
          <w:tcPr>
            <w:tcW w:w="3356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739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E75441" w:rsidTr="00231612">
        <w:tc>
          <w:tcPr>
            <w:tcW w:w="3356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739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8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E75441" w:rsidTr="00231612">
        <w:tc>
          <w:tcPr>
            <w:tcW w:w="3356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739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E75441">
              <w:rPr>
                <w:rFonts w:ascii="Gill Sans" w:hAnsi="Gill Sans"/>
              </w:rPr>
              <w:t>TOTAL</w:t>
            </w:r>
          </w:p>
        </w:tc>
        <w:tc>
          <w:tcPr>
            <w:tcW w:w="1418" w:type="dxa"/>
            <w:vAlign w:val="center"/>
          </w:tcPr>
          <w:p w:rsidR="00A63F27" w:rsidRPr="00E75441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:rsidR="001A785D" w:rsidRPr="00E75441" w:rsidRDefault="001A785D" w:rsidP="00F77461">
      <w:pPr>
        <w:pStyle w:val="Textoindependiente"/>
        <w:numPr>
          <w:ilvl w:val="0"/>
          <w:numId w:val="18"/>
        </w:numPr>
        <w:spacing w:after="0" w:line="240" w:lineRule="auto"/>
        <w:jc w:val="both"/>
        <w:rPr>
          <w:rFonts w:ascii="Gill Sans" w:hAnsi="Gill Sans" w:cs="Arial"/>
        </w:rPr>
      </w:pPr>
      <w:r w:rsidRPr="00E75441">
        <w:rPr>
          <w:rFonts w:ascii="Gill Sans" w:hAnsi="Gill Sans" w:cs="Arial"/>
        </w:rPr>
        <w:t xml:space="preserve">Haber desempeñado funciones </w:t>
      </w:r>
      <w:r>
        <w:rPr>
          <w:rFonts w:ascii="Gill Sans" w:hAnsi="Gill Sans" w:cs="Arial"/>
        </w:rPr>
        <w:t>como Técnico de Educación Infantil o equivalente en el sector privado:</w:t>
      </w:r>
      <w:r w:rsidRPr="00D61E23">
        <w:rPr>
          <w:rFonts w:ascii="Gill Sans" w:hAnsi="Gill Sans" w:cs="Arial"/>
        </w:rPr>
        <w:t xml:space="preserve"> 0</w:t>
      </w:r>
      <w:r w:rsidRPr="00E75441">
        <w:rPr>
          <w:rFonts w:ascii="Gill Sans" w:hAnsi="Gill Sans" w:cs="Arial"/>
        </w:rPr>
        <w:t>,</w:t>
      </w:r>
      <w:r>
        <w:rPr>
          <w:rFonts w:ascii="Gill Sans" w:hAnsi="Gill Sans" w:cs="Arial"/>
        </w:rPr>
        <w:t>05</w:t>
      </w:r>
      <w:r w:rsidRPr="00E75441">
        <w:rPr>
          <w:rFonts w:ascii="Gill Sans" w:hAnsi="Gill Sans" w:cs="Arial"/>
        </w:rPr>
        <w:t xml:space="preserve"> puntos por cada </w:t>
      </w:r>
      <w:r>
        <w:rPr>
          <w:rFonts w:ascii="Gill Sans" w:hAnsi="Gill Sans" w:cs="Arial"/>
        </w:rPr>
        <w:t>3</w:t>
      </w:r>
      <w:r w:rsidRPr="00E75441">
        <w:rPr>
          <w:rFonts w:ascii="Gill Sans" w:hAnsi="Gill Sans" w:cs="Arial"/>
        </w:rPr>
        <w:t xml:space="preserve"> meses</w:t>
      </w:r>
      <w:r>
        <w:rPr>
          <w:rFonts w:ascii="Gill Sans" w:hAnsi="Gill Sans" w:cs="Arial"/>
        </w:rPr>
        <w:t xml:space="preserve">. </w:t>
      </w:r>
    </w:p>
    <w:p w:rsidR="00A63F27" w:rsidRPr="00AD79B3" w:rsidRDefault="00A63F27" w:rsidP="00A63F27">
      <w:pPr>
        <w:pStyle w:val="Textoindependiente"/>
        <w:spacing w:after="0" w:line="240" w:lineRule="auto"/>
        <w:jc w:val="both"/>
        <w:rPr>
          <w:rFonts w:ascii="Gill Sans" w:hAnsi="Gill Sans" w:cs="Arial"/>
          <w:sz w:val="8"/>
        </w:rPr>
      </w:pPr>
      <w:r>
        <w:rPr>
          <w:rFonts w:ascii="Gill Sans" w:hAnsi="Gill Sans" w:cstheme="minorHAnsi"/>
          <w:color w:val="FF0000"/>
        </w:rPr>
        <w:t xml:space="preserve"> </w:t>
      </w:r>
    </w:p>
    <w:tbl>
      <w:tblPr>
        <w:tblW w:w="1389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693"/>
        <w:gridCol w:w="1560"/>
        <w:gridCol w:w="1417"/>
        <w:gridCol w:w="1559"/>
        <w:gridCol w:w="1830"/>
        <w:gridCol w:w="1431"/>
      </w:tblGrid>
      <w:tr w:rsidR="00A63F27" w:rsidRPr="007F582D" w:rsidTr="00231612">
        <w:tc>
          <w:tcPr>
            <w:tcW w:w="3402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>
              <w:rPr>
                <w:rFonts w:ascii="Gill Sans" w:hAnsi="Gill Sans"/>
              </w:rPr>
              <w:t>Administración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Categoría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fin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% Jornada</w:t>
            </w:r>
          </w:p>
        </w:tc>
        <w:tc>
          <w:tcPr>
            <w:tcW w:w="183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Meses completos</w:t>
            </w:r>
          </w:p>
        </w:tc>
        <w:tc>
          <w:tcPr>
            <w:tcW w:w="1431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Puntos</w:t>
            </w:r>
          </w:p>
        </w:tc>
      </w:tr>
      <w:tr w:rsidR="00A63F27" w:rsidRPr="007F582D" w:rsidTr="00231612">
        <w:tc>
          <w:tcPr>
            <w:tcW w:w="3402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3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31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402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3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31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402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  <w:p w:rsidR="006D7EA0" w:rsidRPr="007F582D" w:rsidRDefault="006D7EA0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3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TOTAL</w:t>
            </w:r>
          </w:p>
        </w:tc>
        <w:tc>
          <w:tcPr>
            <w:tcW w:w="1431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:rsidR="00A63F27" w:rsidRPr="00F379C8" w:rsidRDefault="00A63F27" w:rsidP="00A63F27">
      <w:pPr>
        <w:pStyle w:val="Textoindependiente"/>
        <w:spacing w:after="0" w:line="240" w:lineRule="auto"/>
        <w:jc w:val="both"/>
        <w:rPr>
          <w:rFonts w:ascii="Gill Sans" w:hAnsi="Gill Sans" w:cs="Arial"/>
          <w:sz w:val="2"/>
        </w:rPr>
      </w:pPr>
    </w:p>
    <w:p w:rsidR="00A63F27" w:rsidRPr="00AD79B3" w:rsidRDefault="00A63F27" w:rsidP="00A63F27">
      <w:pPr>
        <w:pStyle w:val="Textoindependiente"/>
        <w:spacing w:after="0" w:line="240" w:lineRule="auto"/>
        <w:jc w:val="both"/>
        <w:rPr>
          <w:rFonts w:ascii="Gill Sans" w:hAnsi="Gill Sans" w:cs="Arial"/>
          <w:sz w:val="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A63F27" w:rsidRPr="007F582D" w:rsidTr="00A426A6">
        <w:tc>
          <w:tcPr>
            <w:tcW w:w="474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rPr>
                <w:rFonts w:ascii="Gill Sans" w:hAnsi="Gill Sans" w:cs="Arial"/>
                <w:b/>
              </w:rPr>
            </w:pPr>
            <w:r w:rsidRPr="007F582D">
              <w:rPr>
                <w:rFonts w:ascii="Gill Sans" w:hAnsi="Gill Sans" w:cs="Arial"/>
                <w:b/>
              </w:rPr>
              <w:t>PUNTUACIÓN EXPERIENCIA</w:t>
            </w:r>
          </w:p>
        </w:tc>
        <w:tc>
          <w:tcPr>
            <w:tcW w:w="4859" w:type="dxa"/>
            <w:vAlign w:val="center"/>
          </w:tcPr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jc w:val="both"/>
              <w:rPr>
                <w:rFonts w:ascii="Gill Sans" w:hAnsi="Gill Sans" w:cs="Arial"/>
                <w:b/>
              </w:rPr>
            </w:pPr>
          </w:p>
        </w:tc>
      </w:tr>
    </w:tbl>
    <w:p w:rsidR="00A63F27" w:rsidRDefault="00A63F27" w:rsidP="00A63F27">
      <w:pPr>
        <w:pStyle w:val="Textoindependiente"/>
        <w:spacing w:after="0" w:line="240" w:lineRule="auto"/>
        <w:mirrorIndents/>
        <w:jc w:val="both"/>
        <w:rPr>
          <w:rFonts w:ascii="Gill Sans" w:hAnsi="Gill Sans" w:cs="Arial"/>
        </w:rPr>
      </w:pPr>
    </w:p>
    <w:p w:rsidR="006D7EA0" w:rsidRDefault="006D7EA0" w:rsidP="00A63F27">
      <w:pPr>
        <w:pStyle w:val="Textoindependiente"/>
        <w:spacing w:after="0" w:line="240" w:lineRule="auto"/>
        <w:mirrorIndents/>
        <w:jc w:val="both"/>
        <w:rPr>
          <w:rFonts w:ascii="Gill Sans" w:hAnsi="Gill Sans" w:cs="Arial"/>
        </w:rPr>
      </w:pPr>
    </w:p>
    <w:p w:rsidR="006D7EA0" w:rsidRDefault="006D7EA0" w:rsidP="00A63F27">
      <w:pPr>
        <w:pStyle w:val="Textoindependiente"/>
        <w:spacing w:after="0" w:line="240" w:lineRule="auto"/>
        <w:mirrorIndents/>
        <w:jc w:val="both"/>
        <w:rPr>
          <w:rFonts w:ascii="Gill Sans" w:hAnsi="Gill Sans" w:cs="Arial"/>
        </w:rPr>
      </w:pPr>
    </w:p>
    <w:p w:rsidR="00A63F27" w:rsidRPr="007F582D" w:rsidRDefault="00A63F27" w:rsidP="00A63F27">
      <w:pPr>
        <w:pStyle w:val="Textoindependiente"/>
        <w:spacing w:after="0" w:line="240" w:lineRule="auto"/>
        <w:mirrorIndents/>
        <w:jc w:val="both"/>
        <w:rPr>
          <w:rFonts w:ascii="Gill Sans" w:hAnsi="Gill Sans" w:cs="Arial"/>
          <w:b/>
        </w:rPr>
      </w:pPr>
      <w:r w:rsidRPr="007F582D">
        <w:rPr>
          <w:rFonts w:ascii="Gill Sans" w:hAnsi="Gill Sans" w:cs="Arial"/>
          <w:b/>
        </w:rPr>
        <w:t xml:space="preserve">FORMACIÓN (máximo </w:t>
      </w:r>
      <w:r>
        <w:rPr>
          <w:rFonts w:ascii="Gill Sans" w:hAnsi="Gill Sans" w:cs="Arial"/>
          <w:b/>
        </w:rPr>
        <w:t>4</w:t>
      </w:r>
      <w:r w:rsidRPr="007F582D">
        <w:rPr>
          <w:rFonts w:ascii="Gill Sans" w:hAnsi="Gill Sans" w:cs="Arial"/>
          <w:b/>
        </w:rPr>
        <w:t xml:space="preserve"> puntos)</w:t>
      </w:r>
    </w:p>
    <w:p w:rsidR="00432694" w:rsidRDefault="00432694" w:rsidP="00432694">
      <w:pPr>
        <w:pStyle w:val="Textoindependiente"/>
        <w:numPr>
          <w:ilvl w:val="0"/>
          <w:numId w:val="17"/>
        </w:numPr>
        <w:tabs>
          <w:tab w:val="left" w:pos="426"/>
        </w:tabs>
        <w:spacing w:after="0" w:line="240" w:lineRule="auto"/>
        <w:jc w:val="both"/>
        <w:rPr>
          <w:rFonts w:ascii="Gill Sans" w:hAnsi="Gill Sans" w:cs="Arial"/>
        </w:rPr>
      </w:pPr>
      <w:r w:rsidRPr="00CB207D">
        <w:rPr>
          <w:rFonts w:ascii="Gill Sans" w:hAnsi="Gill Sans"/>
          <w:lang w:val="es-ES_tradnl"/>
        </w:rPr>
        <w:t>Por cada Curso, Congreso, Seminario, Jornadas Técnicas</w:t>
      </w:r>
      <w:r>
        <w:rPr>
          <w:rFonts w:ascii="Gill Sans" w:hAnsi="Gill Sans"/>
          <w:lang w:val="es-ES_tradnl"/>
        </w:rPr>
        <w:t>, Másteres</w:t>
      </w:r>
      <w:r w:rsidRPr="00CB207D">
        <w:rPr>
          <w:rFonts w:ascii="Gill Sans" w:hAnsi="Gill Sans"/>
          <w:lang w:val="es-ES_tradnl"/>
        </w:rPr>
        <w:t xml:space="preserve"> u otra Formación Superior </w:t>
      </w:r>
      <w:r w:rsidRPr="00650B9E">
        <w:rPr>
          <w:rFonts w:ascii="Gill Sans" w:hAnsi="Gill Sans"/>
          <w:lang w:val="es-ES_tradnl"/>
        </w:rPr>
        <w:t>directamente relacionados</w:t>
      </w:r>
      <w:r>
        <w:rPr>
          <w:rFonts w:ascii="Gill Sans" w:hAnsi="Gill Sans"/>
          <w:lang w:val="es-ES_tradnl"/>
        </w:rPr>
        <w:t xml:space="preserve"> con la especialidad convocada</w:t>
      </w:r>
      <w:r w:rsidRPr="00E427E4">
        <w:rPr>
          <w:rFonts w:ascii="Gill Sans" w:hAnsi="Gill Sans" w:cs="Arial"/>
        </w:rPr>
        <w:t>.</w:t>
      </w:r>
      <w:r>
        <w:rPr>
          <w:rFonts w:ascii="Gill Sans" w:hAnsi="Gill Sans" w:cs="Arial"/>
        </w:rPr>
        <w:t xml:space="preserve"> (máximo 3 puntos).</w:t>
      </w:r>
    </w:p>
    <w:p w:rsidR="00AF1FA9" w:rsidRPr="00E427E4" w:rsidRDefault="00AF1FA9" w:rsidP="00AF1FA9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</w:rPr>
      </w:pPr>
    </w:p>
    <w:tbl>
      <w:tblPr>
        <w:tblW w:w="1417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693"/>
        <w:gridCol w:w="1560"/>
        <w:gridCol w:w="1417"/>
        <w:gridCol w:w="1559"/>
        <w:gridCol w:w="1817"/>
        <w:gridCol w:w="1444"/>
      </w:tblGrid>
      <w:tr w:rsidR="00A63F27" w:rsidRPr="007F582D" w:rsidTr="00231612">
        <w:tc>
          <w:tcPr>
            <w:tcW w:w="3685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Denominación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Descripción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fin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  <w:vertAlign w:val="superscript"/>
              </w:rPr>
            </w:pPr>
            <w:r w:rsidRPr="007F582D">
              <w:rPr>
                <w:rFonts w:ascii="Gill Sans" w:hAnsi="Gill Sans"/>
              </w:rPr>
              <w:t>Plan</w:t>
            </w:r>
            <w:r w:rsidRPr="007F582D">
              <w:rPr>
                <w:rFonts w:ascii="Gill Sans" w:hAnsi="Gill Sans"/>
                <w:vertAlign w:val="superscript"/>
              </w:rPr>
              <w:t>(3)</w:t>
            </w:r>
          </w:p>
        </w:tc>
        <w:tc>
          <w:tcPr>
            <w:tcW w:w="181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Horas</w:t>
            </w:r>
          </w:p>
        </w:tc>
        <w:tc>
          <w:tcPr>
            <w:tcW w:w="1444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Puntos</w:t>
            </w:r>
          </w:p>
        </w:tc>
      </w:tr>
      <w:tr w:rsidR="00A63F27" w:rsidRPr="007F582D" w:rsidTr="00231612">
        <w:tc>
          <w:tcPr>
            <w:tcW w:w="3685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44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685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44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1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TOTAL</w:t>
            </w:r>
          </w:p>
        </w:tc>
        <w:tc>
          <w:tcPr>
            <w:tcW w:w="1444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:rsidR="00A63F27" w:rsidRDefault="00A63F27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Pr="00F379C8" w:rsidRDefault="006D7EA0" w:rsidP="00A63F27">
      <w:pPr>
        <w:pStyle w:val="Textoindependiente"/>
        <w:tabs>
          <w:tab w:val="left" w:pos="426"/>
        </w:tabs>
        <w:spacing w:after="0" w:line="240" w:lineRule="auto"/>
        <w:ind w:left="360"/>
        <w:jc w:val="both"/>
        <w:rPr>
          <w:rFonts w:ascii="Gill Sans" w:hAnsi="Gill Sans" w:cs="Arial"/>
          <w:sz w:val="10"/>
        </w:rPr>
      </w:pPr>
    </w:p>
    <w:p w:rsidR="006D7EA0" w:rsidRDefault="006D7EA0" w:rsidP="006D7EA0">
      <w:pPr>
        <w:numPr>
          <w:ilvl w:val="0"/>
          <w:numId w:val="23"/>
        </w:numPr>
        <w:shd w:val="clear" w:color="auto" w:fill="FFFFFF" w:themeFill="background1"/>
        <w:spacing w:after="120" w:line="240" w:lineRule="auto"/>
        <w:jc w:val="both"/>
        <w:rPr>
          <w:rFonts w:ascii="Gill Sans" w:hAnsi="Gill Sans"/>
          <w:lang w:val="es-ES_tradnl"/>
        </w:rPr>
      </w:pPr>
      <w:r>
        <w:rPr>
          <w:rFonts w:ascii="Gill Sans" w:hAnsi="Gill Sans"/>
          <w:lang w:val="es-ES_tradnl"/>
        </w:rPr>
        <w:t>Por cada Curso, Congreso, Seminario, Jornadas Técnicas, Másteres u otra Formación Superior cuyo contenido se considere de aplicación transversal a toda la organización como calidad, prevención de riesgos laborales, promoción de la salud, protección de datos y procedimiento administrativo, etc., así como conocimientos de ofimática, informática e idiomas. (máximo 1 punto):</w:t>
      </w:r>
    </w:p>
    <w:p w:rsidR="00A63F27" w:rsidRPr="00AD79B3" w:rsidRDefault="00A63F27" w:rsidP="00A63F27">
      <w:pPr>
        <w:tabs>
          <w:tab w:val="left" w:pos="1985"/>
        </w:tabs>
        <w:spacing w:after="0" w:line="240" w:lineRule="auto"/>
        <w:mirrorIndents/>
        <w:jc w:val="both"/>
        <w:rPr>
          <w:rFonts w:ascii="Gill Sans" w:hAnsi="Gill Sans"/>
          <w:sz w:val="10"/>
          <w:lang w:val="es-ES_tradn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5"/>
        <w:gridCol w:w="2693"/>
        <w:gridCol w:w="1560"/>
        <w:gridCol w:w="1417"/>
        <w:gridCol w:w="1559"/>
        <w:gridCol w:w="1818"/>
        <w:gridCol w:w="1216"/>
      </w:tblGrid>
      <w:tr w:rsidR="00A63F27" w:rsidRPr="007F582D" w:rsidTr="00231612">
        <w:tc>
          <w:tcPr>
            <w:tcW w:w="3685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Denominación</w:t>
            </w:r>
          </w:p>
        </w:tc>
        <w:tc>
          <w:tcPr>
            <w:tcW w:w="2693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Descripción</w:t>
            </w:r>
          </w:p>
        </w:tc>
        <w:tc>
          <w:tcPr>
            <w:tcW w:w="1560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inicio</w:t>
            </w:r>
          </w:p>
        </w:tc>
        <w:tc>
          <w:tcPr>
            <w:tcW w:w="141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Fecha fin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  <w:vertAlign w:val="superscript"/>
              </w:rPr>
            </w:pPr>
            <w:r w:rsidRPr="007F582D">
              <w:rPr>
                <w:rFonts w:ascii="Gill Sans" w:hAnsi="Gill Sans"/>
              </w:rPr>
              <w:t>Plan</w:t>
            </w:r>
            <w:r w:rsidRPr="007F582D">
              <w:rPr>
                <w:rFonts w:ascii="Gill Sans" w:hAnsi="Gill Sans"/>
                <w:vertAlign w:val="superscript"/>
              </w:rPr>
              <w:t>(3)</w:t>
            </w:r>
          </w:p>
        </w:tc>
        <w:tc>
          <w:tcPr>
            <w:tcW w:w="1818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Horas</w:t>
            </w:r>
          </w:p>
        </w:tc>
        <w:tc>
          <w:tcPr>
            <w:tcW w:w="1216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Puntos</w:t>
            </w:r>
          </w:p>
        </w:tc>
      </w:tr>
      <w:tr w:rsidR="00A63F27" w:rsidRPr="007F582D" w:rsidTr="00231612">
        <w:tc>
          <w:tcPr>
            <w:tcW w:w="3685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18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1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685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18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21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  <w:tr w:rsidR="00A63F27" w:rsidRPr="007F582D" w:rsidTr="00231612">
        <w:tc>
          <w:tcPr>
            <w:tcW w:w="3685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60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559" w:type="dxa"/>
            <w:tcBorders>
              <w:left w:val="nil"/>
              <w:bottom w:val="nil"/>
            </w:tcBorders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  <w:tc>
          <w:tcPr>
            <w:tcW w:w="1818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  <w:r w:rsidRPr="007F582D">
              <w:rPr>
                <w:rFonts w:ascii="Gill Sans" w:hAnsi="Gill Sans"/>
              </w:rPr>
              <w:t>TOTAL</w:t>
            </w:r>
          </w:p>
        </w:tc>
        <w:tc>
          <w:tcPr>
            <w:tcW w:w="1216" w:type="dxa"/>
            <w:vAlign w:val="center"/>
          </w:tcPr>
          <w:p w:rsidR="00A63F27" w:rsidRPr="007F582D" w:rsidRDefault="00A63F27" w:rsidP="00A63F27">
            <w:pPr>
              <w:pStyle w:val="Textoindependiente2"/>
              <w:tabs>
                <w:tab w:val="left" w:pos="426"/>
              </w:tabs>
              <w:spacing w:after="0" w:line="240" w:lineRule="auto"/>
              <w:mirrorIndents/>
              <w:jc w:val="center"/>
              <w:rPr>
                <w:rFonts w:ascii="Gill Sans" w:hAnsi="Gill Sans"/>
                <w:b/>
                <w:i/>
              </w:rPr>
            </w:pPr>
          </w:p>
        </w:tc>
      </w:tr>
    </w:tbl>
    <w:p w:rsidR="00A63F27" w:rsidRDefault="00A63F27" w:rsidP="00A63F27">
      <w:pPr>
        <w:pStyle w:val="Textoindependiente2"/>
        <w:numPr>
          <w:ilvl w:val="0"/>
          <w:numId w:val="16"/>
        </w:numPr>
        <w:spacing w:after="0" w:line="240" w:lineRule="auto"/>
        <w:ind w:left="0" w:firstLine="0"/>
        <w:mirrorIndents/>
        <w:jc w:val="both"/>
        <w:rPr>
          <w:rFonts w:ascii="Gill Sans" w:hAnsi="Gill Sans"/>
          <w:i/>
          <w:sz w:val="16"/>
          <w:szCs w:val="16"/>
        </w:rPr>
      </w:pPr>
      <w:r w:rsidRPr="007F582D">
        <w:rPr>
          <w:rFonts w:ascii="Gill Sans" w:hAnsi="Gill Sans"/>
          <w:i/>
          <w:sz w:val="16"/>
          <w:szCs w:val="16"/>
        </w:rPr>
        <w:t>Si la acción formativa corresponde al Plan de Formación Continua del Ayuntamiento de Alcobendas y sus Patronatos indicar SI o NO.</w:t>
      </w:r>
    </w:p>
    <w:p w:rsidR="006D7EA0" w:rsidRDefault="006D7EA0" w:rsidP="006D7EA0">
      <w:pPr>
        <w:pStyle w:val="Textoindependiente2"/>
        <w:spacing w:after="0" w:line="240" w:lineRule="auto"/>
        <w:mirrorIndents/>
        <w:jc w:val="both"/>
        <w:rPr>
          <w:rFonts w:ascii="Gill Sans" w:hAnsi="Gill Sans"/>
          <w:i/>
          <w:sz w:val="16"/>
          <w:szCs w:val="16"/>
        </w:rPr>
      </w:pPr>
    </w:p>
    <w:p w:rsidR="00A63F27" w:rsidRPr="007F582D" w:rsidRDefault="00A63F27" w:rsidP="00A63F27">
      <w:pPr>
        <w:pStyle w:val="Prrafodelista"/>
        <w:tabs>
          <w:tab w:val="left" w:pos="1985"/>
        </w:tabs>
        <w:spacing w:after="0" w:line="240" w:lineRule="auto"/>
        <w:ind w:left="0"/>
        <w:mirrorIndents/>
        <w:jc w:val="both"/>
        <w:rPr>
          <w:rFonts w:ascii="Gill Sans" w:hAnsi="Gill Sans"/>
          <w:lang w:val="es-ES_tradnl"/>
        </w:rPr>
      </w:pPr>
      <w:r>
        <w:rPr>
          <w:rFonts w:ascii="Gill Sans" w:hAnsi="Gill Sans"/>
          <w:lang w:val="es-ES_tradnl"/>
        </w:rPr>
        <w:t xml:space="preserve">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7"/>
        <w:gridCol w:w="4859"/>
      </w:tblGrid>
      <w:tr w:rsidR="00A63F27" w:rsidRPr="007F582D" w:rsidTr="00A426A6">
        <w:tc>
          <w:tcPr>
            <w:tcW w:w="4747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rPr>
                <w:rFonts w:ascii="Gill Sans" w:hAnsi="Gill Sans" w:cs="Arial"/>
                <w:b/>
              </w:rPr>
            </w:pPr>
            <w:r w:rsidRPr="007F582D">
              <w:rPr>
                <w:rFonts w:ascii="Gill Sans" w:hAnsi="Gill Sans" w:cs="Arial"/>
                <w:b/>
              </w:rPr>
              <w:t>PUNTUACIÓN FORMACIÓN</w:t>
            </w:r>
          </w:p>
        </w:tc>
        <w:tc>
          <w:tcPr>
            <w:tcW w:w="4859" w:type="dxa"/>
            <w:vAlign w:val="center"/>
          </w:tcPr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jc w:val="both"/>
              <w:rPr>
                <w:rFonts w:ascii="Gill Sans" w:hAnsi="Gill Sans" w:cs="Arial"/>
                <w:b/>
              </w:rPr>
            </w:pPr>
          </w:p>
        </w:tc>
      </w:tr>
    </w:tbl>
    <w:p w:rsidR="00A63F27" w:rsidRPr="007F582D" w:rsidRDefault="00A63F27" w:rsidP="00A63F27">
      <w:pPr>
        <w:pStyle w:val="Prrafodelista"/>
        <w:tabs>
          <w:tab w:val="left" w:pos="1985"/>
        </w:tabs>
        <w:spacing w:after="0" w:line="240" w:lineRule="auto"/>
        <w:ind w:left="0"/>
        <w:mirrorIndents/>
        <w:jc w:val="both"/>
        <w:rPr>
          <w:rFonts w:ascii="Gill Sans" w:hAnsi="Gill Sans"/>
          <w:lang w:val="es-ES_tradnl"/>
        </w:rPr>
      </w:pPr>
    </w:p>
    <w:tbl>
      <w:tblPr>
        <w:tblW w:w="47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410"/>
      </w:tblGrid>
      <w:tr w:rsidR="00A63F27" w:rsidRPr="007F582D" w:rsidTr="00A426A6">
        <w:trPr>
          <w:jc w:val="center"/>
        </w:trPr>
        <w:tc>
          <w:tcPr>
            <w:tcW w:w="2376" w:type="dxa"/>
            <w:shd w:val="clear" w:color="auto" w:fill="EEECE1"/>
            <w:vAlign w:val="center"/>
          </w:tcPr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rPr>
                <w:rFonts w:ascii="Gill Sans" w:hAnsi="Gill Sans" w:cs="Arial"/>
                <w:b/>
              </w:rPr>
            </w:pPr>
            <w:r w:rsidRPr="007F582D">
              <w:rPr>
                <w:rFonts w:ascii="Gill Sans" w:hAnsi="Gill Sans" w:cs="Arial"/>
                <w:b/>
              </w:rPr>
              <w:t>PUNTUACIÓN DEL CONCURSO</w:t>
            </w:r>
          </w:p>
        </w:tc>
        <w:tc>
          <w:tcPr>
            <w:tcW w:w="2410" w:type="dxa"/>
            <w:vAlign w:val="center"/>
          </w:tcPr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jc w:val="both"/>
              <w:rPr>
                <w:rFonts w:ascii="Gill Sans" w:hAnsi="Gill Sans" w:cs="Arial"/>
                <w:b/>
              </w:rPr>
            </w:pPr>
          </w:p>
          <w:p w:rsidR="00A63F27" w:rsidRPr="007F582D" w:rsidRDefault="00A63F27" w:rsidP="00A63F27">
            <w:pPr>
              <w:pStyle w:val="Textoindependiente"/>
              <w:spacing w:after="0" w:line="240" w:lineRule="auto"/>
              <w:mirrorIndents/>
              <w:jc w:val="both"/>
              <w:rPr>
                <w:rFonts w:ascii="Gill Sans" w:hAnsi="Gill Sans" w:cs="Arial"/>
                <w:b/>
              </w:rPr>
            </w:pPr>
          </w:p>
        </w:tc>
      </w:tr>
    </w:tbl>
    <w:p w:rsidR="00A63F27" w:rsidRPr="007F582D" w:rsidRDefault="00A63F27" w:rsidP="00A63F27">
      <w:pPr>
        <w:pStyle w:val="Prrafodelista"/>
        <w:tabs>
          <w:tab w:val="left" w:pos="1985"/>
        </w:tabs>
        <w:spacing w:after="0" w:line="240" w:lineRule="auto"/>
        <w:ind w:left="0"/>
        <w:mirrorIndents/>
        <w:jc w:val="both"/>
        <w:rPr>
          <w:rFonts w:ascii="Gill Sans" w:hAnsi="Gill Sans"/>
          <w:lang w:val="es-ES_tradnl"/>
        </w:rPr>
      </w:pPr>
    </w:p>
    <w:p w:rsidR="00A63F27" w:rsidRPr="00E27354" w:rsidRDefault="00A63F27" w:rsidP="00A63F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985"/>
        </w:tabs>
        <w:spacing w:after="0" w:line="240" w:lineRule="auto"/>
        <w:mirrorIndents/>
        <w:jc w:val="both"/>
        <w:rPr>
          <w:rFonts w:ascii="Gill Sans" w:hAnsi="Gill Sans"/>
          <w:lang w:val="es-ES_tradnl"/>
        </w:rPr>
      </w:pPr>
      <w:r w:rsidRPr="007F582D">
        <w:rPr>
          <w:rFonts w:ascii="Gill Sans" w:hAnsi="Gill Sans"/>
          <w:lang w:val="es-ES_tradnl"/>
        </w:rPr>
        <w:t>IMPORTANTE: Adjuntar las fotocopias de los certificados que acreditan la experiencia y formación indicadas en la presente Ficha de Autobaremación tal y como se recoge en la base 6ª. Los méritos no justificados documentalmente no serán valorados.</w:t>
      </w:r>
    </w:p>
    <w:p w:rsidR="00A63F27" w:rsidRPr="000F286E" w:rsidRDefault="00A63F27" w:rsidP="00A63F27">
      <w:pPr>
        <w:tabs>
          <w:tab w:val="left" w:pos="2310"/>
        </w:tabs>
        <w:spacing w:after="0" w:line="240" w:lineRule="auto"/>
        <w:contextualSpacing/>
        <w:mirrorIndents/>
        <w:jc w:val="center"/>
        <w:rPr>
          <w:rFonts w:ascii="Gill Sans" w:eastAsia="Times New Roman" w:hAnsi="Gill Sans" w:cs="Arial"/>
          <w:b/>
          <w:color w:val="FF0000"/>
          <w:spacing w:val="-4"/>
          <w:u w:val="single"/>
          <w:lang w:eastAsia="es-ES"/>
        </w:rPr>
      </w:pPr>
    </w:p>
    <w:sectPr w:rsidR="00A63F27" w:rsidRPr="000F286E" w:rsidSect="00A34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701" w:right="962" w:bottom="1133" w:left="1418" w:header="426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5FE" w:rsidRDefault="00AA35FE" w:rsidP="006878D0">
      <w:pPr>
        <w:spacing w:after="0" w:line="240" w:lineRule="auto"/>
      </w:pPr>
      <w:r>
        <w:separator/>
      </w:r>
    </w:p>
  </w:endnote>
  <w:endnote w:type="continuationSeparator" w:id="0">
    <w:p w:rsidR="00AA35FE" w:rsidRDefault="00AA35FE" w:rsidP="00687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64" w:rsidRDefault="00C203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061" w:rsidRPr="00E2562E" w:rsidRDefault="007A06FC" w:rsidP="00E2562E">
    <w:pPr>
      <w:pStyle w:val="Piedepgina"/>
      <w:pBdr>
        <w:top w:val="single" w:sz="18" w:space="1" w:color="808080" w:themeColor="background1" w:themeShade="80"/>
      </w:pBdr>
      <w:rPr>
        <w:rFonts w:ascii="Gill Sans" w:eastAsiaTheme="majorEastAsia" w:hAnsi="Gill Sans" w:cstheme="majorBidi"/>
        <w:sz w:val="16"/>
        <w:szCs w:val="16"/>
      </w:rPr>
    </w:pPr>
    <w:r>
      <w:rPr>
        <w:rFonts w:ascii="Gill Sans" w:hAnsi="Gill Sans"/>
        <w:sz w:val="16"/>
        <w:szCs w:val="20"/>
      </w:rPr>
      <w:t>REF. Nº: P-2</w:t>
    </w:r>
    <w:r w:rsidR="008511AC">
      <w:rPr>
        <w:rFonts w:ascii="Gill Sans" w:hAnsi="Gill Sans"/>
        <w:sz w:val="16"/>
        <w:szCs w:val="20"/>
      </w:rPr>
      <w:t>6</w:t>
    </w:r>
    <w:r>
      <w:rPr>
        <w:rFonts w:ascii="Gill Sans" w:hAnsi="Gill Sans"/>
        <w:sz w:val="16"/>
        <w:szCs w:val="20"/>
      </w:rPr>
      <w:t xml:space="preserve">-2019 </w:t>
    </w:r>
    <w:r w:rsidR="00E2562E" w:rsidRPr="00C5276C">
      <w:rPr>
        <w:rFonts w:ascii="Gill Sans" w:hAnsi="Gill Sans"/>
        <w:sz w:val="16"/>
        <w:szCs w:val="20"/>
      </w:rPr>
      <w:t>B</w:t>
    </w:r>
    <w:r w:rsidR="008511AC">
      <w:rPr>
        <w:rFonts w:ascii="Gill Sans" w:hAnsi="Gill Sans"/>
        <w:sz w:val="16"/>
        <w:szCs w:val="20"/>
      </w:rPr>
      <w:t xml:space="preserve">ases de convocatoria de una Bolsa </w:t>
    </w:r>
    <w:r w:rsidR="00E2562E" w:rsidRPr="00C5276C">
      <w:rPr>
        <w:rFonts w:ascii="Gill Sans" w:hAnsi="Gill Sans"/>
        <w:sz w:val="16"/>
        <w:szCs w:val="20"/>
      </w:rPr>
      <w:t xml:space="preserve"> de </w:t>
    </w:r>
    <w:r>
      <w:rPr>
        <w:rFonts w:ascii="Gill Sans" w:hAnsi="Gill Sans"/>
        <w:sz w:val="16"/>
        <w:szCs w:val="20"/>
      </w:rPr>
      <w:t xml:space="preserve">Trabajo de </w:t>
    </w:r>
    <w:r w:rsidR="008511AC">
      <w:rPr>
        <w:rFonts w:ascii="Gill Sans" w:hAnsi="Gill Sans"/>
        <w:sz w:val="16"/>
        <w:szCs w:val="20"/>
      </w:rPr>
      <w:t xml:space="preserve">Técnico de Educación Infantil.  </w:t>
    </w:r>
    <w:r>
      <w:rPr>
        <w:rFonts w:ascii="Gill Sans" w:hAnsi="Gill Sans"/>
        <w:sz w:val="16"/>
        <w:szCs w:val="20"/>
      </w:rPr>
      <w:t>PSC</w:t>
    </w:r>
    <w:r w:rsidR="005F5933">
      <w:rPr>
        <w:rFonts w:ascii="Gill Sans" w:hAnsi="Gill Sans"/>
        <w:sz w:val="14"/>
        <w:szCs w:val="20"/>
      </w:rPr>
      <w:t xml:space="preserve"> </w:t>
    </w:r>
    <w:r w:rsidR="00200061" w:rsidRPr="00E2562E">
      <w:rPr>
        <w:rFonts w:ascii="Gill Sans" w:hAnsi="Gill Sans"/>
        <w:i/>
        <w:sz w:val="16"/>
        <w:szCs w:val="16"/>
      </w:rPr>
      <w:t xml:space="preserve">                                                            </w:t>
    </w:r>
    <w:r w:rsidR="00200061" w:rsidRPr="00E2562E">
      <w:rPr>
        <w:rFonts w:ascii="Gill Sans" w:eastAsiaTheme="majorEastAsia" w:hAnsi="Gill Sans" w:cstheme="majorBidi"/>
        <w:sz w:val="16"/>
        <w:szCs w:val="16"/>
      </w:rPr>
      <w:ptab w:relativeTo="margin" w:alignment="right" w:leader="none"/>
    </w:r>
    <w:r w:rsidR="00200061" w:rsidRPr="00E2562E">
      <w:rPr>
        <w:rFonts w:ascii="Gill Sans" w:eastAsiaTheme="majorEastAsia" w:hAnsi="Gill Sans" w:cstheme="majorBidi"/>
        <w:sz w:val="16"/>
        <w:szCs w:val="16"/>
      </w:rPr>
      <w:t xml:space="preserve">Página </w:t>
    </w:r>
    <w:r w:rsidR="00200061" w:rsidRPr="00E2562E">
      <w:rPr>
        <w:rFonts w:ascii="Gill Sans" w:eastAsiaTheme="minorEastAsia" w:hAnsi="Gill Sans"/>
        <w:sz w:val="16"/>
        <w:szCs w:val="16"/>
      </w:rPr>
      <w:fldChar w:fldCharType="begin"/>
    </w:r>
    <w:r w:rsidR="00200061" w:rsidRPr="00E2562E">
      <w:rPr>
        <w:rFonts w:ascii="Gill Sans" w:hAnsi="Gill Sans"/>
        <w:sz w:val="16"/>
        <w:szCs w:val="16"/>
      </w:rPr>
      <w:instrText>PAGE   \* MERGEFORMAT</w:instrText>
    </w:r>
    <w:r w:rsidR="00200061" w:rsidRPr="00E2562E">
      <w:rPr>
        <w:rFonts w:ascii="Gill Sans" w:eastAsiaTheme="minorEastAsia" w:hAnsi="Gill Sans"/>
        <w:sz w:val="16"/>
        <w:szCs w:val="16"/>
      </w:rPr>
      <w:fldChar w:fldCharType="separate"/>
    </w:r>
    <w:r w:rsidR="00BE0F4A" w:rsidRPr="00BE0F4A">
      <w:rPr>
        <w:rFonts w:ascii="Gill Sans" w:eastAsiaTheme="majorEastAsia" w:hAnsi="Gill Sans" w:cstheme="majorBidi"/>
        <w:noProof/>
        <w:sz w:val="16"/>
        <w:szCs w:val="16"/>
      </w:rPr>
      <w:t>3</w:t>
    </w:r>
    <w:r w:rsidR="00200061" w:rsidRPr="00E2562E">
      <w:rPr>
        <w:rFonts w:ascii="Gill Sans" w:eastAsiaTheme="majorEastAsia" w:hAnsi="Gill Sans" w:cstheme="majorBidi"/>
        <w:sz w:val="16"/>
        <w:szCs w:val="16"/>
      </w:rPr>
      <w:fldChar w:fldCharType="end"/>
    </w:r>
  </w:p>
  <w:p w:rsidR="001C5CC4" w:rsidRPr="00BD6A60" w:rsidRDefault="001C5CC4" w:rsidP="001C5CC4">
    <w:pPr>
      <w:pStyle w:val="Piedepgina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64" w:rsidRDefault="00C203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5FE" w:rsidRDefault="00AA35FE" w:rsidP="006878D0">
      <w:pPr>
        <w:spacing w:after="0" w:line="240" w:lineRule="auto"/>
      </w:pPr>
      <w:r>
        <w:separator/>
      </w:r>
    </w:p>
  </w:footnote>
  <w:footnote w:type="continuationSeparator" w:id="0">
    <w:p w:rsidR="00AA35FE" w:rsidRDefault="00AA35FE" w:rsidP="00687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64" w:rsidRDefault="00C203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8D0" w:rsidRPr="00E2562E" w:rsidRDefault="006878D0">
    <w:pPr>
      <w:pStyle w:val="Encabezado"/>
      <w:rPr>
        <w:rFonts w:ascii="Gill Sans" w:hAnsi="Gill Sans" w:cs="Arial"/>
        <w:color w:val="A6A6A6" w:themeColor="background1" w:themeShade="A6"/>
        <w:sz w:val="16"/>
        <w:szCs w:val="16"/>
      </w:rPr>
    </w:pPr>
    <w:r w:rsidRPr="00E2562E">
      <w:rPr>
        <w:rFonts w:ascii="Gill Sans" w:hAnsi="Gill Sans" w:cs="Arial"/>
        <w:color w:val="808080" w:themeColor="background1" w:themeShade="80"/>
        <w:sz w:val="16"/>
        <w:szCs w:val="16"/>
      </w:rPr>
      <w:t>Estrategia, Desarrollo y PRL</w:t>
    </w:r>
    <w:r w:rsidR="0047477C" w:rsidRPr="00E2562E">
      <w:rPr>
        <w:rFonts w:ascii="Gill Sans" w:hAnsi="Gill Sans" w:cs="Arial"/>
        <w:color w:val="808080" w:themeColor="background1" w:themeShade="80"/>
        <w:sz w:val="16"/>
        <w:szCs w:val="16"/>
      </w:rPr>
      <w:t xml:space="preserve"> </w:t>
    </w:r>
    <w:r w:rsidR="00FB4EDF" w:rsidRPr="00E2562E">
      <w:rPr>
        <w:rFonts w:ascii="Gill Sans" w:hAnsi="Gill Sans" w:cs="Arial"/>
        <w:color w:val="FF0000"/>
        <w:sz w:val="16"/>
        <w:szCs w:val="16"/>
      </w:rPr>
      <w:t xml:space="preserve"> </w:t>
    </w:r>
    <w:r w:rsidR="00DF7D3C" w:rsidRPr="00E2562E">
      <w:rPr>
        <w:rFonts w:ascii="Gill Sans" w:hAnsi="Gill Sans" w:cs="Arial"/>
        <w:color w:val="FF0000"/>
        <w:sz w:val="16"/>
        <w:szCs w:val="16"/>
      </w:rPr>
      <w:t xml:space="preserve"> </w:t>
    </w:r>
    <w:r w:rsidR="003570D6">
      <w:rPr>
        <w:rFonts w:ascii="Gill Sans" w:hAnsi="Gill Sans" w:cs="Arial"/>
        <w:color w:val="FF0000"/>
        <w:sz w:val="16"/>
        <w:szCs w:val="16"/>
      </w:rPr>
      <w:t xml:space="preserve"> </w:t>
    </w:r>
  </w:p>
  <w:p w:rsidR="006878D0" w:rsidRPr="00E2562E" w:rsidRDefault="00E15329">
    <w:pPr>
      <w:pStyle w:val="Encabezado"/>
      <w:rPr>
        <w:rFonts w:ascii="Gill Sans" w:hAnsi="Gill Sans" w:cs="Arial"/>
        <w:color w:val="808080" w:themeColor="background1" w:themeShade="80"/>
        <w:sz w:val="16"/>
        <w:szCs w:val="16"/>
      </w:rPr>
    </w:pPr>
    <w:r>
      <w:rPr>
        <w:rFonts w:ascii="Gill Sans" w:hAnsi="Gill Sans" w:cs="Arial"/>
        <w:color w:val="808080" w:themeColor="background1" w:themeShade="80"/>
        <w:sz w:val="16"/>
        <w:szCs w:val="16"/>
      </w:rPr>
      <w:t>19</w:t>
    </w:r>
    <w:r w:rsidR="006878D0" w:rsidRPr="00E2562E">
      <w:rPr>
        <w:rFonts w:ascii="Gill Sans" w:hAnsi="Gill Sans" w:cs="Arial"/>
        <w:color w:val="808080" w:themeColor="background1" w:themeShade="80"/>
        <w:sz w:val="16"/>
        <w:szCs w:val="16"/>
      </w:rPr>
      <w:t>/</w:t>
    </w:r>
    <w:r w:rsidR="00BD20EC">
      <w:rPr>
        <w:rFonts w:ascii="Gill Sans" w:hAnsi="Gill Sans" w:cs="Arial"/>
        <w:color w:val="808080" w:themeColor="background1" w:themeShade="80"/>
        <w:sz w:val="16"/>
        <w:szCs w:val="16"/>
      </w:rPr>
      <w:t>07</w:t>
    </w:r>
    <w:r w:rsidR="00E2562E">
      <w:rPr>
        <w:rFonts w:ascii="Gill Sans" w:hAnsi="Gill Sans" w:cs="Arial"/>
        <w:color w:val="808080" w:themeColor="background1" w:themeShade="80"/>
        <w:sz w:val="16"/>
        <w:szCs w:val="16"/>
      </w:rPr>
      <w:t>/2019</w:t>
    </w:r>
    <w:r w:rsidR="00CF770A" w:rsidRPr="00E2562E">
      <w:rPr>
        <w:rFonts w:ascii="Gill Sans" w:hAnsi="Gill Sans" w:cs="Arial"/>
        <w:color w:val="808080" w:themeColor="background1" w:themeShade="80"/>
        <w:sz w:val="16"/>
        <w:szCs w:val="16"/>
      </w:rPr>
      <w:t xml:space="preserve">                             </w:t>
    </w:r>
    <w:r w:rsidR="00DF7D3C" w:rsidRPr="00E2562E">
      <w:rPr>
        <w:rFonts w:ascii="Gill Sans" w:hAnsi="Gill Sans" w:cs="Arial"/>
        <w:color w:val="808080" w:themeColor="background1" w:themeShade="80"/>
        <w:sz w:val="16"/>
        <w:szCs w:val="16"/>
      </w:rPr>
      <w:t xml:space="preserve"> </w:t>
    </w:r>
  </w:p>
  <w:p w:rsidR="00C20364" w:rsidRDefault="00C20364" w:rsidP="00C20364">
    <w:pPr>
      <w:pStyle w:val="Encabezado"/>
      <w:rPr>
        <w:rFonts w:ascii="Gill Sans" w:hAnsi="Gill Sans" w:cs="Arial"/>
        <w:b/>
        <w:color w:val="F79646" w:themeColor="accent6"/>
        <w:szCs w:val="16"/>
      </w:rPr>
    </w:pPr>
    <w:r>
      <w:rPr>
        <w:rFonts w:ascii="Gill Sans" w:hAnsi="Gill Sans" w:cs="Arial"/>
        <w:b/>
        <w:color w:val="548DD4" w:themeColor="text2" w:themeTint="99"/>
        <w:szCs w:val="16"/>
      </w:rPr>
      <w:t>Nº REF.: P-26-2019</w:t>
    </w:r>
  </w:p>
  <w:p w:rsidR="001C5CC4" w:rsidRDefault="003E65E1" w:rsidP="003E65E1">
    <w:pPr>
      <w:pStyle w:val="Encabezado"/>
      <w:jc w:val="right"/>
      <w:rPr>
        <w:rFonts w:ascii="Arial" w:hAnsi="Arial" w:cs="Arial"/>
        <w:color w:val="548DD4" w:themeColor="text2" w:themeTint="99"/>
      </w:rPr>
    </w:pPr>
    <w:r>
      <w:rPr>
        <w:noProof/>
        <w:lang w:eastAsia="es-ES"/>
      </w:rPr>
      <w:drawing>
        <wp:inline distT="0" distB="0" distL="0" distR="0" wp14:anchorId="6A49806E" wp14:editId="20D0ED8E">
          <wp:extent cx="1981200" cy="762000"/>
          <wp:effectExtent l="19050" t="0" r="0" b="0"/>
          <wp:docPr id="1" name="Imagen 1" descr="escudo_alcobendas_negr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alcobendas_negro[1]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5CC4" w:rsidRDefault="001C5CC4">
    <w:pPr>
      <w:pStyle w:val="Encabezado"/>
      <w:rPr>
        <w:rFonts w:ascii="Arial" w:hAnsi="Arial" w:cs="Arial"/>
        <w:color w:val="548DD4" w:themeColor="text2" w:themeTint="99"/>
      </w:rPr>
    </w:pPr>
  </w:p>
  <w:p w:rsidR="00FB4EDF" w:rsidRPr="008D3EDB" w:rsidRDefault="00FB4EDF">
    <w:pPr>
      <w:pStyle w:val="Encabezado"/>
      <w:rPr>
        <w:rFonts w:ascii="Arial" w:hAnsi="Arial" w:cs="Arial"/>
        <w:color w:val="548DD4" w:themeColor="text2" w:themeTint="99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364" w:rsidRDefault="00C2036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DC9"/>
    <w:multiLevelType w:val="hybridMultilevel"/>
    <w:tmpl w:val="959E326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D07BEA"/>
    <w:multiLevelType w:val="hybridMultilevel"/>
    <w:tmpl w:val="C32E6C76"/>
    <w:lvl w:ilvl="0" w:tplc="5AF24B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F557B"/>
    <w:multiLevelType w:val="hybridMultilevel"/>
    <w:tmpl w:val="3C7CC0A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3">
    <w:nsid w:val="192E295B"/>
    <w:multiLevelType w:val="hybridMultilevel"/>
    <w:tmpl w:val="E7FEA1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3A7A53"/>
    <w:multiLevelType w:val="multilevel"/>
    <w:tmpl w:val="093C8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C468D"/>
    <w:multiLevelType w:val="hybridMultilevel"/>
    <w:tmpl w:val="A1FCAF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877F4"/>
    <w:multiLevelType w:val="hybridMultilevel"/>
    <w:tmpl w:val="514E7148"/>
    <w:lvl w:ilvl="0" w:tplc="4978D9B0">
      <w:start w:val="1"/>
      <w:numFmt w:val="decimal"/>
      <w:lvlText w:val="%1.-"/>
      <w:lvlJc w:val="right"/>
      <w:pPr>
        <w:tabs>
          <w:tab w:val="num" w:pos="624"/>
        </w:tabs>
        <w:ind w:left="624" w:hanging="34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174A08"/>
    <w:multiLevelType w:val="hybridMultilevel"/>
    <w:tmpl w:val="388A78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B668EA"/>
    <w:multiLevelType w:val="hybridMultilevel"/>
    <w:tmpl w:val="368AB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BE4133"/>
    <w:multiLevelType w:val="hybridMultilevel"/>
    <w:tmpl w:val="514E7148"/>
    <w:lvl w:ilvl="0" w:tplc="4978D9B0">
      <w:start w:val="1"/>
      <w:numFmt w:val="decimal"/>
      <w:lvlText w:val="%1.-"/>
      <w:lvlJc w:val="right"/>
      <w:pPr>
        <w:tabs>
          <w:tab w:val="num" w:pos="624"/>
        </w:tabs>
        <w:ind w:left="624" w:hanging="34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F81F55"/>
    <w:multiLevelType w:val="hybridMultilevel"/>
    <w:tmpl w:val="677A35A2"/>
    <w:lvl w:ilvl="0" w:tplc="0C0A000F">
      <w:start w:val="1"/>
      <w:numFmt w:val="decimal"/>
      <w:lvlText w:val="%1."/>
      <w:lvlJc w:val="left"/>
      <w:pPr>
        <w:ind w:left="780" w:hanging="360"/>
      </w:p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38E15003"/>
    <w:multiLevelType w:val="hybridMultilevel"/>
    <w:tmpl w:val="1B9ECDB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549FE"/>
    <w:multiLevelType w:val="hybridMultilevel"/>
    <w:tmpl w:val="42F4E3F6"/>
    <w:lvl w:ilvl="0" w:tplc="A26CA7A8">
      <w:numFmt w:val="bullet"/>
      <w:lvlText w:val="-"/>
      <w:lvlJc w:val="left"/>
      <w:pPr>
        <w:ind w:left="1080" w:hanging="360"/>
      </w:pPr>
      <w:rPr>
        <w:rFonts w:ascii="Gill Sans" w:eastAsia="Times New Roman" w:hAnsi="Gill Sans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CEF6E72"/>
    <w:multiLevelType w:val="hybridMultilevel"/>
    <w:tmpl w:val="B4C8DF3E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967B4"/>
    <w:multiLevelType w:val="hybridMultilevel"/>
    <w:tmpl w:val="4C14F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0E4E2C"/>
    <w:multiLevelType w:val="hybridMultilevel"/>
    <w:tmpl w:val="62A4C6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4E9D"/>
    <w:multiLevelType w:val="hybridMultilevel"/>
    <w:tmpl w:val="514E7148"/>
    <w:lvl w:ilvl="0" w:tplc="4978D9B0">
      <w:start w:val="1"/>
      <w:numFmt w:val="decimal"/>
      <w:lvlText w:val="%1.-"/>
      <w:lvlJc w:val="right"/>
      <w:pPr>
        <w:tabs>
          <w:tab w:val="num" w:pos="624"/>
        </w:tabs>
        <w:ind w:left="624" w:hanging="340"/>
      </w:pPr>
      <w:rPr>
        <w:rFonts w:ascii="Arial" w:hAnsi="Arial" w:hint="default"/>
        <w:b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43648F"/>
    <w:multiLevelType w:val="hybridMultilevel"/>
    <w:tmpl w:val="D8A485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B61F0"/>
    <w:multiLevelType w:val="hybridMultilevel"/>
    <w:tmpl w:val="00A4E17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D1767"/>
    <w:multiLevelType w:val="hybridMultilevel"/>
    <w:tmpl w:val="5E404B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263D0"/>
    <w:multiLevelType w:val="hybridMultilevel"/>
    <w:tmpl w:val="BB2864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062429"/>
    <w:multiLevelType w:val="hybridMultilevel"/>
    <w:tmpl w:val="C30C53FC"/>
    <w:lvl w:ilvl="0" w:tplc="3CCE3D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ACA76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5CDC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74C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C6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D5C3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EC10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1AEC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16E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F6698F"/>
    <w:multiLevelType w:val="hybridMultilevel"/>
    <w:tmpl w:val="5A282868"/>
    <w:lvl w:ilvl="0" w:tplc="4AC85528">
      <w:start w:val="1"/>
      <w:numFmt w:val="decimal"/>
      <w:lvlText w:val="(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1"/>
  </w:num>
  <w:num w:numId="2">
    <w:abstractNumId w:val="10"/>
  </w:num>
  <w:num w:numId="3">
    <w:abstractNumId w:val="13"/>
  </w:num>
  <w:num w:numId="4">
    <w:abstractNumId w:val="20"/>
  </w:num>
  <w:num w:numId="5">
    <w:abstractNumId w:val="19"/>
  </w:num>
  <w:num w:numId="6">
    <w:abstractNumId w:val="6"/>
  </w:num>
  <w:num w:numId="7">
    <w:abstractNumId w:val="17"/>
  </w:num>
  <w:num w:numId="8">
    <w:abstractNumId w:val="1"/>
  </w:num>
  <w:num w:numId="9">
    <w:abstractNumId w:val="2"/>
  </w:num>
  <w:num w:numId="10">
    <w:abstractNumId w:val="16"/>
  </w:num>
  <w:num w:numId="11">
    <w:abstractNumId w:val="9"/>
  </w:num>
  <w:num w:numId="12">
    <w:abstractNumId w:val="5"/>
  </w:num>
  <w:num w:numId="13">
    <w:abstractNumId w:val="0"/>
  </w:num>
  <w:num w:numId="14">
    <w:abstractNumId w:val="12"/>
  </w:num>
  <w:num w:numId="15">
    <w:abstractNumId w:val="4"/>
  </w:num>
  <w:num w:numId="16">
    <w:abstractNumId w:val="22"/>
  </w:num>
  <w:num w:numId="17">
    <w:abstractNumId w:val="3"/>
  </w:num>
  <w:num w:numId="18">
    <w:abstractNumId w:val="18"/>
  </w:num>
  <w:num w:numId="19">
    <w:abstractNumId w:val="15"/>
  </w:num>
  <w:num w:numId="20">
    <w:abstractNumId w:val="14"/>
  </w:num>
  <w:num w:numId="21">
    <w:abstractNumId w:val="7"/>
  </w:num>
  <w:num w:numId="22">
    <w:abstractNumId w:val="1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7B"/>
    <w:rsid w:val="00002A73"/>
    <w:rsid w:val="00003476"/>
    <w:rsid w:val="00005882"/>
    <w:rsid w:val="00006C11"/>
    <w:rsid w:val="00010AD4"/>
    <w:rsid w:val="00011082"/>
    <w:rsid w:val="00020F60"/>
    <w:rsid w:val="000319B1"/>
    <w:rsid w:val="000454C1"/>
    <w:rsid w:val="00055221"/>
    <w:rsid w:val="00055A97"/>
    <w:rsid w:val="0006034F"/>
    <w:rsid w:val="00060D09"/>
    <w:rsid w:val="00074E19"/>
    <w:rsid w:val="00082E17"/>
    <w:rsid w:val="00092AF0"/>
    <w:rsid w:val="000951FA"/>
    <w:rsid w:val="000A467D"/>
    <w:rsid w:val="000A48C7"/>
    <w:rsid w:val="000A77A9"/>
    <w:rsid w:val="000B131A"/>
    <w:rsid w:val="000B4835"/>
    <w:rsid w:val="000B618D"/>
    <w:rsid w:val="000B7CE5"/>
    <w:rsid w:val="000C00FC"/>
    <w:rsid w:val="000C1B22"/>
    <w:rsid w:val="000C2719"/>
    <w:rsid w:val="000C624B"/>
    <w:rsid w:val="000D5D6E"/>
    <w:rsid w:val="000D714B"/>
    <w:rsid w:val="000D71C3"/>
    <w:rsid w:val="000D7823"/>
    <w:rsid w:val="000E2AC2"/>
    <w:rsid w:val="000E2B66"/>
    <w:rsid w:val="000E359D"/>
    <w:rsid w:val="000E53DA"/>
    <w:rsid w:val="000F080E"/>
    <w:rsid w:val="000F286E"/>
    <w:rsid w:val="000F4C92"/>
    <w:rsid w:val="0010094F"/>
    <w:rsid w:val="00103A64"/>
    <w:rsid w:val="0011049D"/>
    <w:rsid w:val="00110D27"/>
    <w:rsid w:val="00116604"/>
    <w:rsid w:val="00116801"/>
    <w:rsid w:val="001206E6"/>
    <w:rsid w:val="00121E3A"/>
    <w:rsid w:val="00132118"/>
    <w:rsid w:val="0013281D"/>
    <w:rsid w:val="001457B1"/>
    <w:rsid w:val="00145FB8"/>
    <w:rsid w:val="00155AEE"/>
    <w:rsid w:val="001605D6"/>
    <w:rsid w:val="00160F39"/>
    <w:rsid w:val="00163EFF"/>
    <w:rsid w:val="00166E39"/>
    <w:rsid w:val="00181BCE"/>
    <w:rsid w:val="00183568"/>
    <w:rsid w:val="00185D37"/>
    <w:rsid w:val="00185DE1"/>
    <w:rsid w:val="00185F29"/>
    <w:rsid w:val="00191764"/>
    <w:rsid w:val="001930B9"/>
    <w:rsid w:val="00197BE3"/>
    <w:rsid w:val="001A1721"/>
    <w:rsid w:val="001A6BE7"/>
    <w:rsid w:val="001A785D"/>
    <w:rsid w:val="001B1637"/>
    <w:rsid w:val="001B1B99"/>
    <w:rsid w:val="001B4AD6"/>
    <w:rsid w:val="001C06E0"/>
    <w:rsid w:val="001C151A"/>
    <w:rsid w:val="001C21F0"/>
    <w:rsid w:val="001C3EDA"/>
    <w:rsid w:val="001C5CC4"/>
    <w:rsid w:val="001D09D0"/>
    <w:rsid w:val="001D663B"/>
    <w:rsid w:val="001D680E"/>
    <w:rsid w:val="001E16F4"/>
    <w:rsid w:val="001E504A"/>
    <w:rsid w:val="001F73CE"/>
    <w:rsid w:val="00200061"/>
    <w:rsid w:val="0020228D"/>
    <w:rsid w:val="002024DA"/>
    <w:rsid w:val="00204A44"/>
    <w:rsid w:val="00206486"/>
    <w:rsid w:val="00216206"/>
    <w:rsid w:val="00226B14"/>
    <w:rsid w:val="00231612"/>
    <w:rsid w:val="00240DBB"/>
    <w:rsid w:val="00241C12"/>
    <w:rsid w:val="0024358A"/>
    <w:rsid w:val="00243748"/>
    <w:rsid w:val="002529AF"/>
    <w:rsid w:val="00256B33"/>
    <w:rsid w:val="00262391"/>
    <w:rsid w:val="00267191"/>
    <w:rsid w:val="00272816"/>
    <w:rsid w:val="00272CC8"/>
    <w:rsid w:val="00273D0F"/>
    <w:rsid w:val="0027416F"/>
    <w:rsid w:val="002809FC"/>
    <w:rsid w:val="00291149"/>
    <w:rsid w:val="002A6C28"/>
    <w:rsid w:val="002B00ED"/>
    <w:rsid w:val="002B43A9"/>
    <w:rsid w:val="002B6F4F"/>
    <w:rsid w:val="002C310A"/>
    <w:rsid w:val="002C33F8"/>
    <w:rsid w:val="002C3702"/>
    <w:rsid w:val="002C44CC"/>
    <w:rsid w:val="002C44FC"/>
    <w:rsid w:val="002C55EB"/>
    <w:rsid w:val="002C650C"/>
    <w:rsid w:val="002D5D6B"/>
    <w:rsid w:val="002E1AE6"/>
    <w:rsid w:val="002E675F"/>
    <w:rsid w:val="002F3F2A"/>
    <w:rsid w:val="00325DC0"/>
    <w:rsid w:val="00330227"/>
    <w:rsid w:val="00332CDA"/>
    <w:rsid w:val="003342EA"/>
    <w:rsid w:val="00337F01"/>
    <w:rsid w:val="00342AC7"/>
    <w:rsid w:val="003436CC"/>
    <w:rsid w:val="00350EF1"/>
    <w:rsid w:val="003570D6"/>
    <w:rsid w:val="00364AC0"/>
    <w:rsid w:val="00367784"/>
    <w:rsid w:val="00370FD0"/>
    <w:rsid w:val="00380485"/>
    <w:rsid w:val="00382F78"/>
    <w:rsid w:val="00392C42"/>
    <w:rsid w:val="0039340A"/>
    <w:rsid w:val="00393839"/>
    <w:rsid w:val="00393A43"/>
    <w:rsid w:val="00393AE7"/>
    <w:rsid w:val="00394691"/>
    <w:rsid w:val="003A1E09"/>
    <w:rsid w:val="003A1FD7"/>
    <w:rsid w:val="003A5F6E"/>
    <w:rsid w:val="003A660A"/>
    <w:rsid w:val="003B1FE1"/>
    <w:rsid w:val="003B4691"/>
    <w:rsid w:val="003B6249"/>
    <w:rsid w:val="003B6FCC"/>
    <w:rsid w:val="003B7BE9"/>
    <w:rsid w:val="003C05C3"/>
    <w:rsid w:val="003C6401"/>
    <w:rsid w:val="003D13B2"/>
    <w:rsid w:val="003D4646"/>
    <w:rsid w:val="003D62D2"/>
    <w:rsid w:val="003E3075"/>
    <w:rsid w:val="003E38B8"/>
    <w:rsid w:val="003E54EE"/>
    <w:rsid w:val="003E5E05"/>
    <w:rsid w:val="003E65E1"/>
    <w:rsid w:val="003F0C14"/>
    <w:rsid w:val="00401847"/>
    <w:rsid w:val="00403080"/>
    <w:rsid w:val="00404E62"/>
    <w:rsid w:val="00412D8E"/>
    <w:rsid w:val="004157CF"/>
    <w:rsid w:val="004158F4"/>
    <w:rsid w:val="00421052"/>
    <w:rsid w:val="004270EB"/>
    <w:rsid w:val="00430173"/>
    <w:rsid w:val="00432694"/>
    <w:rsid w:val="0043430F"/>
    <w:rsid w:val="004360F5"/>
    <w:rsid w:val="00436270"/>
    <w:rsid w:val="0045130A"/>
    <w:rsid w:val="00460C4C"/>
    <w:rsid w:val="0046310A"/>
    <w:rsid w:val="0047477C"/>
    <w:rsid w:val="00475ECB"/>
    <w:rsid w:val="0047731E"/>
    <w:rsid w:val="004812B9"/>
    <w:rsid w:val="00495BD0"/>
    <w:rsid w:val="004B2DD9"/>
    <w:rsid w:val="004B49CA"/>
    <w:rsid w:val="004C36ED"/>
    <w:rsid w:val="004C5D8D"/>
    <w:rsid w:val="004D20AA"/>
    <w:rsid w:val="004D2B65"/>
    <w:rsid w:val="004D4D30"/>
    <w:rsid w:val="004E1B2E"/>
    <w:rsid w:val="004E37C5"/>
    <w:rsid w:val="004E43D1"/>
    <w:rsid w:val="0050699D"/>
    <w:rsid w:val="00514AC0"/>
    <w:rsid w:val="00515153"/>
    <w:rsid w:val="005206C6"/>
    <w:rsid w:val="005278E1"/>
    <w:rsid w:val="00530A42"/>
    <w:rsid w:val="00532D1E"/>
    <w:rsid w:val="005511B7"/>
    <w:rsid w:val="0055491A"/>
    <w:rsid w:val="0055555F"/>
    <w:rsid w:val="00557384"/>
    <w:rsid w:val="005579D2"/>
    <w:rsid w:val="00564F18"/>
    <w:rsid w:val="0056653F"/>
    <w:rsid w:val="00567118"/>
    <w:rsid w:val="00570DA0"/>
    <w:rsid w:val="00572626"/>
    <w:rsid w:val="00586C83"/>
    <w:rsid w:val="0059045E"/>
    <w:rsid w:val="00597685"/>
    <w:rsid w:val="005A37FA"/>
    <w:rsid w:val="005B1D99"/>
    <w:rsid w:val="005B6596"/>
    <w:rsid w:val="005B65BE"/>
    <w:rsid w:val="005C01A1"/>
    <w:rsid w:val="005C070F"/>
    <w:rsid w:val="005C488D"/>
    <w:rsid w:val="005C74FF"/>
    <w:rsid w:val="005C7CD6"/>
    <w:rsid w:val="005D7DD9"/>
    <w:rsid w:val="005E43F0"/>
    <w:rsid w:val="005F2C7E"/>
    <w:rsid w:val="005F40DB"/>
    <w:rsid w:val="005F5933"/>
    <w:rsid w:val="0060610E"/>
    <w:rsid w:val="00617ED6"/>
    <w:rsid w:val="00620378"/>
    <w:rsid w:val="00623181"/>
    <w:rsid w:val="006246D3"/>
    <w:rsid w:val="00626731"/>
    <w:rsid w:val="00636834"/>
    <w:rsid w:val="006419F8"/>
    <w:rsid w:val="00645468"/>
    <w:rsid w:val="00647E82"/>
    <w:rsid w:val="006505F7"/>
    <w:rsid w:val="0065248B"/>
    <w:rsid w:val="00652F2B"/>
    <w:rsid w:val="00660488"/>
    <w:rsid w:val="0066312D"/>
    <w:rsid w:val="0066345F"/>
    <w:rsid w:val="0066669B"/>
    <w:rsid w:val="0066680E"/>
    <w:rsid w:val="00667E6B"/>
    <w:rsid w:val="00672942"/>
    <w:rsid w:val="0067695A"/>
    <w:rsid w:val="00681DD0"/>
    <w:rsid w:val="00683460"/>
    <w:rsid w:val="00683771"/>
    <w:rsid w:val="00684D7D"/>
    <w:rsid w:val="006878D0"/>
    <w:rsid w:val="006963E1"/>
    <w:rsid w:val="006A0B6D"/>
    <w:rsid w:val="006B0CD8"/>
    <w:rsid w:val="006B0F12"/>
    <w:rsid w:val="006B1F4A"/>
    <w:rsid w:val="006C0BBD"/>
    <w:rsid w:val="006C1C61"/>
    <w:rsid w:val="006C2388"/>
    <w:rsid w:val="006C2DDF"/>
    <w:rsid w:val="006C44FE"/>
    <w:rsid w:val="006C46B9"/>
    <w:rsid w:val="006C7EBE"/>
    <w:rsid w:val="006D7EA0"/>
    <w:rsid w:val="006E1251"/>
    <w:rsid w:val="006E137D"/>
    <w:rsid w:val="006E1F9A"/>
    <w:rsid w:val="006E5FC8"/>
    <w:rsid w:val="006F033C"/>
    <w:rsid w:val="006F2048"/>
    <w:rsid w:val="007015B2"/>
    <w:rsid w:val="00702DAF"/>
    <w:rsid w:val="00717BEF"/>
    <w:rsid w:val="0072700F"/>
    <w:rsid w:val="00731F0E"/>
    <w:rsid w:val="00735275"/>
    <w:rsid w:val="00751BC6"/>
    <w:rsid w:val="00757800"/>
    <w:rsid w:val="007827BC"/>
    <w:rsid w:val="007866A9"/>
    <w:rsid w:val="00787D74"/>
    <w:rsid w:val="0079060A"/>
    <w:rsid w:val="00792921"/>
    <w:rsid w:val="007A06FC"/>
    <w:rsid w:val="007A421E"/>
    <w:rsid w:val="007C292C"/>
    <w:rsid w:val="007C3868"/>
    <w:rsid w:val="007D1970"/>
    <w:rsid w:val="007D57F6"/>
    <w:rsid w:val="007D6B84"/>
    <w:rsid w:val="007D6F0B"/>
    <w:rsid w:val="007E74BC"/>
    <w:rsid w:val="00801182"/>
    <w:rsid w:val="008017FF"/>
    <w:rsid w:val="008143DF"/>
    <w:rsid w:val="008338F3"/>
    <w:rsid w:val="008406D2"/>
    <w:rsid w:val="00843F6D"/>
    <w:rsid w:val="008442AE"/>
    <w:rsid w:val="0084653E"/>
    <w:rsid w:val="008511AC"/>
    <w:rsid w:val="00865C9A"/>
    <w:rsid w:val="00865FD2"/>
    <w:rsid w:val="008735B6"/>
    <w:rsid w:val="00874D7D"/>
    <w:rsid w:val="0087712D"/>
    <w:rsid w:val="00877A1D"/>
    <w:rsid w:val="0088157C"/>
    <w:rsid w:val="0088390B"/>
    <w:rsid w:val="0088658B"/>
    <w:rsid w:val="008A2AAF"/>
    <w:rsid w:val="008A3C91"/>
    <w:rsid w:val="008A5EAB"/>
    <w:rsid w:val="008B0162"/>
    <w:rsid w:val="008B5DE1"/>
    <w:rsid w:val="008C1FD7"/>
    <w:rsid w:val="008C482E"/>
    <w:rsid w:val="008D0C35"/>
    <w:rsid w:val="008D2016"/>
    <w:rsid w:val="008D3EDB"/>
    <w:rsid w:val="008E08C9"/>
    <w:rsid w:val="008E3AD3"/>
    <w:rsid w:val="008F3769"/>
    <w:rsid w:val="008F4BC5"/>
    <w:rsid w:val="008F5EED"/>
    <w:rsid w:val="00900636"/>
    <w:rsid w:val="00905BA5"/>
    <w:rsid w:val="009156E8"/>
    <w:rsid w:val="00920B47"/>
    <w:rsid w:val="00930626"/>
    <w:rsid w:val="009311B3"/>
    <w:rsid w:val="009410C3"/>
    <w:rsid w:val="0094278F"/>
    <w:rsid w:val="009428F8"/>
    <w:rsid w:val="0095219C"/>
    <w:rsid w:val="00953B66"/>
    <w:rsid w:val="00954A85"/>
    <w:rsid w:val="009655CF"/>
    <w:rsid w:val="00971426"/>
    <w:rsid w:val="009735CF"/>
    <w:rsid w:val="0097534F"/>
    <w:rsid w:val="00976C04"/>
    <w:rsid w:val="00985581"/>
    <w:rsid w:val="00987A47"/>
    <w:rsid w:val="0099274D"/>
    <w:rsid w:val="00992A14"/>
    <w:rsid w:val="00996898"/>
    <w:rsid w:val="00996F57"/>
    <w:rsid w:val="009A2A8C"/>
    <w:rsid w:val="009B55B3"/>
    <w:rsid w:val="009B6BF5"/>
    <w:rsid w:val="009B6DC7"/>
    <w:rsid w:val="009D202E"/>
    <w:rsid w:val="009D6A24"/>
    <w:rsid w:val="009E225E"/>
    <w:rsid w:val="009E4006"/>
    <w:rsid w:val="009F17BB"/>
    <w:rsid w:val="009F2C4F"/>
    <w:rsid w:val="00A014C5"/>
    <w:rsid w:val="00A01BFA"/>
    <w:rsid w:val="00A0279A"/>
    <w:rsid w:val="00A03CFE"/>
    <w:rsid w:val="00A04C17"/>
    <w:rsid w:val="00A06361"/>
    <w:rsid w:val="00A0647D"/>
    <w:rsid w:val="00A10B47"/>
    <w:rsid w:val="00A1169F"/>
    <w:rsid w:val="00A14803"/>
    <w:rsid w:val="00A16627"/>
    <w:rsid w:val="00A21861"/>
    <w:rsid w:val="00A34087"/>
    <w:rsid w:val="00A40461"/>
    <w:rsid w:val="00A44567"/>
    <w:rsid w:val="00A45C9E"/>
    <w:rsid w:val="00A55461"/>
    <w:rsid w:val="00A5626B"/>
    <w:rsid w:val="00A606AE"/>
    <w:rsid w:val="00A63891"/>
    <w:rsid w:val="00A63F27"/>
    <w:rsid w:val="00A648DB"/>
    <w:rsid w:val="00A64EEF"/>
    <w:rsid w:val="00A6561A"/>
    <w:rsid w:val="00A728E2"/>
    <w:rsid w:val="00A75BED"/>
    <w:rsid w:val="00A778B3"/>
    <w:rsid w:val="00A929B7"/>
    <w:rsid w:val="00A9487A"/>
    <w:rsid w:val="00A96961"/>
    <w:rsid w:val="00A970F8"/>
    <w:rsid w:val="00AA124C"/>
    <w:rsid w:val="00AA34BE"/>
    <w:rsid w:val="00AA35FE"/>
    <w:rsid w:val="00AB0FD4"/>
    <w:rsid w:val="00AB3E58"/>
    <w:rsid w:val="00AC0CB7"/>
    <w:rsid w:val="00AC218F"/>
    <w:rsid w:val="00AD03B7"/>
    <w:rsid w:val="00AD462D"/>
    <w:rsid w:val="00AE2ADC"/>
    <w:rsid w:val="00AE3E9E"/>
    <w:rsid w:val="00AE5628"/>
    <w:rsid w:val="00AF0EDD"/>
    <w:rsid w:val="00AF1FA9"/>
    <w:rsid w:val="00AF5B5C"/>
    <w:rsid w:val="00AF7424"/>
    <w:rsid w:val="00AF746A"/>
    <w:rsid w:val="00AF7B41"/>
    <w:rsid w:val="00B00774"/>
    <w:rsid w:val="00B00980"/>
    <w:rsid w:val="00B063B4"/>
    <w:rsid w:val="00B10B12"/>
    <w:rsid w:val="00B16E4C"/>
    <w:rsid w:val="00B235D3"/>
    <w:rsid w:val="00B261B7"/>
    <w:rsid w:val="00B546F5"/>
    <w:rsid w:val="00B56F1E"/>
    <w:rsid w:val="00B56FA1"/>
    <w:rsid w:val="00B65698"/>
    <w:rsid w:val="00B6665C"/>
    <w:rsid w:val="00B67131"/>
    <w:rsid w:val="00B70A2A"/>
    <w:rsid w:val="00B751B1"/>
    <w:rsid w:val="00B75F1F"/>
    <w:rsid w:val="00B77101"/>
    <w:rsid w:val="00B77D75"/>
    <w:rsid w:val="00B8496B"/>
    <w:rsid w:val="00B91EBD"/>
    <w:rsid w:val="00B933A8"/>
    <w:rsid w:val="00B93A56"/>
    <w:rsid w:val="00BA1BD7"/>
    <w:rsid w:val="00BA5250"/>
    <w:rsid w:val="00BA6BE6"/>
    <w:rsid w:val="00BA765E"/>
    <w:rsid w:val="00BB093E"/>
    <w:rsid w:val="00BB3F8B"/>
    <w:rsid w:val="00BC130E"/>
    <w:rsid w:val="00BC1D22"/>
    <w:rsid w:val="00BC2155"/>
    <w:rsid w:val="00BD20EC"/>
    <w:rsid w:val="00BD6A60"/>
    <w:rsid w:val="00BD71B1"/>
    <w:rsid w:val="00BE0F4A"/>
    <w:rsid w:val="00BE357D"/>
    <w:rsid w:val="00BE6FC3"/>
    <w:rsid w:val="00BF11EB"/>
    <w:rsid w:val="00C06211"/>
    <w:rsid w:val="00C10723"/>
    <w:rsid w:val="00C1122B"/>
    <w:rsid w:val="00C146AD"/>
    <w:rsid w:val="00C15CDD"/>
    <w:rsid w:val="00C16AA0"/>
    <w:rsid w:val="00C20364"/>
    <w:rsid w:val="00C22F56"/>
    <w:rsid w:val="00C272AA"/>
    <w:rsid w:val="00C32360"/>
    <w:rsid w:val="00C4432B"/>
    <w:rsid w:val="00C46480"/>
    <w:rsid w:val="00C46806"/>
    <w:rsid w:val="00C47487"/>
    <w:rsid w:val="00C47E22"/>
    <w:rsid w:val="00C533D3"/>
    <w:rsid w:val="00C60F57"/>
    <w:rsid w:val="00C70062"/>
    <w:rsid w:val="00C71358"/>
    <w:rsid w:val="00C7437B"/>
    <w:rsid w:val="00C75A85"/>
    <w:rsid w:val="00C76CB9"/>
    <w:rsid w:val="00C81990"/>
    <w:rsid w:val="00C8233D"/>
    <w:rsid w:val="00C96762"/>
    <w:rsid w:val="00C96894"/>
    <w:rsid w:val="00C974F0"/>
    <w:rsid w:val="00C97F68"/>
    <w:rsid w:val="00CA4717"/>
    <w:rsid w:val="00CA4EB3"/>
    <w:rsid w:val="00CA5626"/>
    <w:rsid w:val="00CA6CDE"/>
    <w:rsid w:val="00CB1D8C"/>
    <w:rsid w:val="00CC51B5"/>
    <w:rsid w:val="00CC5A9D"/>
    <w:rsid w:val="00CC704A"/>
    <w:rsid w:val="00CD2B93"/>
    <w:rsid w:val="00CD3378"/>
    <w:rsid w:val="00CE0BD1"/>
    <w:rsid w:val="00CE3719"/>
    <w:rsid w:val="00CF57D4"/>
    <w:rsid w:val="00CF6AA4"/>
    <w:rsid w:val="00CF770A"/>
    <w:rsid w:val="00D04699"/>
    <w:rsid w:val="00D063C4"/>
    <w:rsid w:val="00D07240"/>
    <w:rsid w:val="00D1162F"/>
    <w:rsid w:val="00D16035"/>
    <w:rsid w:val="00D16EED"/>
    <w:rsid w:val="00D176CB"/>
    <w:rsid w:val="00D262FF"/>
    <w:rsid w:val="00D308BD"/>
    <w:rsid w:val="00D32D28"/>
    <w:rsid w:val="00D32F43"/>
    <w:rsid w:val="00D35D17"/>
    <w:rsid w:val="00D415FF"/>
    <w:rsid w:val="00D43666"/>
    <w:rsid w:val="00D43699"/>
    <w:rsid w:val="00D44EBF"/>
    <w:rsid w:val="00D47C50"/>
    <w:rsid w:val="00D64C06"/>
    <w:rsid w:val="00D7095E"/>
    <w:rsid w:val="00D72838"/>
    <w:rsid w:val="00D72D49"/>
    <w:rsid w:val="00D74EE9"/>
    <w:rsid w:val="00D811C1"/>
    <w:rsid w:val="00D85E77"/>
    <w:rsid w:val="00D86C7A"/>
    <w:rsid w:val="00D91031"/>
    <w:rsid w:val="00D92A37"/>
    <w:rsid w:val="00D93244"/>
    <w:rsid w:val="00DA357F"/>
    <w:rsid w:val="00DA5F98"/>
    <w:rsid w:val="00DA7F78"/>
    <w:rsid w:val="00DB0CD9"/>
    <w:rsid w:val="00DB17CA"/>
    <w:rsid w:val="00DB3358"/>
    <w:rsid w:val="00DB5DCE"/>
    <w:rsid w:val="00DC0A08"/>
    <w:rsid w:val="00DC1E6B"/>
    <w:rsid w:val="00DC7A37"/>
    <w:rsid w:val="00DD0932"/>
    <w:rsid w:val="00DD5EE7"/>
    <w:rsid w:val="00DE09A2"/>
    <w:rsid w:val="00DE1A57"/>
    <w:rsid w:val="00DE3184"/>
    <w:rsid w:val="00DE593F"/>
    <w:rsid w:val="00DF0B1E"/>
    <w:rsid w:val="00DF7D3C"/>
    <w:rsid w:val="00E07E2C"/>
    <w:rsid w:val="00E15329"/>
    <w:rsid w:val="00E15791"/>
    <w:rsid w:val="00E179E5"/>
    <w:rsid w:val="00E2334C"/>
    <w:rsid w:val="00E235AE"/>
    <w:rsid w:val="00E2562E"/>
    <w:rsid w:val="00E318F3"/>
    <w:rsid w:val="00E33D4C"/>
    <w:rsid w:val="00E35DA3"/>
    <w:rsid w:val="00E42763"/>
    <w:rsid w:val="00E43315"/>
    <w:rsid w:val="00E47D5D"/>
    <w:rsid w:val="00E538C2"/>
    <w:rsid w:val="00E73643"/>
    <w:rsid w:val="00E766D0"/>
    <w:rsid w:val="00E7757E"/>
    <w:rsid w:val="00E961FA"/>
    <w:rsid w:val="00EB0DC9"/>
    <w:rsid w:val="00EB63F7"/>
    <w:rsid w:val="00EB73B8"/>
    <w:rsid w:val="00EB79EC"/>
    <w:rsid w:val="00EC0D58"/>
    <w:rsid w:val="00EC77A8"/>
    <w:rsid w:val="00ED5B84"/>
    <w:rsid w:val="00EE4FDF"/>
    <w:rsid w:val="00EF1292"/>
    <w:rsid w:val="00EF27A2"/>
    <w:rsid w:val="00EF4848"/>
    <w:rsid w:val="00EF7E2E"/>
    <w:rsid w:val="00F061B8"/>
    <w:rsid w:val="00F07EE7"/>
    <w:rsid w:val="00F20E9E"/>
    <w:rsid w:val="00F20EBC"/>
    <w:rsid w:val="00F278CB"/>
    <w:rsid w:val="00F30FB1"/>
    <w:rsid w:val="00F321CF"/>
    <w:rsid w:val="00F370E6"/>
    <w:rsid w:val="00F379C8"/>
    <w:rsid w:val="00F61F2E"/>
    <w:rsid w:val="00F73512"/>
    <w:rsid w:val="00F73681"/>
    <w:rsid w:val="00F77461"/>
    <w:rsid w:val="00F81F81"/>
    <w:rsid w:val="00F83EE5"/>
    <w:rsid w:val="00F84D57"/>
    <w:rsid w:val="00F93078"/>
    <w:rsid w:val="00FA583B"/>
    <w:rsid w:val="00FB269B"/>
    <w:rsid w:val="00FB406D"/>
    <w:rsid w:val="00FB4892"/>
    <w:rsid w:val="00FB4EDF"/>
    <w:rsid w:val="00FB6442"/>
    <w:rsid w:val="00FB759C"/>
    <w:rsid w:val="00FC264D"/>
    <w:rsid w:val="00FC5A60"/>
    <w:rsid w:val="00FC5F8B"/>
    <w:rsid w:val="00FD4F28"/>
    <w:rsid w:val="00FD74F3"/>
    <w:rsid w:val="00FE112D"/>
    <w:rsid w:val="00F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BA1BD7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8D0"/>
  </w:style>
  <w:style w:type="paragraph" w:styleId="Piedepgina">
    <w:name w:val="footer"/>
    <w:basedOn w:val="Normal"/>
    <w:link w:val="PiedepginaCar"/>
    <w:uiPriority w:val="99"/>
    <w:unhideWhenUsed/>
    <w:rsid w:val="00687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8D0"/>
  </w:style>
  <w:style w:type="paragraph" w:styleId="Textodeglobo">
    <w:name w:val="Balloon Text"/>
    <w:basedOn w:val="Normal"/>
    <w:link w:val="TextodegloboCar"/>
    <w:uiPriority w:val="99"/>
    <w:semiHidden/>
    <w:unhideWhenUsed/>
    <w:rsid w:val="0068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8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653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9927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927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99274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352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527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7B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7BE9"/>
  </w:style>
  <w:style w:type="paragraph" w:styleId="Sinespaciado">
    <w:name w:val="No Spacing"/>
    <w:link w:val="SinespaciadoCar"/>
    <w:uiPriority w:val="1"/>
    <w:qFormat/>
    <w:rsid w:val="00C9676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96762"/>
    <w:rPr>
      <w:rFonts w:eastAsiaTheme="minorEastAsia"/>
      <w:lang w:eastAsia="es-ES"/>
    </w:rPr>
  </w:style>
  <w:style w:type="character" w:customStyle="1" w:styleId="Ttulo8Car">
    <w:name w:val="Título 8 Car"/>
    <w:basedOn w:val="Fuentedeprrafopredeter"/>
    <w:link w:val="Ttulo8"/>
    <w:rsid w:val="00BA1BD7"/>
    <w:rPr>
      <w:rFonts w:ascii="Arial" w:eastAsia="Times New Roman" w:hAnsi="Arial" w:cs="Arial"/>
      <w:b/>
      <w:szCs w:val="24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13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131A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8">
    <w:name w:val="heading 8"/>
    <w:basedOn w:val="Normal"/>
    <w:next w:val="Normal"/>
    <w:link w:val="Ttulo8Car"/>
    <w:qFormat/>
    <w:rsid w:val="00BA1BD7"/>
    <w:pPr>
      <w:keepNext/>
      <w:spacing w:after="0" w:line="240" w:lineRule="auto"/>
      <w:jc w:val="both"/>
      <w:outlineLvl w:val="7"/>
    </w:pPr>
    <w:rPr>
      <w:rFonts w:ascii="Arial" w:eastAsia="Times New Roman" w:hAnsi="Arial" w:cs="Arial"/>
      <w:b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8D0"/>
  </w:style>
  <w:style w:type="paragraph" w:styleId="Piedepgina">
    <w:name w:val="footer"/>
    <w:basedOn w:val="Normal"/>
    <w:link w:val="PiedepginaCar"/>
    <w:uiPriority w:val="99"/>
    <w:unhideWhenUsed/>
    <w:rsid w:val="006878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8D0"/>
  </w:style>
  <w:style w:type="paragraph" w:styleId="Textodeglobo">
    <w:name w:val="Balloon Text"/>
    <w:basedOn w:val="Normal"/>
    <w:link w:val="TextodegloboCar"/>
    <w:uiPriority w:val="99"/>
    <w:semiHidden/>
    <w:unhideWhenUsed/>
    <w:rsid w:val="00687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8D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6653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99274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99274D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99274D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3527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35275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3B7BE9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3B7BE9"/>
  </w:style>
  <w:style w:type="paragraph" w:styleId="Sinespaciado">
    <w:name w:val="No Spacing"/>
    <w:link w:val="SinespaciadoCar"/>
    <w:uiPriority w:val="1"/>
    <w:qFormat/>
    <w:rsid w:val="00C96762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C96762"/>
    <w:rPr>
      <w:rFonts w:eastAsiaTheme="minorEastAsia"/>
      <w:lang w:eastAsia="es-ES"/>
    </w:rPr>
  </w:style>
  <w:style w:type="character" w:customStyle="1" w:styleId="Ttulo8Car">
    <w:name w:val="Título 8 Car"/>
    <w:basedOn w:val="Fuentedeprrafopredeter"/>
    <w:link w:val="Ttulo8"/>
    <w:rsid w:val="00BA1BD7"/>
    <w:rPr>
      <w:rFonts w:ascii="Arial" w:eastAsia="Times New Roman" w:hAnsi="Arial" w:cs="Arial"/>
      <w:b/>
      <w:szCs w:val="24"/>
      <w:u w:val="single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0B13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0B131A"/>
    <w:rPr>
      <w:rFonts w:ascii="Times New Roman" w:eastAsia="Times New Roman" w:hAnsi="Times New Roman" w:cs="Times New Roman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2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42063-D73A-4ADE-B8C3-D2F01108A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M.CORTES RODRIGUEZ CHAPARRO</dc:creator>
  <cp:lastModifiedBy>Mª TERESA GARCIA HERNANDEZ</cp:lastModifiedBy>
  <cp:revision>2</cp:revision>
  <cp:lastPrinted>2019-07-09T17:45:00Z</cp:lastPrinted>
  <dcterms:created xsi:type="dcterms:W3CDTF">2021-10-14T06:45:00Z</dcterms:created>
  <dcterms:modified xsi:type="dcterms:W3CDTF">2021-10-14T06:45:00Z</dcterms:modified>
</cp:coreProperties>
</file>