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A92F" w14:textId="77777777" w:rsidR="00D26979" w:rsidRPr="00D26979" w:rsidRDefault="00D26979" w:rsidP="00D26979">
      <w:pPr>
        <w:spacing w:after="200" w:line="276" w:lineRule="auto"/>
        <w:jc w:val="center"/>
        <w:rPr>
          <w:rFonts w:ascii="Gill Sans" w:eastAsia="Calibri" w:hAnsi="Gill Sans" w:cs="Arial"/>
          <w:b/>
          <w:sz w:val="20"/>
          <w:szCs w:val="20"/>
          <w:lang w:val="es-ES_tradnl" w:eastAsia="en-US"/>
        </w:rPr>
      </w:pPr>
      <w:r w:rsidRPr="00D26979">
        <w:rPr>
          <w:rFonts w:ascii="Gill Sans" w:eastAsia="Calibri" w:hAnsi="Gill Sans" w:cs="Arial"/>
          <w:b/>
          <w:sz w:val="20"/>
          <w:szCs w:val="20"/>
          <w:lang w:val="es-ES_tradnl" w:eastAsia="en-US"/>
        </w:rPr>
        <w:t>ANEXO II</w:t>
      </w:r>
    </w:p>
    <w:p w14:paraId="68152C3D" w14:textId="77777777" w:rsidR="00D26979" w:rsidRPr="00D26979" w:rsidRDefault="00D26979" w:rsidP="00D26979">
      <w:pPr>
        <w:spacing w:after="120"/>
        <w:mirrorIndents/>
        <w:jc w:val="center"/>
        <w:rPr>
          <w:rFonts w:ascii="Gill Sans" w:hAnsi="Gill Sans" w:cs="Arial"/>
          <w:b/>
          <w:sz w:val="20"/>
          <w:szCs w:val="20"/>
        </w:rPr>
      </w:pPr>
      <w:r w:rsidRPr="00D26979">
        <w:rPr>
          <w:rFonts w:ascii="Gill Sans" w:hAnsi="Gill Sans" w:cs="Arial"/>
          <w:b/>
          <w:sz w:val="20"/>
          <w:szCs w:val="20"/>
        </w:rPr>
        <w:t>FICHA DE AUTOBAREMANCIÓN</w:t>
      </w:r>
    </w:p>
    <w:p w14:paraId="2E8AE27F" w14:textId="77777777" w:rsidR="00237DD1" w:rsidRDefault="00D26979" w:rsidP="00D26979">
      <w:pPr>
        <w:tabs>
          <w:tab w:val="left" w:pos="426"/>
        </w:tabs>
        <w:mirrorIndents/>
        <w:jc w:val="center"/>
        <w:rPr>
          <w:rFonts w:ascii="Gill Sans" w:hAnsi="Gill Sans" w:cs="Arial"/>
          <w:b/>
          <w:sz w:val="20"/>
          <w:szCs w:val="20"/>
        </w:rPr>
      </w:pPr>
      <w:r w:rsidRPr="00D26979">
        <w:rPr>
          <w:rFonts w:ascii="Gill Sans" w:hAnsi="Gill Sans" w:cs="Arial"/>
          <w:b/>
          <w:sz w:val="20"/>
          <w:szCs w:val="20"/>
        </w:rPr>
        <w:t xml:space="preserve">PARA CUBRIR NUEVE PLAZAS DE ADMINISTRATIVO POR EL PROCEDIMIENTO DE CONCURSO-OPOSICIÓN </w:t>
      </w:r>
    </w:p>
    <w:p w14:paraId="0F4F1AE5" w14:textId="16D96F2E" w:rsidR="00D26979" w:rsidRPr="00D26979" w:rsidRDefault="00D26979" w:rsidP="00D26979">
      <w:pPr>
        <w:tabs>
          <w:tab w:val="left" w:pos="426"/>
        </w:tabs>
        <w:mirrorIndents/>
        <w:jc w:val="center"/>
        <w:rPr>
          <w:rFonts w:ascii="Gill Sans" w:hAnsi="Gill Sans" w:cs="Arial"/>
          <w:b/>
          <w:i/>
          <w:sz w:val="20"/>
          <w:szCs w:val="20"/>
        </w:rPr>
      </w:pPr>
      <w:r w:rsidRPr="00D26979">
        <w:rPr>
          <w:rFonts w:ascii="Gill Sans" w:hAnsi="Gill Sans" w:cs="Arial"/>
          <w:b/>
          <w:sz w:val="20"/>
          <w:szCs w:val="20"/>
        </w:rPr>
        <w:t>EN RÉGIMEN DE FUNCIONARIO DE CARRERA. PROMOCIÓN INTERNA.</w:t>
      </w:r>
    </w:p>
    <w:p w14:paraId="68C78AE5" w14:textId="77777777" w:rsidR="00D26979" w:rsidRPr="00D26979" w:rsidRDefault="00D26979" w:rsidP="00D26979">
      <w:pPr>
        <w:tabs>
          <w:tab w:val="left" w:pos="426"/>
        </w:tabs>
        <w:mirrorIndents/>
        <w:jc w:val="both"/>
        <w:rPr>
          <w:rFonts w:ascii="Gill Sans" w:hAnsi="Gill Sans" w:cs="Arial"/>
          <w:i/>
          <w:sz w:val="20"/>
          <w:szCs w:val="20"/>
        </w:rPr>
      </w:pPr>
    </w:p>
    <w:p w14:paraId="111797D2" w14:textId="77777777" w:rsidR="0092649C" w:rsidRDefault="0092649C" w:rsidP="0070146C">
      <w:pPr>
        <w:spacing w:after="120"/>
        <w:mirrorIndents/>
        <w:jc w:val="both"/>
        <w:rPr>
          <w:rFonts w:ascii="Gill Sans" w:hAnsi="Gill Sans" w:cs="Arial"/>
          <w:sz w:val="20"/>
          <w:szCs w:val="20"/>
        </w:rPr>
      </w:pPr>
    </w:p>
    <w:p w14:paraId="4A286CE0" w14:textId="3547731B" w:rsidR="00D26979" w:rsidRPr="00D26979" w:rsidRDefault="00D26979" w:rsidP="00776034">
      <w:pPr>
        <w:spacing w:after="120"/>
        <w:mirrorIndents/>
        <w:jc w:val="center"/>
        <w:rPr>
          <w:rFonts w:ascii="Gill Sans" w:hAnsi="Gill Sans" w:cs="Arial"/>
          <w:sz w:val="20"/>
          <w:szCs w:val="20"/>
        </w:rPr>
      </w:pPr>
      <w:r w:rsidRPr="00D26979">
        <w:rPr>
          <w:rFonts w:ascii="Gill Sans" w:hAnsi="Gill Sans" w:cs="Arial"/>
          <w:sz w:val="20"/>
          <w:szCs w:val="20"/>
        </w:rPr>
        <w:t>D/</w:t>
      </w:r>
      <w:proofErr w:type="spellStart"/>
      <w:r w:rsidRPr="00D26979">
        <w:rPr>
          <w:rFonts w:ascii="Gill Sans" w:hAnsi="Gill Sans" w:cs="Arial"/>
          <w:sz w:val="20"/>
          <w:szCs w:val="20"/>
        </w:rPr>
        <w:t>Dña</w:t>
      </w:r>
      <w:proofErr w:type="spellEnd"/>
      <w:r w:rsidRPr="00D26979">
        <w:rPr>
          <w:rFonts w:ascii="Gill Sans" w:hAnsi="Gill Sans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0BE5A69E" w14:textId="77777777" w:rsidR="00D26979" w:rsidRPr="00D26979" w:rsidRDefault="00D26979" w:rsidP="00776034">
      <w:pPr>
        <w:spacing w:after="120"/>
        <w:mirrorIndents/>
        <w:jc w:val="center"/>
        <w:rPr>
          <w:rFonts w:ascii="Gill Sans" w:hAnsi="Gill Sans" w:cs="Arial"/>
          <w:sz w:val="20"/>
          <w:szCs w:val="20"/>
        </w:rPr>
      </w:pPr>
      <w:r w:rsidRPr="00D26979">
        <w:rPr>
          <w:rFonts w:ascii="Gill Sans" w:hAnsi="Gill Sans" w:cs="Arial"/>
          <w:sz w:val="20"/>
          <w:szCs w:val="20"/>
        </w:rPr>
        <w:t>Con DNI ……………………………………………………………………………………………........</w:t>
      </w:r>
    </w:p>
    <w:p w14:paraId="0435BBB1" w14:textId="77777777" w:rsidR="00D26979" w:rsidRPr="00D26979" w:rsidRDefault="00D26979" w:rsidP="00776034">
      <w:pPr>
        <w:spacing w:after="120"/>
        <w:mirrorIndents/>
        <w:jc w:val="center"/>
        <w:rPr>
          <w:rFonts w:ascii="Gill Sans" w:hAnsi="Gill Sans" w:cs="Arial"/>
          <w:sz w:val="20"/>
          <w:szCs w:val="20"/>
        </w:rPr>
      </w:pPr>
    </w:p>
    <w:p w14:paraId="1C6E22EF" w14:textId="77777777" w:rsidR="00D26979" w:rsidRPr="00D26979" w:rsidRDefault="00D26979" w:rsidP="00776034">
      <w:pPr>
        <w:spacing w:after="120"/>
        <w:mirrorIndents/>
        <w:jc w:val="center"/>
        <w:rPr>
          <w:rFonts w:ascii="Gill Sans" w:hAnsi="Gill Sans" w:cs="Arial"/>
          <w:sz w:val="20"/>
          <w:szCs w:val="20"/>
        </w:rPr>
      </w:pPr>
      <w:r w:rsidRPr="00D26979">
        <w:rPr>
          <w:rFonts w:ascii="Gill Sans" w:hAnsi="Gill Sans" w:cs="Arial"/>
          <w:sz w:val="20"/>
          <w:szCs w:val="20"/>
        </w:rPr>
        <w:t>Declara que todos los datos cumplimentados a continuación en la presente Ficha de Autobaremación son ciertos.</w:t>
      </w:r>
    </w:p>
    <w:p w14:paraId="483EF60D" w14:textId="77777777" w:rsidR="00D26979" w:rsidRPr="00D26979" w:rsidRDefault="00D26979" w:rsidP="00776034">
      <w:pPr>
        <w:spacing w:after="120"/>
        <w:mirrorIndents/>
        <w:jc w:val="center"/>
        <w:rPr>
          <w:rFonts w:ascii="Gill Sans" w:hAnsi="Gill Sans" w:cs="Arial"/>
          <w:sz w:val="20"/>
          <w:szCs w:val="20"/>
        </w:rPr>
      </w:pPr>
      <w:r w:rsidRPr="00D26979">
        <w:rPr>
          <w:rFonts w:ascii="Gill Sans" w:hAnsi="Gill Sans" w:cs="Arial"/>
          <w:sz w:val="20"/>
          <w:szCs w:val="20"/>
        </w:rPr>
        <w:t>En Alcobendas, a …… de …… de 202...</w:t>
      </w:r>
      <w:r w:rsidRPr="00D26979">
        <w:rPr>
          <w:rFonts w:ascii="Gill Sans" w:hAnsi="Gill Sans" w:cs="Arial"/>
          <w:sz w:val="20"/>
          <w:szCs w:val="20"/>
        </w:rPr>
        <w:tab/>
      </w:r>
      <w:r w:rsidRPr="00D26979">
        <w:rPr>
          <w:rFonts w:ascii="Gill Sans" w:hAnsi="Gill Sans" w:cs="Arial"/>
          <w:sz w:val="20"/>
          <w:szCs w:val="20"/>
        </w:rPr>
        <w:tab/>
      </w:r>
      <w:r w:rsidRPr="00D26979">
        <w:rPr>
          <w:rFonts w:ascii="Gill Sans" w:hAnsi="Gill Sans" w:cs="Arial"/>
          <w:sz w:val="20"/>
          <w:szCs w:val="20"/>
        </w:rPr>
        <w:tab/>
      </w:r>
      <w:r w:rsidRPr="00D26979">
        <w:rPr>
          <w:rFonts w:ascii="Gill Sans" w:hAnsi="Gill Sans" w:cs="Arial"/>
          <w:sz w:val="20"/>
          <w:szCs w:val="20"/>
        </w:rPr>
        <w:tab/>
      </w:r>
      <w:r w:rsidRPr="00D26979">
        <w:rPr>
          <w:rFonts w:ascii="Gill Sans" w:hAnsi="Gill Sans" w:cs="Arial"/>
          <w:sz w:val="20"/>
          <w:szCs w:val="20"/>
        </w:rPr>
        <w:tab/>
      </w:r>
      <w:r w:rsidRPr="00D26979">
        <w:rPr>
          <w:rFonts w:ascii="Gill Sans" w:hAnsi="Gill Sans" w:cs="Arial"/>
          <w:sz w:val="20"/>
          <w:szCs w:val="20"/>
        </w:rPr>
        <w:tab/>
        <w:t>FIRMA</w:t>
      </w:r>
    </w:p>
    <w:p w14:paraId="327238A6" w14:textId="77777777" w:rsidR="00D26979" w:rsidRPr="00D26979" w:rsidRDefault="00D26979" w:rsidP="00D26979">
      <w:pPr>
        <w:tabs>
          <w:tab w:val="left" w:pos="426"/>
        </w:tabs>
        <w:spacing w:after="120"/>
        <w:mirrorIndents/>
        <w:jc w:val="both"/>
        <w:rPr>
          <w:rFonts w:ascii="Gill Sans" w:hAnsi="Gill Sans" w:cs="Arial"/>
          <w:sz w:val="20"/>
          <w:szCs w:val="20"/>
        </w:rPr>
      </w:pPr>
    </w:p>
    <w:p w14:paraId="62F40FAB" w14:textId="77777777" w:rsidR="00D26979" w:rsidRPr="00D26979" w:rsidRDefault="00D26979" w:rsidP="00D26979">
      <w:pPr>
        <w:tabs>
          <w:tab w:val="left" w:pos="426"/>
        </w:tabs>
        <w:spacing w:after="120"/>
        <w:mirrorIndents/>
        <w:jc w:val="both"/>
        <w:rPr>
          <w:rFonts w:ascii="Gill Sans" w:hAnsi="Gill Sans" w:cs="Arial"/>
          <w:b/>
          <w:sz w:val="20"/>
          <w:szCs w:val="20"/>
        </w:rPr>
      </w:pPr>
      <w:r w:rsidRPr="00D26979">
        <w:rPr>
          <w:rFonts w:ascii="Gill Sans" w:hAnsi="Gill Sans" w:cs="Arial"/>
          <w:b/>
          <w:sz w:val="20"/>
          <w:szCs w:val="20"/>
        </w:rPr>
        <w:t>EXPERIENCIA (máximo 5 puntos)</w:t>
      </w:r>
    </w:p>
    <w:p w14:paraId="480A0B61" w14:textId="77777777" w:rsidR="00D26979" w:rsidRPr="00D26979" w:rsidRDefault="00D26979" w:rsidP="00D26979">
      <w:pPr>
        <w:numPr>
          <w:ilvl w:val="0"/>
          <w:numId w:val="28"/>
        </w:numPr>
        <w:spacing w:after="200" w:line="276" w:lineRule="auto"/>
        <w:jc w:val="both"/>
        <w:rPr>
          <w:rFonts w:ascii="Gill Sans" w:hAnsi="Gill Sans" w:cs="Arial"/>
          <w:sz w:val="20"/>
          <w:szCs w:val="20"/>
        </w:rPr>
      </w:pPr>
      <w:r w:rsidRPr="00D26979">
        <w:rPr>
          <w:rFonts w:ascii="Gill Sans" w:hAnsi="Gill Sans" w:cs="Arial"/>
          <w:sz w:val="20"/>
          <w:szCs w:val="20"/>
        </w:rPr>
        <w:t>Experiencia profesional en Ayuntamientos de régimen de Gran Población en el desempeño de puestos pertenecientes a los siguientes subgrupos de clasificación profesional o grupo de cotización equivalente, por cada año de servicio o en su defecto fracción. Se considerará fracción un período igual o superior a 3 meses continuados o con interrupción.</w:t>
      </w:r>
    </w:p>
    <w:p w14:paraId="44637688" w14:textId="77777777" w:rsidR="00D26979" w:rsidRPr="00D26979" w:rsidRDefault="00D26979" w:rsidP="00D26979">
      <w:pPr>
        <w:ind w:left="426"/>
        <w:jc w:val="both"/>
        <w:rPr>
          <w:rFonts w:ascii="Gill Sans" w:hAnsi="Gill Sans" w:cs="Arial"/>
          <w:b/>
          <w:color w:val="00B05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835"/>
        <w:gridCol w:w="1985"/>
        <w:gridCol w:w="1417"/>
        <w:gridCol w:w="1276"/>
        <w:gridCol w:w="1418"/>
        <w:gridCol w:w="992"/>
        <w:gridCol w:w="1286"/>
      </w:tblGrid>
      <w:tr w:rsidR="002F1F74" w:rsidRPr="00D26979" w14:paraId="0C22263B" w14:textId="77777777" w:rsidTr="002F1F74">
        <w:trPr>
          <w:jc w:val="right"/>
        </w:trPr>
        <w:tc>
          <w:tcPr>
            <w:tcW w:w="2830" w:type="dxa"/>
            <w:shd w:val="clear" w:color="auto" w:fill="EEECE1"/>
            <w:vAlign w:val="center"/>
          </w:tcPr>
          <w:p w14:paraId="36C727A2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Área</w:t>
            </w:r>
          </w:p>
        </w:tc>
        <w:tc>
          <w:tcPr>
            <w:tcW w:w="2835" w:type="dxa"/>
            <w:shd w:val="clear" w:color="auto" w:fill="EEECE1"/>
            <w:vAlign w:val="center"/>
          </w:tcPr>
          <w:p w14:paraId="11483EBB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Puesto</w:t>
            </w:r>
          </w:p>
        </w:tc>
        <w:tc>
          <w:tcPr>
            <w:tcW w:w="1985" w:type="dxa"/>
            <w:shd w:val="clear" w:color="auto" w:fill="EEECE1"/>
            <w:vAlign w:val="center"/>
          </w:tcPr>
          <w:p w14:paraId="1B9B4D59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Subgrupo profesional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FF318C3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Fecha inicio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1C09CAFB" w14:textId="4CD3AAE4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 xml:space="preserve">Fecha </w:t>
            </w:r>
            <w:r w:rsidR="00677659" w:rsidRPr="00D26979">
              <w:rPr>
                <w:rFonts w:ascii="Gill Sans" w:hAnsi="Gill Sans" w:cs="Arial"/>
                <w:sz w:val="20"/>
                <w:szCs w:val="20"/>
              </w:rPr>
              <w:t>fin</w:t>
            </w:r>
            <w:r w:rsidR="00677659" w:rsidRPr="00D26979">
              <w:rPr>
                <w:rFonts w:ascii="Gill Sans" w:hAnsi="Gill Sans" w:cs="Arial"/>
                <w:sz w:val="20"/>
                <w:szCs w:val="20"/>
                <w:vertAlign w:val="superscript"/>
              </w:rPr>
              <w:t xml:space="preserve"> (</w:t>
            </w:r>
            <w:r w:rsidRPr="00D26979">
              <w:rPr>
                <w:rFonts w:ascii="Gill Sans" w:hAnsi="Gill Sans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shd w:val="clear" w:color="auto" w:fill="EEECE1"/>
            <w:vAlign w:val="center"/>
          </w:tcPr>
          <w:p w14:paraId="3EBCC65E" w14:textId="0319D0CE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 xml:space="preserve">% </w:t>
            </w:r>
            <w:r w:rsidR="002F1F74" w:rsidRPr="00D26979">
              <w:rPr>
                <w:rFonts w:ascii="Gill Sans" w:hAnsi="Gill Sans" w:cs="Arial"/>
                <w:sz w:val="20"/>
                <w:szCs w:val="20"/>
              </w:rPr>
              <w:t>Jornada</w:t>
            </w:r>
            <w:r w:rsidR="002F1F74" w:rsidRPr="00D26979">
              <w:rPr>
                <w:rFonts w:ascii="Gill Sans" w:hAnsi="Gill Sans" w:cs="Arial"/>
                <w:sz w:val="20"/>
                <w:szCs w:val="20"/>
                <w:vertAlign w:val="superscript"/>
              </w:rPr>
              <w:t xml:space="preserve"> (</w:t>
            </w:r>
            <w:r w:rsidRPr="00D26979">
              <w:rPr>
                <w:rFonts w:ascii="Gill Sans" w:hAnsi="Gill Sans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6B12CD0D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Años</w:t>
            </w:r>
          </w:p>
        </w:tc>
        <w:tc>
          <w:tcPr>
            <w:tcW w:w="1286" w:type="dxa"/>
            <w:shd w:val="clear" w:color="auto" w:fill="EEECE1"/>
            <w:vAlign w:val="center"/>
          </w:tcPr>
          <w:p w14:paraId="4B5161CF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Puntos</w:t>
            </w:r>
          </w:p>
        </w:tc>
      </w:tr>
      <w:tr w:rsidR="002F1F74" w:rsidRPr="00D26979" w14:paraId="5E1E9637" w14:textId="77777777" w:rsidTr="002F1F74">
        <w:trPr>
          <w:jc w:val="right"/>
        </w:trPr>
        <w:tc>
          <w:tcPr>
            <w:tcW w:w="2830" w:type="dxa"/>
            <w:vAlign w:val="center"/>
          </w:tcPr>
          <w:p w14:paraId="15216BB8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both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2E33DB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both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883360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27A30C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A6CD8A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27FA3A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B76DC4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3DFAEB38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</w:tr>
      <w:tr w:rsidR="002F1F74" w:rsidRPr="00D26979" w14:paraId="1B7D6136" w14:textId="77777777" w:rsidTr="002F1F74">
        <w:trPr>
          <w:jc w:val="right"/>
        </w:trPr>
        <w:tc>
          <w:tcPr>
            <w:tcW w:w="2830" w:type="dxa"/>
            <w:vAlign w:val="center"/>
          </w:tcPr>
          <w:p w14:paraId="567591C6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both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6631F1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both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96E2AA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824DD5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F08F16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AE2D5D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0F11B0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7268305" w14:textId="77777777" w:rsidR="00D26979" w:rsidRPr="00D26979" w:rsidRDefault="00D26979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</w:tr>
      <w:tr w:rsidR="00F212FF" w:rsidRPr="00D26979" w14:paraId="7D554775" w14:textId="77777777" w:rsidTr="002F1F74">
        <w:trPr>
          <w:jc w:val="right"/>
        </w:trPr>
        <w:tc>
          <w:tcPr>
            <w:tcW w:w="2830" w:type="dxa"/>
            <w:vAlign w:val="center"/>
          </w:tcPr>
          <w:p w14:paraId="366423E6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both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C207A5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both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AC1DA8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5FA9245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CA2B8C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F56278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CF4972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19416891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</w:tr>
      <w:tr w:rsidR="00F212FF" w:rsidRPr="00D26979" w14:paraId="7B1011BF" w14:textId="77777777" w:rsidTr="002F1F74">
        <w:trPr>
          <w:jc w:val="right"/>
        </w:trPr>
        <w:tc>
          <w:tcPr>
            <w:tcW w:w="2830" w:type="dxa"/>
            <w:vAlign w:val="center"/>
          </w:tcPr>
          <w:p w14:paraId="4DF6DF02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both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2D61BA2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both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EEC967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B14D0E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E60DB8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DA91A97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6E0F64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18511E9C" w14:textId="77777777" w:rsidR="00F212FF" w:rsidRPr="00D26979" w:rsidRDefault="00F212FF" w:rsidP="002F1F7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</w:tr>
      <w:tr w:rsidR="002F1F74" w:rsidRPr="00D26979" w14:paraId="49155092" w14:textId="77777777" w:rsidTr="002F1F74">
        <w:trPr>
          <w:jc w:val="right"/>
        </w:trPr>
        <w:tc>
          <w:tcPr>
            <w:tcW w:w="2830" w:type="dxa"/>
            <w:tcBorders>
              <w:left w:val="nil"/>
              <w:bottom w:val="nil"/>
              <w:right w:val="nil"/>
            </w:tcBorders>
            <w:vAlign w:val="center"/>
          </w:tcPr>
          <w:p w14:paraId="34071AF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0FA2B1CE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F8BDC2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638A172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43A79347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0EC9EFA6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14:paraId="73FB7982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iCs/>
                <w:sz w:val="20"/>
                <w:szCs w:val="20"/>
              </w:rPr>
              <w:t>TOTAL</w:t>
            </w:r>
          </w:p>
        </w:tc>
        <w:tc>
          <w:tcPr>
            <w:tcW w:w="1286" w:type="dxa"/>
            <w:vAlign w:val="center"/>
          </w:tcPr>
          <w:p w14:paraId="11717800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</w:tr>
    </w:tbl>
    <w:p w14:paraId="51C0D032" w14:textId="77777777" w:rsidR="00D26979" w:rsidRPr="00D26979" w:rsidRDefault="00D26979" w:rsidP="00D26979">
      <w:pPr>
        <w:tabs>
          <w:tab w:val="left" w:pos="426"/>
        </w:tabs>
        <w:spacing w:after="120"/>
        <w:mirrorIndents/>
        <w:jc w:val="both"/>
        <w:rPr>
          <w:rFonts w:ascii="Gill Sans" w:hAnsi="Gill Sans" w:cs="Arial"/>
          <w:b/>
          <w:sz w:val="20"/>
          <w:szCs w:val="20"/>
        </w:rPr>
      </w:pPr>
    </w:p>
    <w:p w14:paraId="6D00023A" w14:textId="77777777" w:rsidR="00D26979" w:rsidRPr="00D26979" w:rsidRDefault="00D26979" w:rsidP="00F212FF">
      <w:pPr>
        <w:numPr>
          <w:ilvl w:val="0"/>
          <w:numId w:val="2"/>
        </w:numPr>
        <w:tabs>
          <w:tab w:val="left" w:pos="426"/>
        </w:tabs>
        <w:ind w:left="284" w:firstLine="0"/>
        <w:mirrorIndents/>
        <w:jc w:val="both"/>
        <w:rPr>
          <w:rFonts w:ascii="Gill Sans" w:hAnsi="Gill Sans" w:cs="Arial"/>
          <w:i/>
          <w:sz w:val="20"/>
          <w:szCs w:val="20"/>
        </w:rPr>
      </w:pPr>
      <w:r w:rsidRPr="00D26979">
        <w:rPr>
          <w:rFonts w:ascii="Gill Sans" w:hAnsi="Gill Sans" w:cs="Arial"/>
          <w:i/>
          <w:sz w:val="20"/>
          <w:szCs w:val="20"/>
        </w:rPr>
        <w:t>Si la jornada es a tiempo completo indicar 100%. Si la jornada es a tiempo parcial indicar el % correspondiente.</w:t>
      </w:r>
    </w:p>
    <w:p w14:paraId="346252C6" w14:textId="77777777" w:rsidR="00D26979" w:rsidRPr="00D26979" w:rsidRDefault="00D26979" w:rsidP="00F212FF">
      <w:pPr>
        <w:numPr>
          <w:ilvl w:val="0"/>
          <w:numId w:val="2"/>
        </w:numPr>
        <w:tabs>
          <w:tab w:val="left" w:pos="426"/>
        </w:tabs>
        <w:ind w:left="284" w:firstLine="0"/>
        <w:mirrorIndents/>
        <w:jc w:val="both"/>
        <w:rPr>
          <w:rFonts w:ascii="Gill Sans" w:hAnsi="Gill Sans" w:cs="Arial"/>
          <w:i/>
          <w:sz w:val="20"/>
          <w:szCs w:val="20"/>
        </w:rPr>
      </w:pPr>
      <w:r w:rsidRPr="00D26979">
        <w:rPr>
          <w:rFonts w:ascii="Gill Sans" w:hAnsi="Gill Sans" w:cs="Arial"/>
          <w:i/>
          <w:sz w:val="20"/>
          <w:szCs w:val="20"/>
        </w:rPr>
        <w:t>Si los servicios se prestan en la actualidad indicar la fecha en que finaliza el plazo de presentación de solicitudes.</w:t>
      </w:r>
    </w:p>
    <w:p w14:paraId="2B963297" w14:textId="77777777" w:rsidR="00D26979" w:rsidRPr="00D26979" w:rsidRDefault="00D26979" w:rsidP="00D26979">
      <w:pPr>
        <w:numPr>
          <w:ilvl w:val="0"/>
          <w:numId w:val="28"/>
        </w:numPr>
        <w:spacing w:after="200" w:line="276" w:lineRule="auto"/>
        <w:jc w:val="both"/>
        <w:rPr>
          <w:rFonts w:ascii="Gill Sans" w:hAnsi="Gill Sans" w:cs="Arial"/>
          <w:sz w:val="20"/>
          <w:szCs w:val="20"/>
        </w:rPr>
      </w:pPr>
      <w:r w:rsidRPr="00D26979">
        <w:rPr>
          <w:rFonts w:ascii="Gill Sans" w:hAnsi="Gill Sans" w:cs="Arial"/>
          <w:sz w:val="20"/>
          <w:szCs w:val="20"/>
        </w:rPr>
        <w:lastRenderedPageBreak/>
        <w:t>Experiencia profesional como Administrativo de Administración General (Subgrupo C1) en otras Administraciones Públicas y distintas a la valorada en el punto anterior, a razón de 0,25 puntos por año o en su defecto fracción. Se considerará fracción un período igual o superior a 3 meses continuados o con interrupción.</w:t>
      </w:r>
    </w:p>
    <w:p w14:paraId="3C1F91AA" w14:textId="77777777" w:rsidR="00D26979" w:rsidRPr="00D26979" w:rsidRDefault="00D26979" w:rsidP="00D26979">
      <w:pPr>
        <w:ind w:left="720"/>
        <w:jc w:val="both"/>
        <w:rPr>
          <w:rFonts w:ascii="Gill Sans" w:hAnsi="Gill Sans" w:cs="Arial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976"/>
        <w:gridCol w:w="1418"/>
        <w:gridCol w:w="1417"/>
        <w:gridCol w:w="1134"/>
        <w:gridCol w:w="1988"/>
        <w:gridCol w:w="1116"/>
      </w:tblGrid>
      <w:tr w:rsidR="00856BAE" w:rsidRPr="00D26979" w14:paraId="149D87B9" w14:textId="77777777" w:rsidTr="00F212FF">
        <w:trPr>
          <w:jc w:val="right"/>
        </w:trPr>
        <w:tc>
          <w:tcPr>
            <w:tcW w:w="3823" w:type="dxa"/>
            <w:shd w:val="clear" w:color="auto" w:fill="EEECE1"/>
            <w:vAlign w:val="center"/>
          </w:tcPr>
          <w:p w14:paraId="2223F330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Administración</w:t>
            </w:r>
          </w:p>
        </w:tc>
        <w:tc>
          <w:tcPr>
            <w:tcW w:w="2976" w:type="dxa"/>
            <w:shd w:val="clear" w:color="auto" w:fill="EEECE1"/>
            <w:vAlign w:val="center"/>
          </w:tcPr>
          <w:p w14:paraId="58353667" w14:textId="77777777" w:rsidR="00D26979" w:rsidRPr="00D26979" w:rsidRDefault="00D26979" w:rsidP="0070146C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Categoría</w:t>
            </w:r>
          </w:p>
        </w:tc>
        <w:tc>
          <w:tcPr>
            <w:tcW w:w="1418" w:type="dxa"/>
            <w:shd w:val="clear" w:color="auto" w:fill="EEECE1"/>
            <w:vAlign w:val="center"/>
          </w:tcPr>
          <w:p w14:paraId="0C74EF94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7D17B24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Fecha fin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111FC390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% Jornada</w:t>
            </w:r>
          </w:p>
        </w:tc>
        <w:tc>
          <w:tcPr>
            <w:tcW w:w="1988" w:type="dxa"/>
            <w:shd w:val="clear" w:color="auto" w:fill="EEECE1"/>
            <w:vAlign w:val="center"/>
          </w:tcPr>
          <w:p w14:paraId="0A9E1666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Meses completos</w:t>
            </w:r>
          </w:p>
        </w:tc>
        <w:tc>
          <w:tcPr>
            <w:tcW w:w="1116" w:type="dxa"/>
            <w:shd w:val="clear" w:color="auto" w:fill="EEECE1"/>
            <w:vAlign w:val="center"/>
          </w:tcPr>
          <w:p w14:paraId="6DCE0B89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Puntos</w:t>
            </w:r>
          </w:p>
        </w:tc>
      </w:tr>
      <w:tr w:rsidR="00D26979" w:rsidRPr="00D26979" w14:paraId="214065ED" w14:textId="77777777" w:rsidTr="00F212FF">
        <w:trPr>
          <w:jc w:val="right"/>
        </w:trPr>
        <w:tc>
          <w:tcPr>
            <w:tcW w:w="3823" w:type="dxa"/>
            <w:vAlign w:val="center"/>
          </w:tcPr>
          <w:p w14:paraId="7A6C8EE8" w14:textId="77777777" w:rsidR="00D26979" w:rsidRPr="00D26979" w:rsidRDefault="00D26979" w:rsidP="00856BAE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1B35E28" w14:textId="77777777" w:rsidR="00D26979" w:rsidRPr="00D26979" w:rsidRDefault="00D26979" w:rsidP="00856BAE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2FF262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F7268E0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2E39F4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4F724B03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EB49837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</w:tr>
      <w:tr w:rsidR="00D26979" w:rsidRPr="00D26979" w14:paraId="720A0F70" w14:textId="77777777" w:rsidTr="00F212FF">
        <w:trPr>
          <w:jc w:val="right"/>
        </w:trPr>
        <w:tc>
          <w:tcPr>
            <w:tcW w:w="3823" w:type="dxa"/>
            <w:vAlign w:val="center"/>
          </w:tcPr>
          <w:p w14:paraId="3E92F6F6" w14:textId="77777777" w:rsidR="00D26979" w:rsidRPr="00D26979" w:rsidRDefault="00D26979" w:rsidP="00856BAE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719083F" w14:textId="77777777" w:rsidR="00D26979" w:rsidRPr="00D26979" w:rsidRDefault="00D26979" w:rsidP="00856BAE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5E1A4E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23C567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58DA8E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61C56721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D124C67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</w:tr>
      <w:tr w:rsidR="002503F4" w:rsidRPr="00D26979" w14:paraId="4B0D1384" w14:textId="77777777" w:rsidTr="00F212FF">
        <w:trPr>
          <w:jc w:val="right"/>
        </w:trPr>
        <w:tc>
          <w:tcPr>
            <w:tcW w:w="3823" w:type="dxa"/>
            <w:vAlign w:val="center"/>
          </w:tcPr>
          <w:p w14:paraId="2A2685B0" w14:textId="77777777" w:rsidR="002503F4" w:rsidRPr="002503F4" w:rsidRDefault="002503F4" w:rsidP="00856BAE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2E37E7E" w14:textId="77777777" w:rsidR="002503F4" w:rsidRPr="002503F4" w:rsidRDefault="002503F4" w:rsidP="00856BAE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785B2D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4E980E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2C083B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4E44B3A6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3CACC4F7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</w:tr>
      <w:tr w:rsidR="002503F4" w:rsidRPr="00D26979" w14:paraId="73BD0622" w14:textId="77777777" w:rsidTr="00F212FF">
        <w:trPr>
          <w:jc w:val="right"/>
        </w:trPr>
        <w:tc>
          <w:tcPr>
            <w:tcW w:w="3823" w:type="dxa"/>
            <w:vAlign w:val="center"/>
          </w:tcPr>
          <w:p w14:paraId="6B4757FC" w14:textId="77777777" w:rsidR="002503F4" w:rsidRPr="002503F4" w:rsidRDefault="002503F4" w:rsidP="00856BAE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B075D54" w14:textId="77777777" w:rsidR="002503F4" w:rsidRPr="002503F4" w:rsidRDefault="002503F4" w:rsidP="00856BAE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941FE1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97D5B3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EE217F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988" w:type="dxa"/>
            <w:vAlign w:val="center"/>
          </w:tcPr>
          <w:p w14:paraId="7287ED6F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3ACB588" w14:textId="77777777" w:rsidR="002503F4" w:rsidRPr="00D26979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</w:tr>
      <w:tr w:rsidR="00D26979" w:rsidRPr="00D26979" w14:paraId="5A736D50" w14:textId="77777777" w:rsidTr="00F212FF">
        <w:trPr>
          <w:jc w:val="right"/>
        </w:trPr>
        <w:tc>
          <w:tcPr>
            <w:tcW w:w="3823" w:type="dxa"/>
            <w:tcBorders>
              <w:left w:val="nil"/>
              <w:bottom w:val="nil"/>
              <w:right w:val="nil"/>
            </w:tcBorders>
            <w:vAlign w:val="center"/>
          </w:tcPr>
          <w:p w14:paraId="06FF3DFE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14:paraId="08F9E7F5" w14:textId="77777777" w:rsidR="00D26979" w:rsidRPr="00D26979" w:rsidRDefault="00D26979" w:rsidP="0070146C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76445BB2" w14:textId="77777777" w:rsidR="00D26979" w:rsidRPr="00D26979" w:rsidRDefault="00D26979" w:rsidP="0070146C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377EB69F" w14:textId="77777777" w:rsidR="00D26979" w:rsidRPr="00D26979" w:rsidRDefault="00D26979" w:rsidP="0070146C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1330CE73" w14:textId="77777777" w:rsidR="00D26979" w:rsidRPr="00D26979" w:rsidRDefault="00D26979" w:rsidP="0070146C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EEECE1"/>
            <w:vAlign w:val="center"/>
          </w:tcPr>
          <w:p w14:paraId="526CDFB4" w14:textId="77777777" w:rsidR="00D26979" w:rsidRPr="00D26979" w:rsidRDefault="00D26979" w:rsidP="0070146C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iCs/>
                <w:sz w:val="20"/>
                <w:szCs w:val="20"/>
              </w:rPr>
              <w:t>TOTAL</w:t>
            </w:r>
          </w:p>
        </w:tc>
        <w:tc>
          <w:tcPr>
            <w:tcW w:w="1116" w:type="dxa"/>
            <w:vAlign w:val="center"/>
          </w:tcPr>
          <w:p w14:paraId="35CED2A2" w14:textId="77777777" w:rsidR="00D26979" w:rsidRPr="00D26979" w:rsidRDefault="00D26979" w:rsidP="0070146C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Cs/>
                <w:sz w:val="20"/>
                <w:szCs w:val="20"/>
              </w:rPr>
            </w:pPr>
          </w:p>
        </w:tc>
      </w:tr>
    </w:tbl>
    <w:p w14:paraId="19357573" w14:textId="77777777" w:rsidR="00D26979" w:rsidRPr="00D26979" w:rsidRDefault="00D26979" w:rsidP="00D26979">
      <w:pPr>
        <w:ind w:left="720"/>
        <w:jc w:val="both"/>
        <w:rPr>
          <w:rFonts w:ascii="Gill Sans" w:hAnsi="Gill Sans" w:cs="Arial"/>
          <w:b/>
          <w:sz w:val="20"/>
          <w:szCs w:val="20"/>
        </w:rPr>
      </w:pPr>
    </w:p>
    <w:p w14:paraId="32E77905" w14:textId="77777777" w:rsidR="00D26979" w:rsidRPr="00D26979" w:rsidRDefault="00D26979" w:rsidP="00D26979">
      <w:pPr>
        <w:ind w:left="720"/>
        <w:jc w:val="both"/>
        <w:rPr>
          <w:rFonts w:ascii="Gill Sans" w:hAnsi="Gill Sans" w:cs="Arial"/>
          <w:b/>
          <w:sz w:val="20"/>
          <w:szCs w:val="20"/>
        </w:rPr>
      </w:pPr>
    </w:p>
    <w:p w14:paraId="751A9027" w14:textId="77777777" w:rsidR="00D26979" w:rsidRPr="00D26979" w:rsidRDefault="00D26979" w:rsidP="00D26979">
      <w:pPr>
        <w:numPr>
          <w:ilvl w:val="0"/>
          <w:numId w:val="28"/>
        </w:numPr>
        <w:spacing w:after="200" w:line="276" w:lineRule="auto"/>
        <w:jc w:val="both"/>
        <w:rPr>
          <w:rFonts w:ascii="Gill Sans" w:hAnsi="Gill Sans" w:cs="Arial"/>
          <w:sz w:val="20"/>
          <w:szCs w:val="20"/>
        </w:rPr>
      </w:pPr>
      <w:r w:rsidRPr="00D26979">
        <w:rPr>
          <w:rFonts w:ascii="Gill Sans" w:hAnsi="Gill Sans" w:cs="Arial"/>
          <w:sz w:val="20"/>
          <w:szCs w:val="20"/>
        </w:rPr>
        <w:t>Experiencia en el desempeño de puestos de similar naturaleza al que es objeto de esta convocatoria (Administrativo) en el sector privado, a razón de 0,15 puntos por año o fracción. Se considerará fracción un período igual o superior a 3 meses continuados o con interrupción.</w:t>
      </w:r>
    </w:p>
    <w:p w14:paraId="1719121F" w14:textId="77777777" w:rsidR="00D26979" w:rsidRPr="00D26979" w:rsidRDefault="00D26979" w:rsidP="00D26979">
      <w:pPr>
        <w:spacing w:after="200" w:line="276" w:lineRule="auto"/>
        <w:jc w:val="both"/>
        <w:rPr>
          <w:rFonts w:ascii="Gill Sans" w:eastAsia="Calibri" w:hAnsi="Gill Sans" w:cs="Arial"/>
          <w:sz w:val="20"/>
          <w:szCs w:val="20"/>
          <w:lang w:eastAsia="en-US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976"/>
        <w:gridCol w:w="1418"/>
        <w:gridCol w:w="1417"/>
        <w:gridCol w:w="1134"/>
        <w:gridCol w:w="1985"/>
        <w:gridCol w:w="1145"/>
      </w:tblGrid>
      <w:tr w:rsidR="00F212FF" w:rsidRPr="00D26979" w14:paraId="0B4D1011" w14:textId="77777777" w:rsidTr="00F212FF">
        <w:trPr>
          <w:jc w:val="right"/>
        </w:trPr>
        <w:tc>
          <w:tcPr>
            <w:tcW w:w="3823" w:type="dxa"/>
            <w:shd w:val="clear" w:color="auto" w:fill="EEECE1"/>
            <w:vAlign w:val="center"/>
          </w:tcPr>
          <w:p w14:paraId="37D8DCBE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Entidad</w:t>
            </w:r>
          </w:p>
        </w:tc>
        <w:tc>
          <w:tcPr>
            <w:tcW w:w="2976" w:type="dxa"/>
            <w:shd w:val="clear" w:color="auto" w:fill="EEECE1"/>
            <w:vAlign w:val="center"/>
          </w:tcPr>
          <w:p w14:paraId="159948AE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Categoría</w:t>
            </w:r>
          </w:p>
        </w:tc>
        <w:tc>
          <w:tcPr>
            <w:tcW w:w="1418" w:type="dxa"/>
            <w:shd w:val="clear" w:color="auto" w:fill="EEECE1"/>
            <w:vAlign w:val="center"/>
          </w:tcPr>
          <w:p w14:paraId="34860504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147B4113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Fecha fin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77C287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% Jornada</w:t>
            </w:r>
          </w:p>
        </w:tc>
        <w:tc>
          <w:tcPr>
            <w:tcW w:w="1985" w:type="dxa"/>
            <w:shd w:val="clear" w:color="auto" w:fill="EEECE1"/>
            <w:vAlign w:val="center"/>
          </w:tcPr>
          <w:p w14:paraId="5129C176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Meses completos</w:t>
            </w:r>
          </w:p>
        </w:tc>
        <w:tc>
          <w:tcPr>
            <w:tcW w:w="1145" w:type="dxa"/>
            <w:shd w:val="clear" w:color="auto" w:fill="EEECE1"/>
            <w:vAlign w:val="center"/>
          </w:tcPr>
          <w:p w14:paraId="49EFB059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Puntos</w:t>
            </w:r>
          </w:p>
        </w:tc>
      </w:tr>
      <w:tr w:rsidR="00D26979" w:rsidRPr="00D26979" w14:paraId="29F82191" w14:textId="77777777" w:rsidTr="00F212FF">
        <w:trPr>
          <w:jc w:val="right"/>
        </w:trPr>
        <w:tc>
          <w:tcPr>
            <w:tcW w:w="3823" w:type="dxa"/>
            <w:vAlign w:val="center"/>
          </w:tcPr>
          <w:p w14:paraId="266E0577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5D45CED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FDE0DE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8664A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68DCDB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ED8B55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2C072A8D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</w:tr>
      <w:tr w:rsidR="002503F4" w:rsidRPr="00D26979" w14:paraId="02FDBCA8" w14:textId="77777777" w:rsidTr="00F212FF">
        <w:trPr>
          <w:jc w:val="right"/>
        </w:trPr>
        <w:tc>
          <w:tcPr>
            <w:tcW w:w="3823" w:type="dxa"/>
            <w:vAlign w:val="center"/>
          </w:tcPr>
          <w:p w14:paraId="05B18DAC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794B00B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323E15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8848C4A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06B2A6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0053E3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039EED2E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</w:tr>
      <w:tr w:rsidR="00D26979" w:rsidRPr="00D26979" w14:paraId="7257A5B9" w14:textId="77777777" w:rsidTr="00F212FF">
        <w:trPr>
          <w:jc w:val="right"/>
        </w:trPr>
        <w:tc>
          <w:tcPr>
            <w:tcW w:w="3823" w:type="dxa"/>
            <w:vAlign w:val="center"/>
          </w:tcPr>
          <w:p w14:paraId="2F2C6FF3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6CF8090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83F27F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FAD856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4A5227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3E8632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2AF18CF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</w:tr>
      <w:tr w:rsidR="002503F4" w:rsidRPr="00D26979" w14:paraId="1B6F16FE" w14:textId="77777777" w:rsidTr="00F212FF">
        <w:trPr>
          <w:jc w:val="right"/>
        </w:trPr>
        <w:tc>
          <w:tcPr>
            <w:tcW w:w="3823" w:type="dxa"/>
            <w:vAlign w:val="center"/>
          </w:tcPr>
          <w:p w14:paraId="28EF46F5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E81FD57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E0F8BA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B2D6CD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E77181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FA4572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046E940" w14:textId="77777777" w:rsidR="002503F4" w:rsidRPr="002503F4" w:rsidRDefault="002503F4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</w:tr>
      <w:tr w:rsidR="00D26979" w:rsidRPr="00D26979" w14:paraId="05E75C7E" w14:textId="77777777" w:rsidTr="00F212FF">
        <w:trPr>
          <w:jc w:val="right"/>
        </w:trPr>
        <w:tc>
          <w:tcPr>
            <w:tcW w:w="3823" w:type="dxa"/>
            <w:tcBorders>
              <w:left w:val="nil"/>
              <w:bottom w:val="nil"/>
              <w:right w:val="nil"/>
            </w:tcBorders>
            <w:vAlign w:val="center"/>
          </w:tcPr>
          <w:p w14:paraId="277D92F5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14:paraId="177B9873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7B942647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7D8D5BF7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330DFB68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EECE1"/>
            <w:vAlign w:val="center"/>
          </w:tcPr>
          <w:p w14:paraId="3A72952E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TOTAL</w:t>
            </w:r>
          </w:p>
        </w:tc>
        <w:tc>
          <w:tcPr>
            <w:tcW w:w="1145" w:type="dxa"/>
            <w:vAlign w:val="center"/>
          </w:tcPr>
          <w:p w14:paraId="58D1DBBA" w14:textId="77777777" w:rsidR="00D26979" w:rsidRPr="00D26979" w:rsidRDefault="00D26979" w:rsidP="002503F4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Cs/>
                <w:iCs/>
                <w:sz w:val="20"/>
                <w:szCs w:val="20"/>
              </w:rPr>
            </w:pPr>
          </w:p>
        </w:tc>
      </w:tr>
    </w:tbl>
    <w:p w14:paraId="17D41329" w14:textId="77777777" w:rsidR="00D26979" w:rsidRPr="00D26979" w:rsidRDefault="00D26979" w:rsidP="00D26979">
      <w:pPr>
        <w:spacing w:after="120"/>
        <w:jc w:val="both"/>
        <w:rPr>
          <w:rFonts w:ascii="Gill Sans" w:hAnsi="Gill Sans" w:cs="Arial"/>
          <w:sz w:val="20"/>
          <w:szCs w:val="20"/>
        </w:rPr>
      </w:pPr>
    </w:p>
    <w:tbl>
      <w:tblPr>
        <w:tblW w:w="8221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3"/>
        <w:gridCol w:w="4008"/>
      </w:tblGrid>
      <w:tr w:rsidR="00D26979" w:rsidRPr="00D26979" w14:paraId="0A4A2251" w14:textId="77777777" w:rsidTr="003643F2">
        <w:tc>
          <w:tcPr>
            <w:tcW w:w="4213" w:type="dxa"/>
            <w:shd w:val="clear" w:color="auto" w:fill="EEECE1"/>
            <w:vAlign w:val="center"/>
          </w:tcPr>
          <w:p w14:paraId="3DEFC703" w14:textId="77777777" w:rsidR="00D26979" w:rsidRPr="00D26979" w:rsidRDefault="00D26979" w:rsidP="00D26979">
            <w:pPr>
              <w:spacing w:after="120"/>
              <w:mirrorIndents/>
              <w:jc w:val="center"/>
              <w:rPr>
                <w:rFonts w:ascii="Gill Sans" w:hAnsi="Gill Sans" w:cs="Arial"/>
                <w:b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b/>
                <w:sz w:val="20"/>
                <w:szCs w:val="20"/>
              </w:rPr>
              <w:t>PUNTUACIÓN EXPERIENCIA</w:t>
            </w:r>
          </w:p>
        </w:tc>
        <w:tc>
          <w:tcPr>
            <w:tcW w:w="4008" w:type="dxa"/>
            <w:vAlign w:val="center"/>
          </w:tcPr>
          <w:p w14:paraId="32B2A3FE" w14:textId="77777777" w:rsidR="00D26979" w:rsidRPr="00D26979" w:rsidRDefault="00D26979" w:rsidP="002503F4">
            <w:pPr>
              <w:spacing w:after="120"/>
              <w:mirrorIndents/>
              <w:jc w:val="right"/>
              <w:rPr>
                <w:rFonts w:ascii="Gill Sans" w:hAnsi="Gill Sans" w:cs="Arial"/>
                <w:b/>
                <w:sz w:val="20"/>
                <w:szCs w:val="20"/>
              </w:rPr>
            </w:pPr>
          </w:p>
        </w:tc>
      </w:tr>
    </w:tbl>
    <w:p w14:paraId="59132523" w14:textId="77777777" w:rsidR="00D26979" w:rsidRPr="00D26979" w:rsidRDefault="00D26979" w:rsidP="00D26979">
      <w:pPr>
        <w:spacing w:after="120"/>
        <w:mirrorIndents/>
        <w:jc w:val="both"/>
        <w:rPr>
          <w:rFonts w:ascii="Gill Sans" w:hAnsi="Gill Sans" w:cs="Arial"/>
          <w:sz w:val="20"/>
          <w:szCs w:val="20"/>
        </w:rPr>
      </w:pPr>
    </w:p>
    <w:p w14:paraId="36831308" w14:textId="77777777" w:rsidR="00F212FF" w:rsidRDefault="00F212FF" w:rsidP="00D26979">
      <w:pPr>
        <w:spacing w:after="120"/>
        <w:mirrorIndents/>
        <w:jc w:val="both"/>
        <w:rPr>
          <w:rFonts w:ascii="Gill Sans" w:hAnsi="Gill Sans" w:cs="Arial"/>
          <w:b/>
          <w:sz w:val="20"/>
          <w:szCs w:val="20"/>
        </w:rPr>
      </w:pPr>
    </w:p>
    <w:p w14:paraId="4E8493E5" w14:textId="67F89FC8" w:rsidR="00D26979" w:rsidRPr="00D26979" w:rsidRDefault="00D26979" w:rsidP="00D26979">
      <w:pPr>
        <w:spacing w:after="120"/>
        <w:mirrorIndents/>
        <w:jc w:val="both"/>
        <w:rPr>
          <w:rFonts w:ascii="Gill Sans" w:hAnsi="Gill Sans" w:cs="Arial"/>
          <w:b/>
          <w:sz w:val="20"/>
          <w:szCs w:val="20"/>
        </w:rPr>
      </w:pPr>
      <w:r w:rsidRPr="00D26979">
        <w:rPr>
          <w:rFonts w:ascii="Gill Sans" w:hAnsi="Gill Sans" w:cs="Arial"/>
          <w:b/>
          <w:sz w:val="20"/>
          <w:szCs w:val="20"/>
        </w:rPr>
        <w:t>FORMACIÓN (máximo 5 puntos)</w:t>
      </w:r>
    </w:p>
    <w:p w14:paraId="4F2A8C69" w14:textId="77777777" w:rsidR="00D26979" w:rsidRPr="00D26979" w:rsidRDefault="00D26979" w:rsidP="00D26979">
      <w:pPr>
        <w:numPr>
          <w:ilvl w:val="0"/>
          <w:numId w:val="1"/>
        </w:numPr>
        <w:spacing w:after="120" w:line="276" w:lineRule="auto"/>
        <w:ind w:left="357" w:hanging="357"/>
        <w:rPr>
          <w:rFonts w:ascii="Gill Sans" w:hAnsi="Gill Sans" w:cs="Arial"/>
          <w:sz w:val="20"/>
          <w:szCs w:val="20"/>
        </w:rPr>
      </w:pPr>
      <w:r w:rsidRPr="00D26979">
        <w:rPr>
          <w:rFonts w:ascii="Gill Sans" w:hAnsi="Gill Sans"/>
          <w:sz w:val="20"/>
          <w:szCs w:val="20"/>
          <w:lang w:val="es-ES_tradnl"/>
        </w:rPr>
        <w:t>Por cada Curso, Congreso, Seminario, Jornadas Técnicas, Másteres u otra Formación Superior directamente relacionados con las funciones de la plaza convocada, (máximo 3,5 puntos):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4111"/>
        <w:gridCol w:w="1418"/>
        <w:gridCol w:w="1417"/>
        <w:gridCol w:w="1134"/>
        <w:gridCol w:w="1109"/>
        <w:gridCol w:w="1134"/>
      </w:tblGrid>
      <w:tr w:rsidR="00F11A73" w:rsidRPr="00D26979" w14:paraId="2AE15262" w14:textId="77777777" w:rsidTr="00F11A73">
        <w:trPr>
          <w:jc w:val="right"/>
        </w:trPr>
        <w:tc>
          <w:tcPr>
            <w:tcW w:w="3964" w:type="dxa"/>
            <w:shd w:val="clear" w:color="auto" w:fill="EEECE1"/>
            <w:vAlign w:val="center"/>
          </w:tcPr>
          <w:p w14:paraId="2E597847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Denominación</w:t>
            </w:r>
          </w:p>
        </w:tc>
        <w:tc>
          <w:tcPr>
            <w:tcW w:w="4111" w:type="dxa"/>
            <w:shd w:val="clear" w:color="auto" w:fill="EEECE1"/>
            <w:vAlign w:val="center"/>
          </w:tcPr>
          <w:p w14:paraId="3968175B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Descripción</w:t>
            </w:r>
          </w:p>
        </w:tc>
        <w:tc>
          <w:tcPr>
            <w:tcW w:w="1418" w:type="dxa"/>
            <w:shd w:val="clear" w:color="auto" w:fill="EEECE1"/>
            <w:vAlign w:val="center"/>
          </w:tcPr>
          <w:p w14:paraId="6954D68C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76B7A68D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Fecha fin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E7D6C6D" w14:textId="5190146A" w:rsidR="00D26979" w:rsidRPr="00D26979" w:rsidRDefault="00F11A73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  <w:vertAlign w:val="superscript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Plan</w:t>
            </w:r>
            <w:r w:rsidRPr="00D26979">
              <w:rPr>
                <w:rFonts w:ascii="Gill Sans" w:hAnsi="Gill Sans" w:cs="Arial"/>
                <w:sz w:val="20"/>
                <w:szCs w:val="20"/>
                <w:vertAlign w:val="superscript"/>
              </w:rPr>
              <w:t xml:space="preserve"> (</w:t>
            </w:r>
            <w:r w:rsidR="00D26979" w:rsidRPr="00D26979">
              <w:rPr>
                <w:rFonts w:ascii="Gill Sans" w:hAnsi="Gill Sans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09" w:type="dxa"/>
            <w:shd w:val="clear" w:color="auto" w:fill="EEECE1"/>
            <w:vAlign w:val="center"/>
          </w:tcPr>
          <w:p w14:paraId="2CB57F85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Horas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49E9D6C6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Puntos</w:t>
            </w:r>
          </w:p>
        </w:tc>
      </w:tr>
      <w:tr w:rsidR="00D26979" w:rsidRPr="00D26979" w14:paraId="7024A5E5" w14:textId="77777777" w:rsidTr="00F11A73">
        <w:trPr>
          <w:jc w:val="right"/>
        </w:trPr>
        <w:tc>
          <w:tcPr>
            <w:tcW w:w="3964" w:type="dxa"/>
            <w:vAlign w:val="center"/>
          </w:tcPr>
          <w:p w14:paraId="21223506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58DC3B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058DFD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24F27C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775524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550A149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C53F91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</w:tr>
      <w:tr w:rsidR="00D26979" w:rsidRPr="00D26979" w14:paraId="3C890D4C" w14:textId="77777777" w:rsidTr="00F11A73">
        <w:trPr>
          <w:jc w:val="right"/>
        </w:trPr>
        <w:tc>
          <w:tcPr>
            <w:tcW w:w="3964" w:type="dxa"/>
            <w:vAlign w:val="center"/>
          </w:tcPr>
          <w:p w14:paraId="48FD24B9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276A1A7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245259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77C92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6D503C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3AABF0ED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4699D9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</w:tr>
      <w:tr w:rsidR="00D26979" w:rsidRPr="00D26979" w14:paraId="52E97A87" w14:textId="77777777" w:rsidTr="00F11A73">
        <w:trPr>
          <w:jc w:val="right"/>
        </w:trPr>
        <w:tc>
          <w:tcPr>
            <w:tcW w:w="3964" w:type="dxa"/>
            <w:tcBorders>
              <w:left w:val="nil"/>
              <w:bottom w:val="nil"/>
              <w:right w:val="nil"/>
            </w:tcBorders>
            <w:vAlign w:val="center"/>
          </w:tcPr>
          <w:p w14:paraId="70CFF300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center"/>
          </w:tcPr>
          <w:p w14:paraId="74AA3165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4035ED32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6FD97A97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0540F47C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EEECE1"/>
            <w:vAlign w:val="center"/>
          </w:tcPr>
          <w:p w14:paraId="27EFF5D1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TOTAL</w:t>
            </w:r>
          </w:p>
        </w:tc>
        <w:tc>
          <w:tcPr>
            <w:tcW w:w="1134" w:type="dxa"/>
            <w:vAlign w:val="center"/>
          </w:tcPr>
          <w:p w14:paraId="3BB61251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</w:tr>
    </w:tbl>
    <w:p w14:paraId="620E635C" w14:textId="77777777" w:rsidR="00D26979" w:rsidRPr="00D26979" w:rsidRDefault="00D26979" w:rsidP="00D26979">
      <w:pPr>
        <w:spacing w:after="120"/>
        <w:mirrorIndents/>
        <w:jc w:val="both"/>
        <w:rPr>
          <w:rFonts w:ascii="Gill Sans" w:hAnsi="Gill Sans" w:cs="Arial"/>
          <w:sz w:val="20"/>
          <w:szCs w:val="20"/>
        </w:rPr>
      </w:pPr>
    </w:p>
    <w:p w14:paraId="5D06A3DA" w14:textId="77777777" w:rsidR="00D26979" w:rsidRPr="00D26979" w:rsidRDefault="00D26979" w:rsidP="00D26979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284" w:firstLine="0"/>
        <w:mirrorIndents/>
        <w:jc w:val="both"/>
        <w:rPr>
          <w:rFonts w:ascii="Gill Sans" w:hAnsi="Gill Sans" w:cs="Arial"/>
          <w:i/>
          <w:sz w:val="20"/>
          <w:szCs w:val="20"/>
        </w:rPr>
      </w:pPr>
      <w:r w:rsidRPr="00D26979">
        <w:rPr>
          <w:rFonts w:ascii="Gill Sans" w:hAnsi="Gill Sans" w:cs="Arial"/>
          <w:i/>
          <w:sz w:val="20"/>
          <w:szCs w:val="20"/>
        </w:rPr>
        <w:t>Si la acción formativa corresponde al Plan de Formación Continua del Ayuntamiento de Alcobendas y sus Patronatos indicar SI o NO.</w:t>
      </w:r>
    </w:p>
    <w:p w14:paraId="4A19147C" w14:textId="4103EE04" w:rsidR="00D26979" w:rsidRPr="00D26979" w:rsidRDefault="00D26979" w:rsidP="00D26979">
      <w:pPr>
        <w:numPr>
          <w:ilvl w:val="0"/>
          <w:numId w:val="1"/>
        </w:numPr>
        <w:spacing w:after="120" w:line="276" w:lineRule="auto"/>
        <w:jc w:val="both"/>
        <w:rPr>
          <w:rFonts w:ascii="Gill Sans" w:eastAsia="Calibri" w:hAnsi="Gill Sans"/>
          <w:sz w:val="20"/>
          <w:szCs w:val="20"/>
          <w:lang w:val="es-ES_tradnl" w:eastAsia="en-US"/>
        </w:rPr>
      </w:pPr>
      <w:r w:rsidRPr="00D26979">
        <w:rPr>
          <w:rFonts w:ascii="Gill Sans" w:eastAsia="Calibri" w:hAnsi="Gill Sans"/>
          <w:sz w:val="20"/>
          <w:szCs w:val="20"/>
          <w:lang w:val="es-ES_tradnl" w:eastAsia="en-US"/>
        </w:rPr>
        <w:t xml:space="preserve">Por cada Curso, Congreso, Seminario, Jornadas Técnicas, Másteres u otra Formación Superior cuyo contenido se considere de aplicación transversal a toda la </w:t>
      </w:r>
      <w:r w:rsidR="009C017D" w:rsidRPr="00D26979">
        <w:rPr>
          <w:rFonts w:ascii="Gill Sans" w:eastAsia="Calibri" w:hAnsi="Gill Sans"/>
          <w:sz w:val="20"/>
          <w:szCs w:val="20"/>
          <w:lang w:val="es-ES_tradnl" w:eastAsia="en-US"/>
        </w:rPr>
        <w:t>organización, (</w:t>
      </w:r>
      <w:r w:rsidRPr="00D26979">
        <w:rPr>
          <w:rFonts w:ascii="Gill Sans" w:eastAsia="Calibri" w:hAnsi="Gill Sans"/>
          <w:sz w:val="20"/>
          <w:szCs w:val="20"/>
          <w:lang w:val="es-ES_tradnl" w:eastAsia="en-US"/>
        </w:rPr>
        <w:t>máximo 1,5 puntos):</w:t>
      </w:r>
    </w:p>
    <w:tbl>
      <w:tblPr>
        <w:tblW w:w="1423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4111"/>
        <w:gridCol w:w="1276"/>
        <w:gridCol w:w="1417"/>
        <w:gridCol w:w="1276"/>
        <w:gridCol w:w="992"/>
        <w:gridCol w:w="1197"/>
      </w:tblGrid>
      <w:tr w:rsidR="00F11A73" w:rsidRPr="00D26979" w14:paraId="5F3AAA40" w14:textId="77777777" w:rsidTr="00F11A73">
        <w:trPr>
          <w:jc w:val="right"/>
        </w:trPr>
        <w:tc>
          <w:tcPr>
            <w:tcW w:w="3964" w:type="dxa"/>
            <w:shd w:val="clear" w:color="auto" w:fill="EEECE1"/>
            <w:vAlign w:val="center"/>
          </w:tcPr>
          <w:p w14:paraId="3F33B0DD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Denominación</w:t>
            </w:r>
          </w:p>
        </w:tc>
        <w:tc>
          <w:tcPr>
            <w:tcW w:w="4111" w:type="dxa"/>
            <w:shd w:val="clear" w:color="auto" w:fill="EEECE1"/>
            <w:vAlign w:val="center"/>
          </w:tcPr>
          <w:p w14:paraId="3D14E3A1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656D6D0E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31FD9C8F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Fecha fin</w:t>
            </w:r>
          </w:p>
        </w:tc>
        <w:tc>
          <w:tcPr>
            <w:tcW w:w="1276" w:type="dxa"/>
            <w:shd w:val="clear" w:color="auto" w:fill="EEECE1"/>
            <w:vAlign w:val="center"/>
          </w:tcPr>
          <w:p w14:paraId="696BF80F" w14:textId="1A1D2A98" w:rsidR="00D26979" w:rsidRPr="00D26979" w:rsidRDefault="00F11A73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  <w:vertAlign w:val="superscript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Plan</w:t>
            </w:r>
            <w:r w:rsidRPr="00D26979">
              <w:rPr>
                <w:rFonts w:ascii="Gill Sans" w:hAnsi="Gill Sans" w:cs="Arial"/>
                <w:sz w:val="20"/>
                <w:szCs w:val="20"/>
                <w:vertAlign w:val="superscript"/>
              </w:rPr>
              <w:t xml:space="preserve"> (</w:t>
            </w:r>
            <w:r w:rsidR="00D26979" w:rsidRPr="00D26979">
              <w:rPr>
                <w:rFonts w:ascii="Gill Sans" w:hAnsi="Gill Sans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2" w:type="dxa"/>
            <w:shd w:val="clear" w:color="auto" w:fill="EEECE1"/>
            <w:vAlign w:val="center"/>
          </w:tcPr>
          <w:p w14:paraId="6E1836AE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Horas</w:t>
            </w:r>
          </w:p>
        </w:tc>
        <w:tc>
          <w:tcPr>
            <w:tcW w:w="1197" w:type="dxa"/>
            <w:shd w:val="clear" w:color="auto" w:fill="EEECE1"/>
            <w:vAlign w:val="center"/>
          </w:tcPr>
          <w:p w14:paraId="31F6AC3F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Puntos</w:t>
            </w:r>
          </w:p>
        </w:tc>
      </w:tr>
      <w:tr w:rsidR="00D26979" w:rsidRPr="00D26979" w14:paraId="5C739439" w14:textId="77777777" w:rsidTr="00F11A73">
        <w:trPr>
          <w:jc w:val="right"/>
        </w:trPr>
        <w:tc>
          <w:tcPr>
            <w:tcW w:w="3964" w:type="dxa"/>
            <w:vAlign w:val="center"/>
          </w:tcPr>
          <w:p w14:paraId="68A25062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F2B876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9B602F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C5B255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5736C2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DC55B6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14:paraId="08D131E3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</w:tr>
      <w:tr w:rsidR="00D26979" w:rsidRPr="00D26979" w14:paraId="5BACD6BF" w14:textId="77777777" w:rsidTr="00F11A73">
        <w:trPr>
          <w:jc w:val="right"/>
        </w:trPr>
        <w:tc>
          <w:tcPr>
            <w:tcW w:w="3964" w:type="dxa"/>
            <w:vAlign w:val="center"/>
          </w:tcPr>
          <w:p w14:paraId="590A48D7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993CC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BE05AB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EC6DBB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3A5509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DCF34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14:paraId="776E407C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</w:tr>
      <w:tr w:rsidR="00F11A73" w:rsidRPr="00D26979" w14:paraId="7F3C828D" w14:textId="77777777" w:rsidTr="00F11A73">
        <w:trPr>
          <w:jc w:val="right"/>
        </w:trPr>
        <w:tc>
          <w:tcPr>
            <w:tcW w:w="3964" w:type="dxa"/>
            <w:tcBorders>
              <w:left w:val="nil"/>
              <w:bottom w:val="nil"/>
              <w:right w:val="nil"/>
            </w:tcBorders>
            <w:vAlign w:val="center"/>
          </w:tcPr>
          <w:p w14:paraId="10B7476A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center"/>
          </w:tcPr>
          <w:p w14:paraId="623B61CE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1B2413CC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2184B88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14:paraId="091672C2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/>
            <w:vAlign w:val="center"/>
          </w:tcPr>
          <w:p w14:paraId="3D3D217E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sz w:val="20"/>
                <w:szCs w:val="20"/>
              </w:rPr>
              <w:t>TOTAL</w:t>
            </w:r>
          </w:p>
        </w:tc>
        <w:tc>
          <w:tcPr>
            <w:tcW w:w="1197" w:type="dxa"/>
            <w:vAlign w:val="center"/>
          </w:tcPr>
          <w:p w14:paraId="6D3AAE45" w14:textId="77777777" w:rsidR="00D26979" w:rsidRPr="00D26979" w:rsidRDefault="00D26979" w:rsidP="00D26979">
            <w:pPr>
              <w:tabs>
                <w:tab w:val="left" w:pos="426"/>
              </w:tabs>
              <w:spacing w:after="120"/>
              <w:mirrorIndents/>
              <w:jc w:val="center"/>
              <w:rPr>
                <w:rFonts w:ascii="Gill Sans" w:hAnsi="Gill Sans" w:cs="Arial"/>
                <w:b/>
                <w:i/>
                <w:sz w:val="20"/>
                <w:szCs w:val="20"/>
              </w:rPr>
            </w:pPr>
          </w:p>
        </w:tc>
      </w:tr>
    </w:tbl>
    <w:p w14:paraId="4F69543B" w14:textId="77777777" w:rsidR="00D26979" w:rsidRPr="00D26979" w:rsidRDefault="00D26979" w:rsidP="00D26979">
      <w:pPr>
        <w:tabs>
          <w:tab w:val="left" w:pos="1985"/>
        </w:tabs>
        <w:spacing w:after="120"/>
        <w:mirrorIndents/>
        <w:jc w:val="both"/>
        <w:rPr>
          <w:rFonts w:ascii="Gill Sans" w:hAnsi="Gill Sans" w:cs="Arial"/>
          <w:sz w:val="20"/>
          <w:szCs w:val="20"/>
          <w:lang w:val="es-ES_tradnl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008"/>
      </w:tblGrid>
      <w:tr w:rsidR="00D26979" w:rsidRPr="00D26979" w14:paraId="5B288327" w14:textId="77777777" w:rsidTr="003643F2">
        <w:tc>
          <w:tcPr>
            <w:tcW w:w="4497" w:type="dxa"/>
            <w:shd w:val="clear" w:color="auto" w:fill="EEECE1"/>
            <w:vAlign w:val="center"/>
          </w:tcPr>
          <w:p w14:paraId="16D142C3" w14:textId="77777777" w:rsidR="00D26979" w:rsidRPr="00D26979" w:rsidRDefault="00D26979" w:rsidP="00D26979">
            <w:pPr>
              <w:spacing w:after="120"/>
              <w:mirrorIndents/>
              <w:jc w:val="center"/>
              <w:rPr>
                <w:rFonts w:ascii="Gill Sans" w:hAnsi="Gill Sans" w:cs="Arial"/>
                <w:b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b/>
                <w:sz w:val="20"/>
                <w:szCs w:val="20"/>
              </w:rPr>
              <w:t>PUNTUACIÓN FORMACIÓN</w:t>
            </w:r>
          </w:p>
        </w:tc>
        <w:tc>
          <w:tcPr>
            <w:tcW w:w="4008" w:type="dxa"/>
            <w:vAlign w:val="center"/>
          </w:tcPr>
          <w:p w14:paraId="74FAF8D2" w14:textId="77777777" w:rsidR="00D26979" w:rsidRPr="00D26979" w:rsidRDefault="00D26979" w:rsidP="009C017D">
            <w:pPr>
              <w:spacing w:after="120"/>
              <w:mirrorIndents/>
              <w:jc w:val="right"/>
              <w:rPr>
                <w:rFonts w:ascii="Gill Sans" w:hAnsi="Gill Sans" w:cs="Arial"/>
                <w:b/>
                <w:sz w:val="20"/>
                <w:szCs w:val="20"/>
              </w:rPr>
            </w:pPr>
          </w:p>
        </w:tc>
      </w:tr>
    </w:tbl>
    <w:p w14:paraId="3C3C5A8A" w14:textId="77777777" w:rsidR="00D26979" w:rsidRPr="00D26979" w:rsidRDefault="00D26979" w:rsidP="00D26979">
      <w:pPr>
        <w:tabs>
          <w:tab w:val="left" w:pos="1985"/>
        </w:tabs>
        <w:spacing w:after="120"/>
        <w:mirrorIndents/>
        <w:jc w:val="both"/>
        <w:rPr>
          <w:rFonts w:ascii="Gill Sans" w:hAnsi="Gill Sans" w:cs="Arial"/>
          <w:sz w:val="20"/>
          <w:szCs w:val="20"/>
          <w:lang w:val="es-ES_tradnl"/>
        </w:rPr>
      </w:pPr>
    </w:p>
    <w:tbl>
      <w:tblPr>
        <w:tblW w:w="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</w:tblGrid>
      <w:tr w:rsidR="00D26979" w:rsidRPr="00D26979" w14:paraId="6F33739E" w14:textId="77777777" w:rsidTr="003643F2">
        <w:trPr>
          <w:trHeight w:val="426"/>
          <w:jc w:val="center"/>
        </w:trPr>
        <w:tc>
          <w:tcPr>
            <w:tcW w:w="2376" w:type="dxa"/>
            <w:shd w:val="clear" w:color="auto" w:fill="EEECE1"/>
            <w:vAlign w:val="center"/>
          </w:tcPr>
          <w:p w14:paraId="726A4522" w14:textId="77777777" w:rsidR="00D26979" w:rsidRPr="00D26979" w:rsidRDefault="00D26979" w:rsidP="00D26979">
            <w:pPr>
              <w:spacing w:after="120"/>
              <w:mirrorIndents/>
              <w:jc w:val="center"/>
              <w:rPr>
                <w:rFonts w:ascii="Gill Sans" w:hAnsi="Gill Sans" w:cs="Arial"/>
                <w:b/>
                <w:sz w:val="20"/>
                <w:szCs w:val="20"/>
              </w:rPr>
            </w:pPr>
            <w:r w:rsidRPr="00D26979">
              <w:rPr>
                <w:rFonts w:ascii="Gill Sans" w:hAnsi="Gill Sans" w:cs="Arial"/>
                <w:b/>
                <w:sz w:val="20"/>
                <w:szCs w:val="20"/>
              </w:rPr>
              <w:t>PUNTUACIÓN DEL CONCURSO</w:t>
            </w:r>
          </w:p>
        </w:tc>
        <w:tc>
          <w:tcPr>
            <w:tcW w:w="2410" w:type="dxa"/>
            <w:vAlign w:val="center"/>
          </w:tcPr>
          <w:p w14:paraId="71EB23DB" w14:textId="77777777" w:rsidR="00D26979" w:rsidRPr="00D26979" w:rsidRDefault="00D26979" w:rsidP="00D26979">
            <w:pPr>
              <w:spacing w:after="120"/>
              <w:mirrorIndents/>
              <w:jc w:val="both"/>
              <w:rPr>
                <w:rFonts w:ascii="Gill Sans" w:hAnsi="Gill Sans" w:cs="Arial"/>
                <w:b/>
                <w:sz w:val="20"/>
                <w:szCs w:val="20"/>
              </w:rPr>
            </w:pPr>
          </w:p>
          <w:p w14:paraId="64CB8829" w14:textId="77777777" w:rsidR="00D26979" w:rsidRPr="00D26979" w:rsidRDefault="00D26979" w:rsidP="00D26979">
            <w:pPr>
              <w:spacing w:after="120"/>
              <w:mirrorIndents/>
              <w:jc w:val="both"/>
              <w:rPr>
                <w:rFonts w:ascii="Gill Sans" w:hAnsi="Gill Sans" w:cs="Arial"/>
                <w:b/>
                <w:sz w:val="20"/>
                <w:szCs w:val="20"/>
              </w:rPr>
            </w:pPr>
          </w:p>
        </w:tc>
      </w:tr>
    </w:tbl>
    <w:p w14:paraId="23E775BA" w14:textId="77777777" w:rsidR="00D26979" w:rsidRPr="00D26979" w:rsidRDefault="00D26979" w:rsidP="00D26979">
      <w:pPr>
        <w:tabs>
          <w:tab w:val="left" w:pos="1985"/>
        </w:tabs>
        <w:spacing w:after="120"/>
        <w:mirrorIndents/>
        <w:jc w:val="both"/>
        <w:rPr>
          <w:rFonts w:ascii="Gill Sans" w:hAnsi="Gill Sans" w:cs="Arial"/>
          <w:sz w:val="20"/>
          <w:szCs w:val="20"/>
          <w:lang w:val="es-ES_tradnl"/>
        </w:rPr>
      </w:pPr>
    </w:p>
    <w:p w14:paraId="019C27D5" w14:textId="58AAE88C" w:rsidR="00D26979" w:rsidRPr="00D26979" w:rsidRDefault="00D26979" w:rsidP="00557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120"/>
        <w:mirrorIndents/>
        <w:jc w:val="both"/>
        <w:rPr>
          <w:rFonts w:ascii="Gill Sans" w:hAnsi="Gill Sans" w:cs="Arial"/>
          <w:szCs w:val="22"/>
          <w:lang w:val="es-ES_tradnl"/>
        </w:rPr>
      </w:pPr>
      <w:r w:rsidRPr="00D26979">
        <w:rPr>
          <w:rFonts w:ascii="Gill Sans" w:eastAsia="Calibri" w:hAnsi="Gill Sans" w:cs="Arial"/>
          <w:sz w:val="18"/>
          <w:szCs w:val="18"/>
          <w:lang w:val="es-ES_tradnl" w:eastAsia="en-US"/>
        </w:rPr>
        <w:t>IMPORTANTE: Adjuntar las fotocopias de los certificados que acreditan la experiencia y formación indicadas en la presente Ficha de Autobaremación tal y como se recoge en la base 6ª. Los méritos no justificados documentalmente no serán</w:t>
      </w:r>
      <w:r w:rsidR="0055739F">
        <w:rPr>
          <w:rFonts w:ascii="Gill Sans" w:eastAsia="Calibri" w:hAnsi="Gill Sans" w:cs="Arial"/>
          <w:sz w:val="18"/>
          <w:szCs w:val="18"/>
          <w:lang w:val="es-ES_tradnl" w:eastAsia="en-US"/>
        </w:rPr>
        <w:t xml:space="preserve"> </w:t>
      </w:r>
      <w:r w:rsidR="0055739F" w:rsidRPr="0055739F">
        <w:rPr>
          <w:rFonts w:ascii="Gill Sans" w:eastAsia="Calibri" w:hAnsi="Gill Sans" w:cs="Arial"/>
          <w:sz w:val="18"/>
          <w:szCs w:val="18"/>
          <w:lang w:val="es-ES_tradnl" w:eastAsia="en-US"/>
        </w:rPr>
        <w:t>valorados</w:t>
      </w:r>
      <w:r w:rsidR="0055739F" w:rsidRPr="008E1957">
        <w:rPr>
          <w:rFonts w:ascii="Gill Sans" w:hAnsi="Gill Sans" w:cs="Arial"/>
          <w:sz w:val="20"/>
          <w:szCs w:val="22"/>
          <w:lang w:val="es-ES_tradnl"/>
        </w:rPr>
        <w:t>.</w:t>
      </w:r>
    </w:p>
    <w:p w14:paraId="5008DF27" w14:textId="77777777" w:rsidR="00B91075" w:rsidRDefault="00B91075" w:rsidP="00D26979">
      <w:pPr>
        <w:jc w:val="center"/>
        <w:rPr>
          <w:rFonts w:ascii="Gill Sans" w:hAnsi="Gill Sans" w:cs="Arial"/>
          <w:sz w:val="22"/>
          <w:szCs w:val="22"/>
          <w:lang w:val="es-ES_tradnl"/>
        </w:rPr>
      </w:pPr>
    </w:p>
    <w:sectPr w:rsidR="00B91075" w:rsidSect="002F1F74">
      <w:headerReference w:type="default" r:id="rId8"/>
      <w:footerReference w:type="even" r:id="rId9"/>
      <w:footerReference w:type="default" r:id="rId10"/>
      <w:pgSz w:w="16838" w:h="11906" w:orient="landscape" w:code="9"/>
      <w:pgMar w:top="1701" w:right="962" w:bottom="849" w:left="1276" w:header="42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20DF3" w14:textId="77777777" w:rsidR="003E4642" w:rsidRDefault="003E4642">
      <w:r>
        <w:separator/>
      </w:r>
    </w:p>
  </w:endnote>
  <w:endnote w:type="continuationSeparator" w:id="0">
    <w:p w14:paraId="3A6AE7AB" w14:textId="77777777" w:rsidR="003E4642" w:rsidRDefault="003E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B07A" w14:textId="77777777" w:rsidR="00B873E3" w:rsidRDefault="00B87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6CE31B" w14:textId="77777777" w:rsidR="00B873E3" w:rsidRDefault="00B873E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513"/>
      <w:gridCol w:w="13087"/>
    </w:tblGrid>
    <w:tr w:rsidR="00B873E3" w14:paraId="7FBE4D70" w14:textId="77777777" w:rsidTr="00A82785">
      <w:trPr>
        <w:trHeight w:val="236"/>
      </w:trPr>
      <w:tc>
        <w:tcPr>
          <w:tcW w:w="918" w:type="dxa"/>
        </w:tcPr>
        <w:p w14:paraId="13BB50BB" w14:textId="77777777" w:rsidR="00B873E3" w:rsidRPr="00212D70" w:rsidRDefault="00B873E3">
          <w:pPr>
            <w:pStyle w:val="Piedepgina"/>
            <w:jc w:val="right"/>
            <w:rPr>
              <w:rFonts w:ascii="Gill Sans" w:hAnsi="Gill Sans"/>
              <w:b/>
              <w:color w:val="4F81BD"/>
              <w:sz w:val="20"/>
              <w:szCs w:val="20"/>
            </w:rPr>
          </w:pPr>
          <w:r w:rsidRPr="00212D70">
            <w:rPr>
              <w:rFonts w:ascii="Gill Sans" w:hAnsi="Gill Sans"/>
              <w:sz w:val="20"/>
              <w:szCs w:val="20"/>
            </w:rPr>
            <w:fldChar w:fldCharType="begin"/>
          </w:r>
          <w:r w:rsidRPr="00212D70">
            <w:rPr>
              <w:rFonts w:ascii="Gill Sans" w:hAnsi="Gill Sans"/>
              <w:sz w:val="20"/>
              <w:szCs w:val="20"/>
            </w:rPr>
            <w:instrText xml:space="preserve"> PAGE   \* MERGEFORMAT </w:instrText>
          </w:r>
          <w:r w:rsidRPr="00212D70">
            <w:rPr>
              <w:rFonts w:ascii="Gill Sans" w:hAnsi="Gill Sans"/>
              <w:sz w:val="20"/>
              <w:szCs w:val="20"/>
            </w:rPr>
            <w:fldChar w:fldCharType="separate"/>
          </w:r>
          <w:r w:rsidR="002F08F2" w:rsidRPr="002F08F2">
            <w:rPr>
              <w:rFonts w:ascii="Gill Sans" w:hAnsi="Gill Sans"/>
              <w:b/>
              <w:noProof/>
              <w:color w:val="4F81BD"/>
              <w:sz w:val="20"/>
              <w:szCs w:val="20"/>
            </w:rPr>
            <w:t>1</w:t>
          </w:r>
          <w:r w:rsidRPr="00212D70">
            <w:rPr>
              <w:rFonts w:ascii="Gill Sans" w:hAnsi="Gill Sans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14:paraId="1414DF11" w14:textId="658B2629" w:rsidR="00B873E3" w:rsidRPr="00D5654B" w:rsidRDefault="00706135" w:rsidP="007521D8">
          <w:pPr>
            <w:pStyle w:val="Piedepgina"/>
            <w:rPr>
              <w:rFonts w:ascii="Gill Sans" w:hAnsi="Gill Sans"/>
              <w:sz w:val="18"/>
              <w:szCs w:val="20"/>
            </w:rPr>
          </w:pPr>
          <w:r>
            <w:rPr>
              <w:rFonts w:ascii="Gill Sans" w:hAnsi="Gill Sans"/>
              <w:sz w:val="16"/>
              <w:szCs w:val="20"/>
            </w:rPr>
            <w:t xml:space="preserve">ANEXO II FICHA AUTOBAREMACIÓN CONVOCATORIA NUEVE PLAZAS ADMINISTRATIVO DE ADMON. GRAL. </w:t>
          </w:r>
          <w:r w:rsidR="00B873E3" w:rsidRPr="007521D8">
            <w:rPr>
              <w:rFonts w:ascii="Gill Sans" w:hAnsi="Gill Sans"/>
              <w:sz w:val="14"/>
              <w:szCs w:val="20"/>
            </w:rPr>
            <w:t xml:space="preserve">(Funcionario de Carrera, Concurso-Oposición, Promoción Interna) </w:t>
          </w:r>
          <w:r w:rsidR="002F1F74">
            <w:rPr>
              <w:rFonts w:ascii="Gill Sans" w:hAnsi="Gill Sans"/>
              <w:sz w:val="14"/>
              <w:szCs w:val="20"/>
            </w:rPr>
            <w:t>OEP 2019</w:t>
          </w:r>
          <w:r w:rsidR="00B873E3" w:rsidRPr="007521D8">
            <w:rPr>
              <w:rFonts w:ascii="Gill Sans" w:hAnsi="Gill Sans"/>
              <w:sz w:val="14"/>
              <w:szCs w:val="20"/>
            </w:rPr>
            <w:t xml:space="preserve"> </w:t>
          </w:r>
        </w:p>
      </w:tc>
    </w:tr>
  </w:tbl>
  <w:p w14:paraId="42ADBFB8" w14:textId="77777777" w:rsidR="00B873E3" w:rsidRDefault="00B873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5C916" w14:textId="77777777" w:rsidR="003E4642" w:rsidRDefault="003E4642">
      <w:r>
        <w:separator/>
      </w:r>
    </w:p>
  </w:footnote>
  <w:footnote w:type="continuationSeparator" w:id="0">
    <w:p w14:paraId="7B87004A" w14:textId="77777777" w:rsidR="003E4642" w:rsidRDefault="003E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E7715" w14:textId="77777777" w:rsidR="00B873E3" w:rsidRPr="000F2366" w:rsidRDefault="00B873E3" w:rsidP="00C555D2">
    <w:pPr>
      <w:pStyle w:val="Encabezado"/>
      <w:tabs>
        <w:tab w:val="clear" w:pos="8504"/>
      </w:tabs>
      <w:rPr>
        <w:rFonts w:ascii="Gill Sans" w:hAnsi="Gill Sans"/>
        <w:b/>
        <w:color w:val="808080" w:themeColor="background1" w:themeShade="80"/>
        <w:sz w:val="16"/>
      </w:rPr>
    </w:pPr>
    <w:r w:rsidRPr="000F2366">
      <w:rPr>
        <w:rFonts w:ascii="Gill Sans" w:hAnsi="Gill Sans"/>
        <w:b/>
        <w:color w:val="808080" w:themeColor="background1" w:themeShade="80"/>
        <w:sz w:val="16"/>
      </w:rPr>
      <w:t xml:space="preserve">Estrategia, Desarrollo y PRL       </w:t>
    </w:r>
  </w:p>
  <w:p w14:paraId="0FFAD4FB" w14:textId="7B7069E7" w:rsidR="00B873E3" w:rsidRPr="000F2366" w:rsidRDefault="00B873E3">
    <w:pPr>
      <w:pStyle w:val="Encabezado"/>
      <w:rPr>
        <w:rFonts w:ascii="Gill Sans" w:hAnsi="Gill Sans"/>
        <w:b/>
        <w:color w:val="E36C0A" w:themeColor="accent6" w:themeShade="BF"/>
        <w:sz w:val="18"/>
      </w:rPr>
    </w:pPr>
    <w:r w:rsidRPr="000F2366">
      <w:rPr>
        <w:rFonts w:ascii="Gill Sans" w:hAnsi="Gill Sans"/>
        <w:b/>
        <w:color w:val="E36C0A" w:themeColor="accent6" w:themeShade="BF"/>
        <w:sz w:val="18"/>
      </w:rPr>
      <w:t>REF.</w:t>
    </w:r>
    <w:r w:rsidR="00590338">
      <w:rPr>
        <w:rFonts w:ascii="Gill Sans" w:hAnsi="Gill Sans"/>
        <w:b/>
        <w:color w:val="E36C0A" w:themeColor="accent6" w:themeShade="BF"/>
        <w:sz w:val="18"/>
      </w:rPr>
      <w:t xml:space="preserve"> Nº</w:t>
    </w:r>
    <w:r w:rsidR="00297223">
      <w:rPr>
        <w:rFonts w:ascii="Gill Sans" w:hAnsi="Gill Sans"/>
        <w:b/>
        <w:color w:val="E36C0A" w:themeColor="accent6" w:themeShade="BF"/>
        <w:sz w:val="18"/>
      </w:rPr>
      <w:t>:</w:t>
    </w:r>
    <w:r w:rsidRPr="000F2366">
      <w:rPr>
        <w:rFonts w:ascii="Gill Sans" w:hAnsi="Gill Sans"/>
        <w:b/>
        <w:color w:val="E36C0A" w:themeColor="accent6" w:themeShade="BF"/>
        <w:sz w:val="18"/>
      </w:rPr>
      <w:t xml:space="preserve"> A-</w:t>
    </w:r>
    <w:r w:rsidR="00D77779">
      <w:rPr>
        <w:rFonts w:ascii="Gill Sans" w:hAnsi="Gill Sans"/>
        <w:b/>
        <w:color w:val="E36C0A" w:themeColor="accent6" w:themeShade="BF"/>
        <w:sz w:val="18"/>
      </w:rPr>
      <w:t>64</w:t>
    </w:r>
    <w:r w:rsidR="00900F1E">
      <w:rPr>
        <w:rFonts w:ascii="Gill Sans" w:hAnsi="Gill Sans"/>
        <w:b/>
        <w:color w:val="E36C0A" w:themeColor="accent6" w:themeShade="BF"/>
        <w:sz w:val="18"/>
      </w:rPr>
      <w:t>-2021</w:t>
    </w:r>
  </w:p>
  <w:p w14:paraId="59F5923F" w14:textId="4B9FDE14" w:rsidR="00B873E3" w:rsidRDefault="00B873E3" w:rsidP="00450536">
    <w:pPr>
      <w:pStyle w:val="Encabezado"/>
      <w:jc w:val="right"/>
      <w:rPr>
        <w:noProof/>
      </w:rPr>
    </w:pPr>
    <w:r>
      <w:rPr>
        <w:noProof/>
      </w:rPr>
      <w:drawing>
        <wp:inline distT="0" distB="0" distL="0" distR="0" wp14:anchorId="5EDFE2F4" wp14:editId="4E12908B">
          <wp:extent cx="1981200" cy="762000"/>
          <wp:effectExtent l="19050" t="0" r="0" b="0"/>
          <wp:docPr id="19" name="Imagen 19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F86C54" w14:textId="77777777" w:rsidR="00B873E3" w:rsidRPr="00C555D2" w:rsidRDefault="00B873E3" w:rsidP="005F1B8C">
    <w:pPr>
      <w:pStyle w:val="Encabezado"/>
      <w:rPr>
        <w:rFonts w:ascii="Gill Sans" w:hAnsi="Gill Sans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64E0"/>
    <w:multiLevelType w:val="hybridMultilevel"/>
    <w:tmpl w:val="42E6C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2072"/>
    <w:multiLevelType w:val="hybridMultilevel"/>
    <w:tmpl w:val="31AAD47C"/>
    <w:lvl w:ilvl="0" w:tplc="7890C326">
      <w:start w:val="1"/>
      <w:numFmt w:val="decimal"/>
      <w:lvlText w:val="TEMA %1."/>
      <w:lvlJc w:val="righ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97EEB"/>
    <w:multiLevelType w:val="hybridMultilevel"/>
    <w:tmpl w:val="A63A76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69BA"/>
    <w:multiLevelType w:val="hybridMultilevel"/>
    <w:tmpl w:val="07BC360E"/>
    <w:lvl w:ilvl="0" w:tplc="0C0A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83F78"/>
    <w:multiLevelType w:val="hybridMultilevel"/>
    <w:tmpl w:val="D71AA1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943"/>
    <w:multiLevelType w:val="hybridMultilevel"/>
    <w:tmpl w:val="711A757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21DC9"/>
    <w:multiLevelType w:val="hybridMultilevel"/>
    <w:tmpl w:val="612689F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50823"/>
    <w:multiLevelType w:val="hybridMultilevel"/>
    <w:tmpl w:val="201059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07BEA"/>
    <w:multiLevelType w:val="hybridMultilevel"/>
    <w:tmpl w:val="C32E6C76"/>
    <w:lvl w:ilvl="0" w:tplc="5AF24B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4DF4"/>
    <w:multiLevelType w:val="hybridMultilevel"/>
    <w:tmpl w:val="D9505D9E"/>
    <w:lvl w:ilvl="0" w:tplc="5EDED0B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E295B"/>
    <w:multiLevelType w:val="hybridMultilevel"/>
    <w:tmpl w:val="E7FEA1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C468D"/>
    <w:multiLevelType w:val="hybridMultilevel"/>
    <w:tmpl w:val="A1FCA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27FE2"/>
    <w:multiLevelType w:val="hybridMultilevel"/>
    <w:tmpl w:val="9A94BD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7318E8"/>
    <w:multiLevelType w:val="hybridMultilevel"/>
    <w:tmpl w:val="711A757A"/>
    <w:lvl w:ilvl="0" w:tplc="0C0A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877F4"/>
    <w:multiLevelType w:val="hybridMultilevel"/>
    <w:tmpl w:val="514E7148"/>
    <w:lvl w:ilvl="0" w:tplc="4978D9B0">
      <w:start w:val="1"/>
      <w:numFmt w:val="decimal"/>
      <w:lvlText w:val="%1.-"/>
      <w:lvlJc w:val="right"/>
      <w:pPr>
        <w:tabs>
          <w:tab w:val="num" w:pos="624"/>
        </w:tabs>
        <w:ind w:left="624" w:hanging="34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44651"/>
    <w:multiLevelType w:val="hybridMultilevel"/>
    <w:tmpl w:val="AA1A3F40"/>
    <w:lvl w:ilvl="0" w:tplc="E5B6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F1CDB"/>
    <w:multiLevelType w:val="hybridMultilevel"/>
    <w:tmpl w:val="B02641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14342"/>
    <w:multiLevelType w:val="hybridMultilevel"/>
    <w:tmpl w:val="9FDE8068"/>
    <w:lvl w:ilvl="0" w:tplc="B12A392E">
      <w:start w:val="1"/>
      <w:numFmt w:val="decimal"/>
      <w:suff w:val="nothing"/>
      <w:lvlText w:val="Tema %1.-"/>
      <w:lvlJc w:val="left"/>
      <w:pPr>
        <w:ind w:left="5464" w:hanging="360"/>
      </w:pPr>
      <w:rPr>
        <w:rFonts w:ascii="Arial" w:hAnsi="Arial" w:cs="Times New Roman" w:hint="default"/>
        <w:b/>
        <w:i/>
        <w:strike w:val="0"/>
        <w:color w:val="333333"/>
        <w:sz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8E470D"/>
    <w:multiLevelType w:val="hybridMultilevel"/>
    <w:tmpl w:val="14488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0ABA"/>
    <w:multiLevelType w:val="hybridMultilevel"/>
    <w:tmpl w:val="C824A5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5A81"/>
    <w:multiLevelType w:val="hybridMultilevel"/>
    <w:tmpl w:val="BF88418C"/>
    <w:lvl w:ilvl="0" w:tplc="E5B6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52889"/>
    <w:multiLevelType w:val="hybridMultilevel"/>
    <w:tmpl w:val="A86A65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B61F0"/>
    <w:multiLevelType w:val="hybridMultilevel"/>
    <w:tmpl w:val="306645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900A5"/>
    <w:multiLevelType w:val="hybridMultilevel"/>
    <w:tmpl w:val="392846BE"/>
    <w:lvl w:ilvl="0" w:tplc="7890C326">
      <w:start w:val="1"/>
      <w:numFmt w:val="decimal"/>
      <w:lvlText w:val="TEMA %1."/>
      <w:lvlJc w:val="righ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B5BD8"/>
    <w:multiLevelType w:val="hybridMultilevel"/>
    <w:tmpl w:val="7B3AC56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951DC"/>
    <w:multiLevelType w:val="hybridMultilevel"/>
    <w:tmpl w:val="159C5C3E"/>
    <w:lvl w:ilvl="0" w:tplc="AD4256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62429"/>
    <w:multiLevelType w:val="hybridMultilevel"/>
    <w:tmpl w:val="C30C53FC"/>
    <w:lvl w:ilvl="0" w:tplc="3CCE3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A7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5CDC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C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C6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5C3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C1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AE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16E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C5591"/>
    <w:multiLevelType w:val="hybridMultilevel"/>
    <w:tmpl w:val="E586CF38"/>
    <w:lvl w:ilvl="0" w:tplc="9198D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6698F"/>
    <w:multiLevelType w:val="hybridMultilevel"/>
    <w:tmpl w:val="5A282868"/>
    <w:lvl w:ilvl="0" w:tplc="4AC85528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4" w:hanging="360"/>
      </w:pPr>
    </w:lvl>
    <w:lvl w:ilvl="2" w:tplc="0C0A001B" w:tentative="1">
      <w:start w:val="1"/>
      <w:numFmt w:val="lowerRoman"/>
      <w:lvlText w:val="%3."/>
      <w:lvlJc w:val="right"/>
      <w:pPr>
        <w:ind w:left="2794" w:hanging="180"/>
      </w:pPr>
    </w:lvl>
    <w:lvl w:ilvl="3" w:tplc="0C0A000F" w:tentative="1">
      <w:start w:val="1"/>
      <w:numFmt w:val="decimal"/>
      <w:lvlText w:val="%4."/>
      <w:lvlJc w:val="left"/>
      <w:pPr>
        <w:ind w:left="3514" w:hanging="360"/>
      </w:pPr>
    </w:lvl>
    <w:lvl w:ilvl="4" w:tplc="0C0A0019" w:tentative="1">
      <w:start w:val="1"/>
      <w:numFmt w:val="lowerLetter"/>
      <w:lvlText w:val="%5."/>
      <w:lvlJc w:val="left"/>
      <w:pPr>
        <w:ind w:left="4234" w:hanging="360"/>
      </w:pPr>
    </w:lvl>
    <w:lvl w:ilvl="5" w:tplc="0C0A001B" w:tentative="1">
      <w:start w:val="1"/>
      <w:numFmt w:val="lowerRoman"/>
      <w:lvlText w:val="%6."/>
      <w:lvlJc w:val="right"/>
      <w:pPr>
        <w:ind w:left="4954" w:hanging="180"/>
      </w:pPr>
    </w:lvl>
    <w:lvl w:ilvl="6" w:tplc="0C0A000F" w:tentative="1">
      <w:start w:val="1"/>
      <w:numFmt w:val="decimal"/>
      <w:lvlText w:val="%7."/>
      <w:lvlJc w:val="left"/>
      <w:pPr>
        <w:ind w:left="5674" w:hanging="360"/>
      </w:pPr>
    </w:lvl>
    <w:lvl w:ilvl="7" w:tplc="0C0A0019" w:tentative="1">
      <w:start w:val="1"/>
      <w:numFmt w:val="lowerLetter"/>
      <w:lvlText w:val="%8."/>
      <w:lvlJc w:val="left"/>
      <w:pPr>
        <w:ind w:left="6394" w:hanging="360"/>
      </w:pPr>
    </w:lvl>
    <w:lvl w:ilvl="8" w:tplc="0C0A001B" w:tentative="1">
      <w:start w:val="1"/>
      <w:numFmt w:val="lowerRoman"/>
      <w:lvlText w:val="%9."/>
      <w:lvlJc w:val="right"/>
      <w:pPr>
        <w:ind w:left="7114" w:hanging="180"/>
      </w:pPr>
    </w:lvl>
  </w:abstractNum>
  <w:num w:numId="1">
    <w:abstractNumId w:val="10"/>
  </w:num>
  <w:num w:numId="2">
    <w:abstractNumId w:val="28"/>
  </w:num>
  <w:num w:numId="3">
    <w:abstractNumId w:val="0"/>
  </w:num>
  <w:num w:numId="4">
    <w:abstractNumId w:val="21"/>
  </w:num>
  <w:num w:numId="5">
    <w:abstractNumId w:val="22"/>
  </w:num>
  <w:num w:numId="6">
    <w:abstractNumId w:val="9"/>
  </w:num>
  <w:num w:numId="7">
    <w:abstractNumId w:val="14"/>
  </w:num>
  <w:num w:numId="8">
    <w:abstractNumId w:val="8"/>
  </w:num>
  <w:num w:numId="9">
    <w:abstractNumId w:val="25"/>
  </w:num>
  <w:num w:numId="10">
    <w:abstractNumId w:val="5"/>
  </w:num>
  <w:num w:numId="11">
    <w:abstractNumId w:val="13"/>
  </w:num>
  <w:num w:numId="12">
    <w:abstractNumId w:val="19"/>
  </w:num>
  <w:num w:numId="13">
    <w:abstractNumId w:val="24"/>
  </w:num>
  <w:num w:numId="14">
    <w:abstractNumId w:val="6"/>
  </w:num>
  <w:num w:numId="15">
    <w:abstractNumId w:val="3"/>
  </w:num>
  <w:num w:numId="16">
    <w:abstractNumId w:val="11"/>
  </w:num>
  <w:num w:numId="17">
    <w:abstractNumId w:val="18"/>
  </w:num>
  <w:num w:numId="18">
    <w:abstractNumId w:val="17"/>
  </w:num>
  <w:num w:numId="19">
    <w:abstractNumId w:val="27"/>
  </w:num>
  <w:num w:numId="20">
    <w:abstractNumId w:val="2"/>
  </w:num>
  <w:num w:numId="21">
    <w:abstractNumId w:val="26"/>
  </w:num>
  <w:num w:numId="22">
    <w:abstractNumId w:val="12"/>
  </w:num>
  <w:num w:numId="23">
    <w:abstractNumId w:val="1"/>
  </w:num>
  <w:num w:numId="24">
    <w:abstractNumId w:val="7"/>
  </w:num>
  <w:num w:numId="25">
    <w:abstractNumId w:val="15"/>
  </w:num>
  <w:num w:numId="26">
    <w:abstractNumId w:val="16"/>
  </w:num>
  <w:num w:numId="27">
    <w:abstractNumId w:val="20"/>
  </w:num>
  <w:num w:numId="28">
    <w:abstractNumId w:val="4"/>
  </w:num>
  <w:num w:numId="2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43"/>
    <w:rsid w:val="00005454"/>
    <w:rsid w:val="000126DD"/>
    <w:rsid w:val="000128B0"/>
    <w:rsid w:val="00013C82"/>
    <w:rsid w:val="00014961"/>
    <w:rsid w:val="00016C0F"/>
    <w:rsid w:val="000224E0"/>
    <w:rsid w:val="00023684"/>
    <w:rsid w:val="00026911"/>
    <w:rsid w:val="00026F5D"/>
    <w:rsid w:val="00032934"/>
    <w:rsid w:val="0003604A"/>
    <w:rsid w:val="0004016F"/>
    <w:rsid w:val="00040B47"/>
    <w:rsid w:val="0004298C"/>
    <w:rsid w:val="00043930"/>
    <w:rsid w:val="000547ED"/>
    <w:rsid w:val="000615F4"/>
    <w:rsid w:val="00061F3D"/>
    <w:rsid w:val="000623B3"/>
    <w:rsid w:val="000642DE"/>
    <w:rsid w:val="00065521"/>
    <w:rsid w:val="00082E00"/>
    <w:rsid w:val="0008441D"/>
    <w:rsid w:val="00084647"/>
    <w:rsid w:val="00087B2F"/>
    <w:rsid w:val="000A02B3"/>
    <w:rsid w:val="000A4E40"/>
    <w:rsid w:val="000B0573"/>
    <w:rsid w:val="000B332E"/>
    <w:rsid w:val="000B3751"/>
    <w:rsid w:val="000B4BF5"/>
    <w:rsid w:val="000C1018"/>
    <w:rsid w:val="000C2157"/>
    <w:rsid w:val="000C34A5"/>
    <w:rsid w:val="000C38BB"/>
    <w:rsid w:val="000D1918"/>
    <w:rsid w:val="000D3D2C"/>
    <w:rsid w:val="000D6A55"/>
    <w:rsid w:val="000E0D2F"/>
    <w:rsid w:val="000E278D"/>
    <w:rsid w:val="000E4EE3"/>
    <w:rsid w:val="000E5095"/>
    <w:rsid w:val="000F1D14"/>
    <w:rsid w:val="000F2366"/>
    <w:rsid w:val="000F65D2"/>
    <w:rsid w:val="000F7196"/>
    <w:rsid w:val="0010313B"/>
    <w:rsid w:val="001043B2"/>
    <w:rsid w:val="0010681C"/>
    <w:rsid w:val="00110315"/>
    <w:rsid w:val="00116BF6"/>
    <w:rsid w:val="00121A9F"/>
    <w:rsid w:val="00124D87"/>
    <w:rsid w:val="001252C9"/>
    <w:rsid w:val="00125939"/>
    <w:rsid w:val="001268A9"/>
    <w:rsid w:val="00126B01"/>
    <w:rsid w:val="00127B35"/>
    <w:rsid w:val="00130883"/>
    <w:rsid w:val="00131100"/>
    <w:rsid w:val="00137E9B"/>
    <w:rsid w:val="00137F2F"/>
    <w:rsid w:val="00143DA4"/>
    <w:rsid w:val="00144523"/>
    <w:rsid w:val="00151DD5"/>
    <w:rsid w:val="001538C3"/>
    <w:rsid w:val="00154368"/>
    <w:rsid w:val="0015521D"/>
    <w:rsid w:val="001607EE"/>
    <w:rsid w:val="00164BD1"/>
    <w:rsid w:val="00165695"/>
    <w:rsid w:val="00167225"/>
    <w:rsid w:val="00167346"/>
    <w:rsid w:val="001747B2"/>
    <w:rsid w:val="001771D1"/>
    <w:rsid w:val="00180A27"/>
    <w:rsid w:val="00182293"/>
    <w:rsid w:val="00182868"/>
    <w:rsid w:val="00186902"/>
    <w:rsid w:val="001940F1"/>
    <w:rsid w:val="0019417F"/>
    <w:rsid w:val="00194E94"/>
    <w:rsid w:val="00197463"/>
    <w:rsid w:val="001A5F3B"/>
    <w:rsid w:val="001A6011"/>
    <w:rsid w:val="001B4469"/>
    <w:rsid w:val="001C5163"/>
    <w:rsid w:val="001C59D5"/>
    <w:rsid w:val="001C6155"/>
    <w:rsid w:val="001D0E70"/>
    <w:rsid w:val="001D1864"/>
    <w:rsid w:val="001D59AE"/>
    <w:rsid w:val="001D7863"/>
    <w:rsid w:val="001E6E9C"/>
    <w:rsid w:val="001F5634"/>
    <w:rsid w:val="00201E6C"/>
    <w:rsid w:val="00207D30"/>
    <w:rsid w:val="00211621"/>
    <w:rsid w:val="00212D70"/>
    <w:rsid w:val="00215B1C"/>
    <w:rsid w:val="00222AF7"/>
    <w:rsid w:val="00222C34"/>
    <w:rsid w:val="00222E45"/>
    <w:rsid w:val="00223D1B"/>
    <w:rsid w:val="00227233"/>
    <w:rsid w:val="002302FA"/>
    <w:rsid w:val="002304A2"/>
    <w:rsid w:val="00231829"/>
    <w:rsid w:val="00231A77"/>
    <w:rsid w:val="00234318"/>
    <w:rsid w:val="00234967"/>
    <w:rsid w:val="00234FB9"/>
    <w:rsid w:val="0023571D"/>
    <w:rsid w:val="00237092"/>
    <w:rsid w:val="00237DD1"/>
    <w:rsid w:val="002409E6"/>
    <w:rsid w:val="00241B16"/>
    <w:rsid w:val="00242AC5"/>
    <w:rsid w:val="00247507"/>
    <w:rsid w:val="002503F4"/>
    <w:rsid w:val="0025208D"/>
    <w:rsid w:val="00252F5A"/>
    <w:rsid w:val="00253C23"/>
    <w:rsid w:val="002619DE"/>
    <w:rsid w:val="0026391F"/>
    <w:rsid w:val="002674AA"/>
    <w:rsid w:val="00270F50"/>
    <w:rsid w:val="00271B8A"/>
    <w:rsid w:val="00273108"/>
    <w:rsid w:val="002731AC"/>
    <w:rsid w:val="002738F4"/>
    <w:rsid w:val="0027434D"/>
    <w:rsid w:val="00282A9E"/>
    <w:rsid w:val="00282FA7"/>
    <w:rsid w:val="0028630B"/>
    <w:rsid w:val="002864B4"/>
    <w:rsid w:val="0029223D"/>
    <w:rsid w:val="00292E84"/>
    <w:rsid w:val="002950CC"/>
    <w:rsid w:val="00295D28"/>
    <w:rsid w:val="00296859"/>
    <w:rsid w:val="00296A47"/>
    <w:rsid w:val="00297223"/>
    <w:rsid w:val="002A1F69"/>
    <w:rsid w:val="002A4053"/>
    <w:rsid w:val="002A47A8"/>
    <w:rsid w:val="002A605D"/>
    <w:rsid w:val="002A7A5E"/>
    <w:rsid w:val="002A7A93"/>
    <w:rsid w:val="002B01D2"/>
    <w:rsid w:val="002B45E8"/>
    <w:rsid w:val="002B49FD"/>
    <w:rsid w:val="002D15E2"/>
    <w:rsid w:val="002D6EC0"/>
    <w:rsid w:val="002E668B"/>
    <w:rsid w:val="002E6CED"/>
    <w:rsid w:val="002F08F2"/>
    <w:rsid w:val="002F1F74"/>
    <w:rsid w:val="002F40E1"/>
    <w:rsid w:val="002F5682"/>
    <w:rsid w:val="002F77B8"/>
    <w:rsid w:val="0030222F"/>
    <w:rsid w:val="00302EDF"/>
    <w:rsid w:val="00303989"/>
    <w:rsid w:val="00303F6D"/>
    <w:rsid w:val="003067C3"/>
    <w:rsid w:val="00311EAB"/>
    <w:rsid w:val="0031389C"/>
    <w:rsid w:val="0031461D"/>
    <w:rsid w:val="00317A23"/>
    <w:rsid w:val="00317F2E"/>
    <w:rsid w:val="003210E7"/>
    <w:rsid w:val="003224A9"/>
    <w:rsid w:val="0032445F"/>
    <w:rsid w:val="00324803"/>
    <w:rsid w:val="00324CDC"/>
    <w:rsid w:val="00326130"/>
    <w:rsid w:val="00326B5B"/>
    <w:rsid w:val="0032794F"/>
    <w:rsid w:val="003334A6"/>
    <w:rsid w:val="00334441"/>
    <w:rsid w:val="00335684"/>
    <w:rsid w:val="00336A69"/>
    <w:rsid w:val="00337883"/>
    <w:rsid w:val="00337B2B"/>
    <w:rsid w:val="0034126C"/>
    <w:rsid w:val="00342F09"/>
    <w:rsid w:val="00343FAE"/>
    <w:rsid w:val="003473BC"/>
    <w:rsid w:val="00347715"/>
    <w:rsid w:val="00347F91"/>
    <w:rsid w:val="00350E26"/>
    <w:rsid w:val="003511C3"/>
    <w:rsid w:val="00351A0B"/>
    <w:rsid w:val="00353618"/>
    <w:rsid w:val="0035361D"/>
    <w:rsid w:val="00353691"/>
    <w:rsid w:val="003552B4"/>
    <w:rsid w:val="0035646B"/>
    <w:rsid w:val="003610CC"/>
    <w:rsid w:val="00361ED6"/>
    <w:rsid w:val="003663CD"/>
    <w:rsid w:val="00366E22"/>
    <w:rsid w:val="00366FFD"/>
    <w:rsid w:val="003678ED"/>
    <w:rsid w:val="00371796"/>
    <w:rsid w:val="00375640"/>
    <w:rsid w:val="0038007F"/>
    <w:rsid w:val="00380D75"/>
    <w:rsid w:val="00381259"/>
    <w:rsid w:val="00381AC8"/>
    <w:rsid w:val="00383CAA"/>
    <w:rsid w:val="0038484A"/>
    <w:rsid w:val="00385291"/>
    <w:rsid w:val="00386781"/>
    <w:rsid w:val="00386F4D"/>
    <w:rsid w:val="0038780C"/>
    <w:rsid w:val="003908E1"/>
    <w:rsid w:val="003913D5"/>
    <w:rsid w:val="003926C1"/>
    <w:rsid w:val="003927F5"/>
    <w:rsid w:val="00394224"/>
    <w:rsid w:val="003961A7"/>
    <w:rsid w:val="00396736"/>
    <w:rsid w:val="003979D3"/>
    <w:rsid w:val="003A2237"/>
    <w:rsid w:val="003A4F97"/>
    <w:rsid w:val="003B2055"/>
    <w:rsid w:val="003B3E61"/>
    <w:rsid w:val="003B58AE"/>
    <w:rsid w:val="003C0C89"/>
    <w:rsid w:val="003C1185"/>
    <w:rsid w:val="003C3032"/>
    <w:rsid w:val="003C35D9"/>
    <w:rsid w:val="003C3D0E"/>
    <w:rsid w:val="003C6E81"/>
    <w:rsid w:val="003C702D"/>
    <w:rsid w:val="003D0221"/>
    <w:rsid w:val="003D12D3"/>
    <w:rsid w:val="003D1687"/>
    <w:rsid w:val="003D35DB"/>
    <w:rsid w:val="003D4C1A"/>
    <w:rsid w:val="003D5C8F"/>
    <w:rsid w:val="003E11AD"/>
    <w:rsid w:val="003E12EC"/>
    <w:rsid w:val="003E3A41"/>
    <w:rsid w:val="003E4642"/>
    <w:rsid w:val="003E615B"/>
    <w:rsid w:val="003E70CD"/>
    <w:rsid w:val="003E7F13"/>
    <w:rsid w:val="003F1128"/>
    <w:rsid w:val="003F2416"/>
    <w:rsid w:val="003F5198"/>
    <w:rsid w:val="00400D79"/>
    <w:rsid w:val="00401702"/>
    <w:rsid w:val="00404E81"/>
    <w:rsid w:val="0040538B"/>
    <w:rsid w:val="0040600A"/>
    <w:rsid w:val="00407F22"/>
    <w:rsid w:val="004103EA"/>
    <w:rsid w:val="004130D3"/>
    <w:rsid w:val="00416A0B"/>
    <w:rsid w:val="004170F0"/>
    <w:rsid w:val="00420E8E"/>
    <w:rsid w:val="00421032"/>
    <w:rsid w:val="00424532"/>
    <w:rsid w:val="004261E8"/>
    <w:rsid w:val="00426D66"/>
    <w:rsid w:val="0043620D"/>
    <w:rsid w:val="00437D9C"/>
    <w:rsid w:val="0044007E"/>
    <w:rsid w:val="00441014"/>
    <w:rsid w:val="00443704"/>
    <w:rsid w:val="00445303"/>
    <w:rsid w:val="00447882"/>
    <w:rsid w:val="0045017F"/>
    <w:rsid w:val="0045038D"/>
    <w:rsid w:val="00450536"/>
    <w:rsid w:val="00453D61"/>
    <w:rsid w:val="004552E9"/>
    <w:rsid w:val="004554D5"/>
    <w:rsid w:val="0045559E"/>
    <w:rsid w:val="004566F4"/>
    <w:rsid w:val="004611ED"/>
    <w:rsid w:val="00461ADB"/>
    <w:rsid w:val="00463E87"/>
    <w:rsid w:val="00464F2F"/>
    <w:rsid w:val="00466334"/>
    <w:rsid w:val="004668C8"/>
    <w:rsid w:val="00467925"/>
    <w:rsid w:val="00472660"/>
    <w:rsid w:val="00474820"/>
    <w:rsid w:val="004837C2"/>
    <w:rsid w:val="00483D0D"/>
    <w:rsid w:val="0048460D"/>
    <w:rsid w:val="00484EC7"/>
    <w:rsid w:val="00486443"/>
    <w:rsid w:val="0048706D"/>
    <w:rsid w:val="00492CB7"/>
    <w:rsid w:val="00493EB6"/>
    <w:rsid w:val="00494AB8"/>
    <w:rsid w:val="00495378"/>
    <w:rsid w:val="0049607A"/>
    <w:rsid w:val="00496B4F"/>
    <w:rsid w:val="004A13B4"/>
    <w:rsid w:val="004A176F"/>
    <w:rsid w:val="004B4BA0"/>
    <w:rsid w:val="004B5C17"/>
    <w:rsid w:val="004B62F6"/>
    <w:rsid w:val="004B78EE"/>
    <w:rsid w:val="004C2885"/>
    <w:rsid w:val="004C384D"/>
    <w:rsid w:val="004C6FFA"/>
    <w:rsid w:val="004D0D28"/>
    <w:rsid w:val="004D676A"/>
    <w:rsid w:val="004D68BF"/>
    <w:rsid w:val="004E029E"/>
    <w:rsid w:val="004E1FD2"/>
    <w:rsid w:val="004E22F4"/>
    <w:rsid w:val="004E6036"/>
    <w:rsid w:val="004E67AF"/>
    <w:rsid w:val="004F0C1F"/>
    <w:rsid w:val="004F17E4"/>
    <w:rsid w:val="004F2DAC"/>
    <w:rsid w:val="004F51B4"/>
    <w:rsid w:val="0051290B"/>
    <w:rsid w:val="00512E1E"/>
    <w:rsid w:val="005138D6"/>
    <w:rsid w:val="00516AA6"/>
    <w:rsid w:val="005202AB"/>
    <w:rsid w:val="00521419"/>
    <w:rsid w:val="00523262"/>
    <w:rsid w:val="0052409C"/>
    <w:rsid w:val="00524842"/>
    <w:rsid w:val="005270BF"/>
    <w:rsid w:val="00532356"/>
    <w:rsid w:val="00534104"/>
    <w:rsid w:val="00534A3D"/>
    <w:rsid w:val="00535AB1"/>
    <w:rsid w:val="005416F1"/>
    <w:rsid w:val="005504E7"/>
    <w:rsid w:val="00550542"/>
    <w:rsid w:val="00550F7F"/>
    <w:rsid w:val="00554978"/>
    <w:rsid w:val="00554AB5"/>
    <w:rsid w:val="00555157"/>
    <w:rsid w:val="005555B9"/>
    <w:rsid w:val="0055739F"/>
    <w:rsid w:val="0056268E"/>
    <w:rsid w:val="005636CE"/>
    <w:rsid w:val="00566ABD"/>
    <w:rsid w:val="00571F4A"/>
    <w:rsid w:val="00573582"/>
    <w:rsid w:val="00574CF1"/>
    <w:rsid w:val="00575EFD"/>
    <w:rsid w:val="0058007C"/>
    <w:rsid w:val="00580F8E"/>
    <w:rsid w:val="00581436"/>
    <w:rsid w:val="00585010"/>
    <w:rsid w:val="005877F9"/>
    <w:rsid w:val="00590338"/>
    <w:rsid w:val="00594172"/>
    <w:rsid w:val="005A05EC"/>
    <w:rsid w:val="005A57FC"/>
    <w:rsid w:val="005A6225"/>
    <w:rsid w:val="005B010A"/>
    <w:rsid w:val="005B2AE6"/>
    <w:rsid w:val="005B45FA"/>
    <w:rsid w:val="005B4DEC"/>
    <w:rsid w:val="005B579A"/>
    <w:rsid w:val="005C06D5"/>
    <w:rsid w:val="005C3AF7"/>
    <w:rsid w:val="005D33B7"/>
    <w:rsid w:val="005D4CA9"/>
    <w:rsid w:val="005D4E3E"/>
    <w:rsid w:val="005E002E"/>
    <w:rsid w:val="005E2974"/>
    <w:rsid w:val="005E519C"/>
    <w:rsid w:val="005E7D12"/>
    <w:rsid w:val="005F1607"/>
    <w:rsid w:val="005F1B8C"/>
    <w:rsid w:val="005F2ADA"/>
    <w:rsid w:val="005F4D0D"/>
    <w:rsid w:val="005F57E5"/>
    <w:rsid w:val="005F7F6A"/>
    <w:rsid w:val="006008C0"/>
    <w:rsid w:val="006024B8"/>
    <w:rsid w:val="00604871"/>
    <w:rsid w:val="00605DF3"/>
    <w:rsid w:val="006200EF"/>
    <w:rsid w:val="00630F47"/>
    <w:rsid w:val="00631575"/>
    <w:rsid w:val="00633B73"/>
    <w:rsid w:val="006352BD"/>
    <w:rsid w:val="00641763"/>
    <w:rsid w:val="00642304"/>
    <w:rsid w:val="0064242C"/>
    <w:rsid w:val="00642C16"/>
    <w:rsid w:val="006440FF"/>
    <w:rsid w:val="006444E0"/>
    <w:rsid w:val="00653F8A"/>
    <w:rsid w:val="00655937"/>
    <w:rsid w:val="00657E41"/>
    <w:rsid w:val="00670575"/>
    <w:rsid w:val="00671B59"/>
    <w:rsid w:val="00672B9D"/>
    <w:rsid w:val="006770DB"/>
    <w:rsid w:val="00677659"/>
    <w:rsid w:val="00680A4B"/>
    <w:rsid w:val="00681F6F"/>
    <w:rsid w:val="006879D7"/>
    <w:rsid w:val="006A0A11"/>
    <w:rsid w:val="006A2999"/>
    <w:rsid w:val="006B5945"/>
    <w:rsid w:val="006B7E43"/>
    <w:rsid w:val="006C0483"/>
    <w:rsid w:val="006C1CCD"/>
    <w:rsid w:val="006C3A59"/>
    <w:rsid w:val="006C3EA2"/>
    <w:rsid w:val="006C7EDF"/>
    <w:rsid w:val="006D249B"/>
    <w:rsid w:val="006D5422"/>
    <w:rsid w:val="006D5A77"/>
    <w:rsid w:val="006D6314"/>
    <w:rsid w:val="006D684A"/>
    <w:rsid w:val="006D7DFE"/>
    <w:rsid w:val="006E275A"/>
    <w:rsid w:val="006F0CF4"/>
    <w:rsid w:val="006F16C0"/>
    <w:rsid w:val="006F1967"/>
    <w:rsid w:val="006F21A3"/>
    <w:rsid w:val="006F6EBF"/>
    <w:rsid w:val="0070146C"/>
    <w:rsid w:val="00701B8F"/>
    <w:rsid w:val="00704465"/>
    <w:rsid w:val="00706135"/>
    <w:rsid w:val="00707016"/>
    <w:rsid w:val="00711F25"/>
    <w:rsid w:val="007243C3"/>
    <w:rsid w:val="007249BF"/>
    <w:rsid w:val="00725672"/>
    <w:rsid w:val="0073631D"/>
    <w:rsid w:val="0074258C"/>
    <w:rsid w:val="00743AAF"/>
    <w:rsid w:val="0075018E"/>
    <w:rsid w:val="007521D8"/>
    <w:rsid w:val="007532EF"/>
    <w:rsid w:val="007547DA"/>
    <w:rsid w:val="007629CC"/>
    <w:rsid w:val="00763B0D"/>
    <w:rsid w:val="0076468E"/>
    <w:rsid w:val="00766A6E"/>
    <w:rsid w:val="00770E76"/>
    <w:rsid w:val="0077237B"/>
    <w:rsid w:val="00773E20"/>
    <w:rsid w:val="007741E1"/>
    <w:rsid w:val="00776034"/>
    <w:rsid w:val="0078032A"/>
    <w:rsid w:val="00780779"/>
    <w:rsid w:val="007817A6"/>
    <w:rsid w:val="00782EB3"/>
    <w:rsid w:val="007830E7"/>
    <w:rsid w:val="00785C81"/>
    <w:rsid w:val="00786043"/>
    <w:rsid w:val="0079152D"/>
    <w:rsid w:val="007934FC"/>
    <w:rsid w:val="007A0ABA"/>
    <w:rsid w:val="007A4C41"/>
    <w:rsid w:val="007A5CDC"/>
    <w:rsid w:val="007A5EB9"/>
    <w:rsid w:val="007B23C6"/>
    <w:rsid w:val="007B6626"/>
    <w:rsid w:val="007B6BB5"/>
    <w:rsid w:val="007C1BE2"/>
    <w:rsid w:val="007D0FB8"/>
    <w:rsid w:val="007D15FC"/>
    <w:rsid w:val="007D2896"/>
    <w:rsid w:val="007D73F4"/>
    <w:rsid w:val="007D7874"/>
    <w:rsid w:val="007E00E8"/>
    <w:rsid w:val="007E0296"/>
    <w:rsid w:val="007E1A3F"/>
    <w:rsid w:val="007E7142"/>
    <w:rsid w:val="007E744D"/>
    <w:rsid w:val="007F2C89"/>
    <w:rsid w:val="007F4A9D"/>
    <w:rsid w:val="007F582D"/>
    <w:rsid w:val="007F7758"/>
    <w:rsid w:val="00802BE5"/>
    <w:rsid w:val="008079D9"/>
    <w:rsid w:val="0081003E"/>
    <w:rsid w:val="0081437F"/>
    <w:rsid w:val="00815629"/>
    <w:rsid w:val="00815692"/>
    <w:rsid w:val="008204F6"/>
    <w:rsid w:val="00826183"/>
    <w:rsid w:val="00831A9C"/>
    <w:rsid w:val="008326E9"/>
    <w:rsid w:val="0083432E"/>
    <w:rsid w:val="00835348"/>
    <w:rsid w:val="008363AF"/>
    <w:rsid w:val="00840A5B"/>
    <w:rsid w:val="00842B19"/>
    <w:rsid w:val="00843CBB"/>
    <w:rsid w:val="008449CA"/>
    <w:rsid w:val="008472F5"/>
    <w:rsid w:val="00850B2F"/>
    <w:rsid w:val="00852626"/>
    <w:rsid w:val="00852DCF"/>
    <w:rsid w:val="00856BAE"/>
    <w:rsid w:val="00857265"/>
    <w:rsid w:val="00857D39"/>
    <w:rsid w:val="00861ACA"/>
    <w:rsid w:val="00863008"/>
    <w:rsid w:val="008630E5"/>
    <w:rsid w:val="008652D2"/>
    <w:rsid w:val="00866F9C"/>
    <w:rsid w:val="00866FAA"/>
    <w:rsid w:val="00867B5C"/>
    <w:rsid w:val="008860F5"/>
    <w:rsid w:val="00892107"/>
    <w:rsid w:val="00894749"/>
    <w:rsid w:val="00896DE6"/>
    <w:rsid w:val="008A545D"/>
    <w:rsid w:val="008A5A54"/>
    <w:rsid w:val="008A5D3F"/>
    <w:rsid w:val="008B2BE0"/>
    <w:rsid w:val="008B61C9"/>
    <w:rsid w:val="008C1B96"/>
    <w:rsid w:val="008C2577"/>
    <w:rsid w:val="008C3384"/>
    <w:rsid w:val="008C5983"/>
    <w:rsid w:val="008D00E7"/>
    <w:rsid w:val="008D0D1B"/>
    <w:rsid w:val="008D0EC1"/>
    <w:rsid w:val="008D1B47"/>
    <w:rsid w:val="008D489B"/>
    <w:rsid w:val="008D5763"/>
    <w:rsid w:val="008D6722"/>
    <w:rsid w:val="008D7EF1"/>
    <w:rsid w:val="008E4082"/>
    <w:rsid w:val="008E5ADB"/>
    <w:rsid w:val="008E5F8A"/>
    <w:rsid w:val="008F5451"/>
    <w:rsid w:val="00900F1E"/>
    <w:rsid w:val="00901741"/>
    <w:rsid w:val="00906047"/>
    <w:rsid w:val="00906BE7"/>
    <w:rsid w:val="00912059"/>
    <w:rsid w:val="00912BFF"/>
    <w:rsid w:val="00912D34"/>
    <w:rsid w:val="00924CA4"/>
    <w:rsid w:val="0092649C"/>
    <w:rsid w:val="00927C54"/>
    <w:rsid w:val="00934693"/>
    <w:rsid w:val="00935BC0"/>
    <w:rsid w:val="00936AC7"/>
    <w:rsid w:val="00937BAC"/>
    <w:rsid w:val="00940477"/>
    <w:rsid w:val="00940F0C"/>
    <w:rsid w:val="00940FF0"/>
    <w:rsid w:val="00943F96"/>
    <w:rsid w:val="00944C07"/>
    <w:rsid w:val="00946DF6"/>
    <w:rsid w:val="00957062"/>
    <w:rsid w:val="00960CE0"/>
    <w:rsid w:val="009611D4"/>
    <w:rsid w:val="00961B31"/>
    <w:rsid w:val="00961DE7"/>
    <w:rsid w:val="00963F79"/>
    <w:rsid w:val="00965FCE"/>
    <w:rsid w:val="0096680D"/>
    <w:rsid w:val="00972B60"/>
    <w:rsid w:val="00991400"/>
    <w:rsid w:val="009917E4"/>
    <w:rsid w:val="00992D52"/>
    <w:rsid w:val="00993B96"/>
    <w:rsid w:val="009A2EDF"/>
    <w:rsid w:val="009A3E19"/>
    <w:rsid w:val="009B1247"/>
    <w:rsid w:val="009B1BA4"/>
    <w:rsid w:val="009B2D9D"/>
    <w:rsid w:val="009B5C5B"/>
    <w:rsid w:val="009B7A5F"/>
    <w:rsid w:val="009B7E83"/>
    <w:rsid w:val="009C017D"/>
    <w:rsid w:val="009C1050"/>
    <w:rsid w:val="009C544F"/>
    <w:rsid w:val="009D25DB"/>
    <w:rsid w:val="009D42BB"/>
    <w:rsid w:val="009D7003"/>
    <w:rsid w:val="009D7A30"/>
    <w:rsid w:val="009E0A9A"/>
    <w:rsid w:val="009E14C9"/>
    <w:rsid w:val="009E2926"/>
    <w:rsid w:val="009E7044"/>
    <w:rsid w:val="009E7DC6"/>
    <w:rsid w:val="009F274B"/>
    <w:rsid w:val="009F6838"/>
    <w:rsid w:val="00A01D40"/>
    <w:rsid w:val="00A04252"/>
    <w:rsid w:val="00A04AD0"/>
    <w:rsid w:val="00A11F3E"/>
    <w:rsid w:val="00A13B48"/>
    <w:rsid w:val="00A1430B"/>
    <w:rsid w:val="00A15777"/>
    <w:rsid w:val="00A16AAE"/>
    <w:rsid w:val="00A16CF3"/>
    <w:rsid w:val="00A2035B"/>
    <w:rsid w:val="00A211A8"/>
    <w:rsid w:val="00A2278B"/>
    <w:rsid w:val="00A23536"/>
    <w:rsid w:val="00A238AE"/>
    <w:rsid w:val="00A23AE4"/>
    <w:rsid w:val="00A25570"/>
    <w:rsid w:val="00A25E1A"/>
    <w:rsid w:val="00A26E14"/>
    <w:rsid w:val="00A2775E"/>
    <w:rsid w:val="00A31721"/>
    <w:rsid w:val="00A31B82"/>
    <w:rsid w:val="00A31D53"/>
    <w:rsid w:val="00A400FD"/>
    <w:rsid w:val="00A405D1"/>
    <w:rsid w:val="00A47C78"/>
    <w:rsid w:val="00A50895"/>
    <w:rsid w:val="00A51593"/>
    <w:rsid w:val="00A538FA"/>
    <w:rsid w:val="00A55659"/>
    <w:rsid w:val="00A57827"/>
    <w:rsid w:val="00A601F3"/>
    <w:rsid w:val="00A60BA5"/>
    <w:rsid w:val="00A64800"/>
    <w:rsid w:val="00A6536F"/>
    <w:rsid w:val="00A6550D"/>
    <w:rsid w:val="00A71432"/>
    <w:rsid w:val="00A71495"/>
    <w:rsid w:val="00A7275A"/>
    <w:rsid w:val="00A731BD"/>
    <w:rsid w:val="00A74D84"/>
    <w:rsid w:val="00A74F8F"/>
    <w:rsid w:val="00A75A0D"/>
    <w:rsid w:val="00A777E0"/>
    <w:rsid w:val="00A82040"/>
    <w:rsid w:val="00A82303"/>
    <w:rsid w:val="00A82785"/>
    <w:rsid w:val="00A8629D"/>
    <w:rsid w:val="00A90D7F"/>
    <w:rsid w:val="00A92A2D"/>
    <w:rsid w:val="00A9556D"/>
    <w:rsid w:val="00AA6E04"/>
    <w:rsid w:val="00AB6BB0"/>
    <w:rsid w:val="00AC33B7"/>
    <w:rsid w:val="00AC7FEF"/>
    <w:rsid w:val="00AD06AD"/>
    <w:rsid w:val="00AD0D8E"/>
    <w:rsid w:val="00AD1E32"/>
    <w:rsid w:val="00AD79B3"/>
    <w:rsid w:val="00AE3497"/>
    <w:rsid w:val="00AE426C"/>
    <w:rsid w:val="00AE42D6"/>
    <w:rsid w:val="00AF1C7D"/>
    <w:rsid w:val="00AF29D9"/>
    <w:rsid w:val="00AF29FA"/>
    <w:rsid w:val="00B0469D"/>
    <w:rsid w:val="00B05D8F"/>
    <w:rsid w:val="00B060E7"/>
    <w:rsid w:val="00B063CC"/>
    <w:rsid w:val="00B121E5"/>
    <w:rsid w:val="00B12254"/>
    <w:rsid w:val="00B13570"/>
    <w:rsid w:val="00B202CC"/>
    <w:rsid w:val="00B2052A"/>
    <w:rsid w:val="00B20F1F"/>
    <w:rsid w:val="00B23789"/>
    <w:rsid w:val="00B256AE"/>
    <w:rsid w:val="00B2750B"/>
    <w:rsid w:val="00B27E3A"/>
    <w:rsid w:val="00B31A5D"/>
    <w:rsid w:val="00B34ECF"/>
    <w:rsid w:val="00B367D9"/>
    <w:rsid w:val="00B40E59"/>
    <w:rsid w:val="00B42095"/>
    <w:rsid w:val="00B43365"/>
    <w:rsid w:val="00B471A2"/>
    <w:rsid w:val="00B50FFA"/>
    <w:rsid w:val="00B54542"/>
    <w:rsid w:val="00B56DF8"/>
    <w:rsid w:val="00B61813"/>
    <w:rsid w:val="00B63AAF"/>
    <w:rsid w:val="00B6556D"/>
    <w:rsid w:val="00B6608B"/>
    <w:rsid w:val="00B66D6E"/>
    <w:rsid w:val="00B77ED4"/>
    <w:rsid w:val="00B8083E"/>
    <w:rsid w:val="00B84EAE"/>
    <w:rsid w:val="00B86D7B"/>
    <w:rsid w:val="00B873E3"/>
    <w:rsid w:val="00B91075"/>
    <w:rsid w:val="00B9366B"/>
    <w:rsid w:val="00B95C91"/>
    <w:rsid w:val="00B96387"/>
    <w:rsid w:val="00BA1CAA"/>
    <w:rsid w:val="00BA3DFC"/>
    <w:rsid w:val="00BA42CD"/>
    <w:rsid w:val="00BA70B2"/>
    <w:rsid w:val="00BB2C4D"/>
    <w:rsid w:val="00BB4FCC"/>
    <w:rsid w:val="00BB6AB8"/>
    <w:rsid w:val="00BC67D2"/>
    <w:rsid w:val="00BD3362"/>
    <w:rsid w:val="00BD4299"/>
    <w:rsid w:val="00BE031B"/>
    <w:rsid w:val="00BE39B1"/>
    <w:rsid w:val="00BE4F0E"/>
    <w:rsid w:val="00BE529F"/>
    <w:rsid w:val="00BE774D"/>
    <w:rsid w:val="00BF3FF2"/>
    <w:rsid w:val="00BF785F"/>
    <w:rsid w:val="00C00F01"/>
    <w:rsid w:val="00C050EA"/>
    <w:rsid w:val="00C076E4"/>
    <w:rsid w:val="00C1160D"/>
    <w:rsid w:val="00C14D4C"/>
    <w:rsid w:val="00C155F5"/>
    <w:rsid w:val="00C17D43"/>
    <w:rsid w:val="00C2124A"/>
    <w:rsid w:val="00C21950"/>
    <w:rsid w:val="00C24A9E"/>
    <w:rsid w:val="00C27F3C"/>
    <w:rsid w:val="00C31764"/>
    <w:rsid w:val="00C410B6"/>
    <w:rsid w:val="00C413C5"/>
    <w:rsid w:val="00C43812"/>
    <w:rsid w:val="00C47573"/>
    <w:rsid w:val="00C555D2"/>
    <w:rsid w:val="00C55805"/>
    <w:rsid w:val="00C55CDA"/>
    <w:rsid w:val="00C651ED"/>
    <w:rsid w:val="00C7327D"/>
    <w:rsid w:val="00C73488"/>
    <w:rsid w:val="00C759EB"/>
    <w:rsid w:val="00C76620"/>
    <w:rsid w:val="00C77E42"/>
    <w:rsid w:val="00C77E4F"/>
    <w:rsid w:val="00C813E4"/>
    <w:rsid w:val="00C81E4B"/>
    <w:rsid w:val="00C831A5"/>
    <w:rsid w:val="00C841A8"/>
    <w:rsid w:val="00C85983"/>
    <w:rsid w:val="00C872D4"/>
    <w:rsid w:val="00C87F2F"/>
    <w:rsid w:val="00C92793"/>
    <w:rsid w:val="00CA0770"/>
    <w:rsid w:val="00CA1EB2"/>
    <w:rsid w:val="00CA4BE1"/>
    <w:rsid w:val="00CB02CF"/>
    <w:rsid w:val="00CB53AD"/>
    <w:rsid w:val="00CC0269"/>
    <w:rsid w:val="00CC1C50"/>
    <w:rsid w:val="00CC54EF"/>
    <w:rsid w:val="00CC557A"/>
    <w:rsid w:val="00CC6190"/>
    <w:rsid w:val="00CD0B0D"/>
    <w:rsid w:val="00CD0E04"/>
    <w:rsid w:val="00CD6E82"/>
    <w:rsid w:val="00CD7552"/>
    <w:rsid w:val="00CE0C64"/>
    <w:rsid w:val="00CE1002"/>
    <w:rsid w:val="00CE1BB1"/>
    <w:rsid w:val="00CE3BC6"/>
    <w:rsid w:val="00CF1B25"/>
    <w:rsid w:val="00CF29ED"/>
    <w:rsid w:val="00CF4B42"/>
    <w:rsid w:val="00CF5FF9"/>
    <w:rsid w:val="00CF7E83"/>
    <w:rsid w:val="00D0194A"/>
    <w:rsid w:val="00D12B7F"/>
    <w:rsid w:val="00D203C2"/>
    <w:rsid w:val="00D20817"/>
    <w:rsid w:val="00D20D92"/>
    <w:rsid w:val="00D238E8"/>
    <w:rsid w:val="00D24692"/>
    <w:rsid w:val="00D2607D"/>
    <w:rsid w:val="00D26979"/>
    <w:rsid w:val="00D3160A"/>
    <w:rsid w:val="00D31BAF"/>
    <w:rsid w:val="00D3252D"/>
    <w:rsid w:val="00D3272C"/>
    <w:rsid w:val="00D370E0"/>
    <w:rsid w:val="00D371D2"/>
    <w:rsid w:val="00D40122"/>
    <w:rsid w:val="00D40FC8"/>
    <w:rsid w:val="00D43843"/>
    <w:rsid w:val="00D43E7E"/>
    <w:rsid w:val="00D5654B"/>
    <w:rsid w:val="00D60ABA"/>
    <w:rsid w:val="00D62775"/>
    <w:rsid w:val="00D628D9"/>
    <w:rsid w:val="00D63B5C"/>
    <w:rsid w:val="00D64906"/>
    <w:rsid w:val="00D66A7A"/>
    <w:rsid w:val="00D67D2B"/>
    <w:rsid w:val="00D72CD2"/>
    <w:rsid w:val="00D7395B"/>
    <w:rsid w:val="00D7709D"/>
    <w:rsid w:val="00D77779"/>
    <w:rsid w:val="00D80710"/>
    <w:rsid w:val="00D825CC"/>
    <w:rsid w:val="00D867E8"/>
    <w:rsid w:val="00D90730"/>
    <w:rsid w:val="00D910CF"/>
    <w:rsid w:val="00D9606F"/>
    <w:rsid w:val="00D96CD7"/>
    <w:rsid w:val="00D97B78"/>
    <w:rsid w:val="00DA1B7A"/>
    <w:rsid w:val="00DA7889"/>
    <w:rsid w:val="00DB1160"/>
    <w:rsid w:val="00DB1D8D"/>
    <w:rsid w:val="00DB35AA"/>
    <w:rsid w:val="00DB4CF9"/>
    <w:rsid w:val="00DC34CC"/>
    <w:rsid w:val="00DC43F3"/>
    <w:rsid w:val="00DC5E8A"/>
    <w:rsid w:val="00DC7AFD"/>
    <w:rsid w:val="00DD105B"/>
    <w:rsid w:val="00DD10C3"/>
    <w:rsid w:val="00DD1B79"/>
    <w:rsid w:val="00DE02F7"/>
    <w:rsid w:val="00DE1C30"/>
    <w:rsid w:val="00DE64A1"/>
    <w:rsid w:val="00DE64D6"/>
    <w:rsid w:val="00DF0604"/>
    <w:rsid w:val="00DF3E00"/>
    <w:rsid w:val="00E0301D"/>
    <w:rsid w:val="00E03EB9"/>
    <w:rsid w:val="00E05176"/>
    <w:rsid w:val="00E05580"/>
    <w:rsid w:val="00E05751"/>
    <w:rsid w:val="00E06818"/>
    <w:rsid w:val="00E07B6F"/>
    <w:rsid w:val="00E13FC7"/>
    <w:rsid w:val="00E24979"/>
    <w:rsid w:val="00E24A98"/>
    <w:rsid w:val="00E25329"/>
    <w:rsid w:val="00E257E2"/>
    <w:rsid w:val="00E27354"/>
    <w:rsid w:val="00E31420"/>
    <w:rsid w:val="00E31BFA"/>
    <w:rsid w:val="00E34DBB"/>
    <w:rsid w:val="00E362BD"/>
    <w:rsid w:val="00E4234D"/>
    <w:rsid w:val="00E43CF5"/>
    <w:rsid w:val="00E51C73"/>
    <w:rsid w:val="00E525BF"/>
    <w:rsid w:val="00E53168"/>
    <w:rsid w:val="00E547CB"/>
    <w:rsid w:val="00E55909"/>
    <w:rsid w:val="00E613A0"/>
    <w:rsid w:val="00E62104"/>
    <w:rsid w:val="00E65316"/>
    <w:rsid w:val="00E65B08"/>
    <w:rsid w:val="00E66DAF"/>
    <w:rsid w:val="00E7255B"/>
    <w:rsid w:val="00E73D3F"/>
    <w:rsid w:val="00E81037"/>
    <w:rsid w:val="00E83959"/>
    <w:rsid w:val="00E87FBC"/>
    <w:rsid w:val="00E91242"/>
    <w:rsid w:val="00E96A41"/>
    <w:rsid w:val="00E97BFF"/>
    <w:rsid w:val="00EA3792"/>
    <w:rsid w:val="00EA65C1"/>
    <w:rsid w:val="00EA70BB"/>
    <w:rsid w:val="00EB09AE"/>
    <w:rsid w:val="00EB2EBE"/>
    <w:rsid w:val="00EB4A32"/>
    <w:rsid w:val="00EC1BD6"/>
    <w:rsid w:val="00EC217F"/>
    <w:rsid w:val="00EC2D84"/>
    <w:rsid w:val="00EC425A"/>
    <w:rsid w:val="00EC6F5D"/>
    <w:rsid w:val="00ED52C1"/>
    <w:rsid w:val="00ED5824"/>
    <w:rsid w:val="00EE1672"/>
    <w:rsid w:val="00EE5EA5"/>
    <w:rsid w:val="00EE6F04"/>
    <w:rsid w:val="00EF12A4"/>
    <w:rsid w:val="00EF3B5A"/>
    <w:rsid w:val="00EF5005"/>
    <w:rsid w:val="00EF6EA4"/>
    <w:rsid w:val="00F007AE"/>
    <w:rsid w:val="00F02DBF"/>
    <w:rsid w:val="00F037C6"/>
    <w:rsid w:val="00F03EA8"/>
    <w:rsid w:val="00F053B1"/>
    <w:rsid w:val="00F05CF8"/>
    <w:rsid w:val="00F11A73"/>
    <w:rsid w:val="00F1268B"/>
    <w:rsid w:val="00F1575F"/>
    <w:rsid w:val="00F205AE"/>
    <w:rsid w:val="00F212FF"/>
    <w:rsid w:val="00F2221D"/>
    <w:rsid w:val="00F27927"/>
    <w:rsid w:val="00F356E3"/>
    <w:rsid w:val="00F42149"/>
    <w:rsid w:val="00F47ABA"/>
    <w:rsid w:val="00F50B5B"/>
    <w:rsid w:val="00F631CF"/>
    <w:rsid w:val="00F66173"/>
    <w:rsid w:val="00F679A8"/>
    <w:rsid w:val="00F7039D"/>
    <w:rsid w:val="00F805BC"/>
    <w:rsid w:val="00F82229"/>
    <w:rsid w:val="00F848DF"/>
    <w:rsid w:val="00F863FC"/>
    <w:rsid w:val="00F87DEA"/>
    <w:rsid w:val="00F91571"/>
    <w:rsid w:val="00F9214A"/>
    <w:rsid w:val="00F957F6"/>
    <w:rsid w:val="00F95FEC"/>
    <w:rsid w:val="00FA0D49"/>
    <w:rsid w:val="00FA1984"/>
    <w:rsid w:val="00FA6A9B"/>
    <w:rsid w:val="00FA7977"/>
    <w:rsid w:val="00FB0D87"/>
    <w:rsid w:val="00FB1658"/>
    <w:rsid w:val="00FB5BDB"/>
    <w:rsid w:val="00FC0208"/>
    <w:rsid w:val="00FC2EEE"/>
    <w:rsid w:val="00FC3E25"/>
    <w:rsid w:val="00FC5ED1"/>
    <w:rsid w:val="00FC6CBD"/>
    <w:rsid w:val="00FD0636"/>
    <w:rsid w:val="00FD10C4"/>
    <w:rsid w:val="00FD39DB"/>
    <w:rsid w:val="00FD3FE7"/>
    <w:rsid w:val="00FD5AE8"/>
    <w:rsid w:val="00FD74D0"/>
    <w:rsid w:val="00FD76E1"/>
    <w:rsid w:val="00FD7AC6"/>
    <w:rsid w:val="00FD7C3D"/>
    <w:rsid w:val="00FE07C6"/>
    <w:rsid w:val="00FE36EC"/>
    <w:rsid w:val="00FF27D2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3AF8D8"/>
  <w15:docId w15:val="{3E5E92E7-E67A-4519-945B-FD484C0C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5C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7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ar"/>
    <w:qFormat/>
    <w:rsid w:val="00311EAB"/>
    <w:pPr>
      <w:keepNext/>
      <w:jc w:val="both"/>
      <w:outlineLvl w:val="7"/>
    </w:pPr>
    <w:rPr>
      <w:rFonts w:ascii="Arial" w:hAnsi="Arial" w:cs="Arial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63B5C"/>
    <w:pPr>
      <w:jc w:val="center"/>
    </w:pPr>
    <w:rPr>
      <w:rFonts w:ascii="Arial" w:hAnsi="Arial"/>
      <w:sz w:val="28"/>
    </w:rPr>
  </w:style>
  <w:style w:type="paragraph" w:styleId="Piedepgina">
    <w:name w:val="footer"/>
    <w:basedOn w:val="Normal"/>
    <w:link w:val="PiedepginaCar"/>
    <w:uiPriority w:val="99"/>
    <w:rsid w:val="00D63B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63B5C"/>
  </w:style>
  <w:style w:type="paragraph" w:styleId="Encabezado">
    <w:name w:val="header"/>
    <w:basedOn w:val="Normal"/>
    <w:semiHidden/>
    <w:rsid w:val="00D63B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17D4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D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7D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17D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1A0B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23B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23B3"/>
  </w:style>
  <w:style w:type="character" w:styleId="Refdenotaalfinal">
    <w:name w:val="endnote reference"/>
    <w:uiPriority w:val="99"/>
    <w:semiHidden/>
    <w:unhideWhenUsed/>
    <w:rsid w:val="000623B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23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23B3"/>
  </w:style>
  <w:style w:type="character" w:styleId="Refdenotaalpie">
    <w:name w:val="footnote reference"/>
    <w:uiPriority w:val="99"/>
    <w:semiHidden/>
    <w:unhideWhenUsed/>
    <w:rsid w:val="000623B3"/>
    <w:rPr>
      <w:vertAlign w:val="superscript"/>
    </w:rPr>
  </w:style>
  <w:style w:type="character" w:customStyle="1" w:styleId="TextoindependienteCar">
    <w:name w:val="Texto independiente Car"/>
    <w:link w:val="Textoindependiente"/>
    <w:semiHidden/>
    <w:rsid w:val="00C651ED"/>
    <w:rPr>
      <w:rFonts w:ascii="Arial" w:hAnsi="Arial"/>
      <w:sz w:val="28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582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7F582D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16A0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416A0B"/>
    <w:rPr>
      <w:sz w:val="24"/>
      <w:szCs w:val="24"/>
    </w:rPr>
  </w:style>
  <w:style w:type="character" w:styleId="Hipervnculo">
    <w:name w:val="Hyperlink"/>
    <w:unhideWhenUsed/>
    <w:rsid w:val="00416A0B"/>
    <w:rPr>
      <w:color w:val="0000FF"/>
      <w:u w:val="single"/>
    </w:rPr>
  </w:style>
  <w:style w:type="paragraph" w:customStyle="1" w:styleId="Default">
    <w:name w:val="Default"/>
    <w:rsid w:val="00A15777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11EA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11EAB"/>
    <w:rPr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1EA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11EAB"/>
    <w:rPr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311EAB"/>
    <w:rPr>
      <w:rFonts w:ascii="Arial" w:hAnsi="Arial" w:cs="Arial"/>
      <w:b/>
      <w:sz w:val="22"/>
      <w:szCs w:val="24"/>
      <w:u w:val="single"/>
      <w:lang w:val="es-ES_tradnl"/>
    </w:rPr>
  </w:style>
  <w:style w:type="paragraph" w:styleId="NormalWeb">
    <w:name w:val="Normal (Web)"/>
    <w:basedOn w:val="Normal"/>
    <w:semiHidden/>
    <w:rsid w:val="00311EAB"/>
    <w:pPr>
      <w:spacing w:before="100" w:beforeAutospacing="1" w:after="100" w:afterAutospacing="1"/>
    </w:pPr>
  </w:style>
  <w:style w:type="paragraph" w:customStyle="1" w:styleId="default0">
    <w:name w:val="default"/>
    <w:basedOn w:val="Normal"/>
    <w:uiPriority w:val="99"/>
    <w:rsid w:val="00311EAB"/>
    <w:rPr>
      <w:rFonts w:ascii="Bookman Old Style" w:eastAsia="Calibri" w:hAnsi="Bookman Old Style"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16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116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F7E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D863F-2A46-412A-B349-28A62095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Cepr/Mlgf</vt:lpstr>
    </vt:vector>
  </TitlesOfParts>
  <Company>Ayuntamiento de Alcobendas</Company>
  <LinksUpToDate>false</LinksUpToDate>
  <CharactersWithSpaces>3079</CharactersWithSpaces>
  <SharedDoc>false</SharedDoc>
  <HLinks>
    <vt:vector size="6" baseType="variant">
      <vt:variant>
        <vt:i4>3604521</vt:i4>
      </vt:variant>
      <vt:variant>
        <vt:i4>0</vt:i4>
      </vt:variant>
      <vt:variant>
        <vt:i4>0</vt:i4>
      </vt:variant>
      <vt:variant>
        <vt:i4>5</vt:i4>
      </vt:variant>
      <vt:variant>
        <vt:lpwstr>http://www.alcobendas.org/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Cepr/Mlgf</dc:title>
  <dc:creator>Informática</dc:creator>
  <cp:lastModifiedBy>M. CORTES RODRIGUEZ CHAPARRO</cp:lastModifiedBy>
  <cp:revision>2</cp:revision>
  <cp:lastPrinted>2021-05-28T12:56:00Z</cp:lastPrinted>
  <dcterms:created xsi:type="dcterms:W3CDTF">2021-05-28T12:56:00Z</dcterms:created>
  <dcterms:modified xsi:type="dcterms:W3CDTF">2021-05-28T12:56:00Z</dcterms:modified>
</cp:coreProperties>
</file>